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F84A78" w14:paraId="147D2B11" w14:textId="77777777" w:rsidTr="00936C51">
        <w:tc>
          <w:tcPr>
            <w:tcW w:w="9468" w:type="dxa"/>
            <w:gridSpan w:val="5"/>
          </w:tcPr>
          <w:p w14:paraId="75D55725" w14:textId="77777777" w:rsidR="00005B5A" w:rsidRPr="00F84A78" w:rsidRDefault="00005B5A">
            <w:pPr>
              <w:pStyle w:val="Heading2"/>
              <w:rPr>
                <w:szCs w:val="24"/>
              </w:rPr>
            </w:pPr>
            <w:bookmarkStart w:id="0" w:name="_GoBack"/>
            <w:r w:rsidRPr="00F84A78">
              <w:rPr>
                <w:szCs w:val="24"/>
              </w:rPr>
              <w:t>Investigation: FIELDS</w:t>
            </w:r>
          </w:p>
        </w:tc>
      </w:tr>
      <w:tr w:rsidR="00005B5A" w:rsidRPr="00F84A78" w14:paraId="37F23491" w14:textId="77777777" w:rsidTr="00936C51">
        <w:tc>
          <w:tcPr>
            <w:tcW w:w="4428" w:type="dxa"/>
            <w:gridSpan w:val="4"/>
          </w:tcPr>
          <w:p w14:paraId="20E9F223" w14:textId="77777777" w:rsidR="00005B5A" w:rsidRPr="00F84A78" w:rsidRDefault="00005B5A">
            <w:pPr>
              <w:rPr>
                <w:szCs w:val="24"/>
                <w:u w:val="single"/>
              </w:rPr>
            </w:pPr>
            <w:r w:rsidRPr="00F84A78">
              <w:rPr>
                <w:szCs w:val="24"/>
                <w:u w:val="single"/>
              </w:rPr>
              <w:t>Progress accomplished this period:</w:t>
            </w:r>
          </w:p>
        </w:tc>
        <w:tc>
          <w:tcPr>
            <w:tcW w:w="5040" w:type="dxa"/>
          </w:tcPr>
          <w:p w14:paraId="49FADCB7" w14:textId="62ACCD88" w:rsidR="00005B5A" w:rsidRPr="00F84A78" w:rsidRDefault="001152DC">
            <w:pPr>
              <w:rPr>
                <w:szCs w:val="24"/>
              </w:rPr>
            </w:pPr>
            <w:r w:rsidRPr="00F84A78">
              <w:rPr>
                <w:szCs w:val="24"/>
              </w:rPr>
              <w:t>March</w:t>
            </w:r>
            <w:r w:rsidR="00D11BCD" w:rsidRPr="00F84A78">
              <w:rPr>
                <w:szCs w:val="24"/>
              </w:rPr>
              <w:t xml:space="preserve"> 2013</w:t>
            </w:r>
            <w:r w:rsidR="00005B5A" w:rsidRPr="00F84A78">
              <w:rPr>
                <w:szCs w:val="24"/>
              </w:rPr>
              <w:t xml:space="preserve"> Reporting Period</w:t>
            </w:r>
          </w:p>
        </w:tc>
      </w:tr>
      <w:tr w:rsidR="00005B5A" w:rsidRPr="00F84A78" w14:paraId="59BFAD49" w14:textId="77777777" w:rsidTr="00936C51">
        <w:tc>
          <w:tcPr>
            <w:tcW w:w="648" w:type="dxa"/>
          </w:tcPr>
          <w:p w14:paraId="61D78194" w14:textId="77777777" w:rsidR="00005B5A" w:rsidRPr="00F84A78" w:rsidRDefault="00005B5A">
            <w:pPr>
              <w:ind w:right="-108"/>
              <w:rPr>
                <w:szCs w:val="24"/>
              </w:rPr>
            </w:pPr>
            <w:r w:rsidRPr="00F84A78">
              <w:rPr>
                <w:szCs w:val="24"/>
              </w:rPr>
              <w:t>1.</w:t>
            </w:r>
          </w:p>
        </w:tc>
        <w:tc>
          <w:tcPr>
            <w:tcW w:w="8820" w:type="dxa"/>
            <w:gridSpan w:val="4"/>
          </w:tcPr>
          <w:p w14:paraId="239301FB" w14:textId="77777777" w:rsidR="00005B5A" w:rsidRPr="00F84A78" w:rsidRDefault="00005B5A">
            <w:pPr>
              <w:rPr>
                <w:szCs w:val="24"/>
              </w:rPr>
            </w:pPr>
            <w:r w:rsidRPr="00F84A78">
              <w:rPr>
                <w:szCs w:val="24"/>
              </w:rPr>
              <w:t>Project Management and Product Assurance</w:t>
            </w:r>
          </w:p>
        </w:tc>
      </w:tr>
      <w:tr w:rsidR="00005B5A" w:rsidRPr="00F84A78" w14:paraId="68F4271E" w14:textId="77777777" w:rsidTr="00936C51">
        <w:tc>
          <w:tcPr>
            <w:tcW w:w="648" w:type="dxa"/>
          </w:tcPr>
          <w:p w14:paraId="29679EB7" w14:textId="77777777" w:rsidR="00005B5A" w:rsidRPr="00F84A78" w:rsidRDefault="00005B5A">
            <w:pPr>
              <w:rPr>
                <w:szCs w:val="24"/>
              </w:rPr>
            </w:pPr>
          </w:p>
        </w:tc>
        <w:tc>
          <w:tcPr>
            <w:tcW w:w="540" w:type="dxa"/>
          </w:tcPr>
          <w:p w14:paraId="07409A1E" w14:textId="77777777" w:rsidR="00005B5A" w:rsidRPr="00F84A78" w:rsidRDefault="00005B5A">
            <w:pPr>
              <w:rPr>
                <w:szCs w:val="24"/>
              </w:rPr>
            </w:pPr>
            <w:r w:rsidRPr="00F84A78">
              <w:rPr>
                <w:szCs w:val="24"/>
              </w:rPr>
              <w:t>a.</w:t>
            </w:r>
          </w:p>
        </w:tc>
        <w:tc>
          <w:tcPr>
            <w:tcW w:w="8280" w:type="dxa"/>
            <w:gridSpan w:val="3"/>
          </w:tcPr>
          <w:p w14:paraId="546516E3" w14:textId="77777777" w:rsidR="00005B5A" w:rsidRPr="00F84A78" w:rsidRDefault="00005B5A">
            <w:pPr>
              <w:rPr>
                <w:szCs w:val="24"/>
              </w:rPr>
            </w:pPr>
            <w:r w:rsidRPr="00F84A78">
              <w:rPr>
                <w:szCs w:val="24"/>
              </w:rPr>
              <w:t>Project Management</w:t>
            </w:r>
          </w:p>
          <w:p w14:paraId="102B3D61" w14:textId="20A32723" w:rsidR="00325E48" w:rsidRPr="00F84A78" w:rsidRDefault="00325E48" w:rsidP="00EB68A1">
            <w:pPr>
              <w:numPr>
                <w:ilvl w:val="0"/>
                <w:numId w:val="15"/>
              </w:numPr>
              <w:autoSpaceDE w:val="0"/>
              <w:autoSpaceDN w:val="0"/>
              <w:adjustRightInd w:val="0"/>
              <w:rPr>
                <w:szCs w:val="24"/>
              </w:rPr>
            </w:pPr>
            <w:r w:rsidRPr="00F84A78">
              <w:rPr>
                <w:szCs w:val="24"/>
              </w:rPr>
              <w:t>Prepared revised SOWs and RFPs for subcontractors U of Iowa and UCLA.  Intent is to clarify remaining scope of work and secure budgets for cost to completion planning.</w:t>
            </w:r>
          </w:p>
          <w:p w14:paraId="3FD24A2D" w14:textId="3D8CA31C" w:rsidR="00446311" w:rsidRPr="00F84A78" w:rsidRDefault="007A0699" w:rsidP="00446311">
            <w:pPr>
              <w:numPr>
                <w:ilvl w:val="0"/>
                <w:numId w:val="15"/>
              </w:numPr>
              <w:autoSpaceDE w:val="0"/>
              <w:autoSpaceDN w:val="0"/>
              <w:adjustRightInd w:val="0"/>
              <w:rPr>
                <w:szCs w:val="24"/>
              </w:rPr>
            </w:pPr>
            <w:r w:rsidRPr="00F84A78">
              <w:rPr>
                <w:szCs w:val="24"/>
              </w:rPr>
              <w:t>Supported EDI GDU tiger team activities</w:t>
            </w:r>
            <w:r w:rsidR="004B692B" w:rsidRPr="00F84A78">
              <w:rPr>
                <w:szCs w:val="24"/>
              </w:rPr>
              <w:t xml:space="preserve"> including</w:t>
            </w:r>
            <w:r w:rsidR="00446311" w:rsidRPr="00F84A78">
              <w:rPr>
                <w:szCs w:val="24"/>
              </w:rPr>
              <w:t xml:space="preserve"> a</w:t>
            </w:r>
            <w:r w:rsidR="004B692B" w:rsidRPr="00F84A78">
              <w:rPr>
                <w:szCs w:val="24"/>
              </w:rPr>
              <w:t xml:space="preserve"> visit</w:t>
            </w:r>
            <w:r w:rsidR="00446311" w:rsidRPr="00F84A78">
              <w:rPr>
                <w:szCs w:val="24"/>
              </w:rPr>
              <w:t xml:space="preserve"> by GSFC team members and contractors</w:t>
            </w:r>
            <w:r w:rsidR="004B692B" w:rsidRPr="00F84A78">
              <w:rPr>
                <w:szCs w:val="24"/>
              </w:rPr>
              <w:t xml:space="preserve"> to UNH</w:t>
            </w:r>
          </w:p>
          <w:p w14:paraId="08E4E655" w14:textId="0FA28234" w:rsidR="00DB5CE5" w:rsidRPr="00F84A78" w:rsidRDefault="00DB5CE5" w:rsidP="00EB68A1">
            <w:pPr>
              <w:numPr>
                <w:ilvl w:val="0"/>
                <w:numId w:val="15"/>
              </w:numPr>
              <w:autoSpaceDE w:val="0"/>
              <w:autoSpaceDN w:val="0"/>
              <w:adjustRightInd w:val="0"/>
              <w:rPr>
                <w:szCs w:val="24"/>
              </w:rPr>
            </w:pPr>
            <w:r w:rsidRPr="00F84A78">
              <w:rPr>
                <w:szCs w:val="24"/>
              </w:rPr>
              <w:t>Support</w:t>
            </w:r>
            <w:r w:rsidR="00403FE0" w:rsidRPr="00F84A78">
              <w:rPr>
                <w:szCs w:val="24"/>
              </w:rPr>
              <w:t>ed the following Acceptance Rev</w:t>
            </w:r>
            <w:r w:rsidRPr="00F84A78">
              <w:rPr>
                <w:szCs w:val="24"/>
              </w:rPr>
              <w:t>iews</w:t>
            </w:r>
          </w:p>
          <w:p w14:paraId="504D5670" w14:textId="67C84DFA" w:rsidR="00DB5CE5" w:rsidRPr="00F84A78" w:rsidRDefault="009C4106" w:rsidP="00DB5CE5">
            <w:pPr>
              <w:numPr>
                <w:ilvl w:val="1"/>
                <w:numId w:val="15"/>
              </w:numPr>
              <w:autoSpaceDE w:val="0"/>
              <w:autoSpaceDN w:val="0"/>
              <w:adjustRightInd w:val="0"/>
              <w:rPr>
                <w:szCs w:val="24"/>
              </w:rPr>
            </w:pPr>
            <w:r w:rsidRPr="00F84A78">
              <w:rPr>
                <w:szCs w:val="24"/>
              </w:rPr>
              <w:t>None</w:t>
            </w:r>
            <w:r w:rsidR="00DB5CE5" w:rsidRPr="00F84A78">
              <w:rPr>
                <w:szCs w:val="24"/>
              </w:rPr>
              <w:t xml:space="preserve"> </w:t>
            </w:r>
          </w:p>
          <w:p w14:paraId="40639C80" w14:textId="248C7F94" w:rsidR="00EB68A1" w:rsidRPr="00F84A78" w:rsidRDefault="00EB68A1" w:rsidP="00EB68A1">
            <w:pPr>
              <w:numPr>
                <w:ilvl w:val="0"/>
                <w:numId w:val="15"/>
              </w:numPr>
              <w:autoSpaceDE w:val="0"/>
              <w:autoSpaceDN w:val="0"/>
              <w:adjustRightInd w:val="0"/>
              <w:rPr>
                <w:szCs w:val="24"/>
              </w:rPr>
            </w:pPr>
            <w:r w:rsidRPr="00F84A78">
              <w:rPr>
                <w:szCs w:val="24"/>
              </w:rPr>
              <w:t>Supported the following PSRs:</w:t>
            </w:r>
          </w:p>
          <w:p w14:paraId="4877BB9B" w14:textId="5EE8A0E8" w:rsidR="00EB68A1" w:rsidRPr="00F84A78" w:rsidRDefault="004B692B" w:rsidP="00AA3ED5">
            <w:pPr>
              <w:numPr>
                <w:ilvl w:val="1"/>
                <w:numId w:val="15"/>
              </w:numPr>
              <w:autoSpaceDE w:val="0"/>
              <w:autoSpaceDN w:val="0"/>
              <w:adjustRightInd w:val="0"/>
              <w:rPr>
                <w:szCs w:val="24"/>
              </w:rPr>
            </w:pPr>
            <w:r w:rsidRPr="00F84A78">
              <w:rPr>
                <w:szCs w:val="24"/>
              </w:rPr>
              <w:t>None</w:t>
            </w:r>
          </w:p>
          <w:p w14:paraId="460680C4" w14:textId="52E112DE" w:rsidR="00AF3EE1" w:rsidRPr="00F84A78" w:rsidRDefault="00AF3EE1" w:rsidP="00C31625">
            <w:pPr>
              <w:numPr>
                <w:ilvl w:val="0"/>
                <w:numId w:val="15"/>
              </w:numPr>
              <w:autoSpaceDE w:val="0"/>
              <w:autoSpaceDN w:val="0"/>
              <w:adjustRightInd w:val="0"/>
              <w:rPr>
                <w:szCs w:val="24"/>
              </w:rPr>
            </w:pPr>
            <w:r w:rsidRPr="00F84A78">
              <w:rPr>
                <w:szCs w:val="24"/>
              </w:rPr>
              <w:t xml:space="preserve">Supported </w:t>
            </w:r>
            <w:r w:rsidR="00BE288C" w:rsidRPr="00F84A78">
              <w:rPr>
                <w:szCs w:val="24"/>
              </w:rPr>
              <w:t>the following PERs</w:t>
            </w:r>
            <w:r w:rsidRPr="00F84A78">
              <w:rPr>
                <w:szCs w:val="24"/>
              </w:rPr>
              <w:t>:</w:t>
            </w:r>
          </w:p>
          <w:p w14:paraId="2D86CB9C" w14:textId="273DFD09" w:rsidR="004B692B" w:rsidRPr="00F84A78" w:rsidRDefault="004B692B" w:rsidP="00C31625">
            <w:pPr>
              <w:numPr>
                <w:ilvl w:val="1"/>
                <w:numId w:val="15"/>
              </w:numPr>
              <w:autoSpaceDE w:val="0"/>
              <w:autoSpaceDN w:val="0"/>
              <w:adjustRightInd w:val="0"/>
              <w:rPr>
                <w:szCs w:val="24"/>
              </w:rPr>
            </w:pPr>
            <w:r w:rsidRPr="00F84A78">
              <w:rPr>
                <w:szCs w:val="24"/>
              </w:rPr>
              <w:t>FM4 CEB</w:t>
            </w:r>
          </w:p>
          <w:p w14:paraId="06DCD19D" w14:textId="3F1F442A" w:rsidR="00DB5CE5" w:rsidRPr="00F84A78" w:rsidRDefault="004B692B" w:rsidP="00C31625">
            <w:pPr>
              <w:numPr>
                <w:ilvl w:val="1"/>
                <w:numId w:val="15"/>
              </w:numPr>
              <w:autoSpaceDE w:val="0"/>
              <w:autoSpaceDN w:val="0"/>
              <w:adjustRightInd w:val="0"/>
              <w:rPr>
                <w:szCs w:val="24"/>
              </w:rPr>
            </w:pPr>
            <w:r w:rsidRPr="00F84A78">
              <w:rPr>
                <w:szCs w:val="24"/>
              </w:rPr>
              <w:t>SN5 EDI GDU</w:t>
            </w:r>
          </w:p>
          <w:p w14:paraId="68EC2984" w14:textId="47018E5C" w:rsidR="00B2382D" w:rsidRPr="00F84A78" w:rsidRDefault="00B2382D" w:rsidP="00C31625">
            <w:pPr>
              <w:numPr>
                <w:ilvl w:val="1"/>
                <w:numId w:val="15"/>
              </w:numPr>
              <w:autoSpaceDE w:val="0"/>
              <w:autoSpaceDN w:val="0"/>
              <w:adjustRightInd w:val="0"/>
              <w:rPr>
                <w:szCs w:val="24"/>
              </w:rPr>
            </w:pPr>
            <w:r w:rsidRPr="00F84A78">
              <w:rPr>
                <w:szCs w:val="24"/>
              </w:rPr>
              <w:t>SDP SNs 11&amp;12 (3 Apr)</w:t>
            </w:r>
          </w:p>
          <w:p w14:paraId="57EF0EC9" w14:textId="77777777" w:rsidR="00AF3EE1" w:rsidRPr="00F84A78" w:rsidRDefault="00AF3EE1" w:rsidP="00C31625">
            <w:pPr>
              <w:numPr>
                <w:ilvl w:val="0"/>
                <w:numId w:val="15"/>
              </w:numPr>
              <w:autoSpaceDE w:val="0"/>
              <w:autoSpaceDN w:val="0"/>
              <w:adjustRightInd w:val="0"/>
              <w:rPr>
                <w:szCs w:val="24"/>
              </w:rPr>
            </w:pPr>
            <w:r w:rsidRPr="00F84A78">
              <w:rPr>
                <w:szCs w:val="24"/>
              </w:rPr>
              <w:t>Supported the following TRRs:</w:t>
            </w:r>
          </w:p>
          <w:p w14:paraId="0AB841FE" w14:textId="797EDD09" w:rsidR="004B692B" w:rsidRPr="00F84A78" w:rsidRDefault="004B692B" w:rsidP="004B692B">
            <w:pPr>
              <w:numPr>
                <w:ilvl w:val="1"/>
                <w:numId w:val="15"/>
              </w:numPr>
              <w:autoSpaceDE w:val="0"/>
              <w:autoSpaceDN w:val="0"/>
              <w:adjustRightInd w:val="0"/>
              <w:rPr>
                <w:szCs w:val="24"/>
              </w:rPr>
            </w:pPr>
            <w:r w:rsidRPr="00F84A78">
              <w:rPr>
                <w:szCs w:val="24"/>
              </w:rPr>
              <w:t>FM4 CEB vibration</w:t>
            </w:r>
          </w:p>
          <w:p w14:paraId="63A3D3E7" w14:textId="12F2A552" w:rsidR="00951990" w:rsidRPr="00F84A78" w:rsidRDefault="004B692B" w:rsidP="004B692B">
            <w:pPr>
              <w:numPr>
                <w:ilvl w:val="1"/>
                <w:numId w:val="15"/>
              </w:numPr>
              <w:rPr>
                <w:szCs w:val="24"/>
              </w:rPr>
            </w:pPr>
            <w:r w:rsidRPr="00F84A78">
              <w:rPr>
                <w:szCs w:val="24"/>
              </w:rPr>
              <w:t>SN5 EDI GDU vibration</w:t>
            </w:r>
          </w:p>
          <w:p w14:paraId="0D8BB4E3" w14:textId="77777777" w:rsidR="00047178" w:rsidRPr="00F84A78" w:rsidRDefault="00047178" w:rsidP="00C31625">
            <w:pPr>
              <w:numPr>
                <w:ilvl w:val="0"/>
                <w:numId w:val="15"/>
              </w:numPr>
              <w:rPr>
                <w:szCs w:val="24"/>
              </w:rPr>
            </w:pPr>
            <w:r w:rsidRPr="00F84A78">
              <w:rPr>
                <w:szCs w:val="24"/>
              </w:rPr>
              <w:t>Supported the following FRBs</w:t>
            </w:r>
          </w:p>
          <w:p w14:paraId="05C01D01" w14:textId="78991B76" w:rsidR="00951990" w:rsidRPr="00F84A78" w:rsidRDefault="004B692B" w:rsidP="00047178">
            <w:pPr>
              <w:numPr>
                <w:ilvl w:val="1"/>
                <w:numId w:val="15"/>
              </w:numPr>
              <w:rPr>
                <w:szCs w:val="24"/>
              </w:rPr>
            </w:pPr>
            <w:r w:rsidRPr="00F84A78">
              <w:rPr>
                <w:szCs w:val="24"/>
              </w:rPr>
              <w:t xml:space="preserve">CRAM </w:t>
            </w:r>
            <w:proofErr w:type="spellStart"/>
            <w:r w:rsidRPr="00F84A78">
              <w:rPr>
                <w:szCs w:val="24"/>
              </w:rPr>
              <w:t>multibit</w:t>
            </w:r>
            <w:proofErr w:type="spellEnd"/>
            <w:r w:rsidRPr="00F84A78">
              <w:rPr>
                <w:szCs w:val="24"/>
              </w:rPr>
              <w:t xml:space="preserve"> errors (FM4 CDPU-B)</w:t>
            </w:r>
          </w:p>
          <w:p w14:paraId="24BF6E30" w14:textId="5EF2E5B4" w:rsidR="004B692B" w:rsidRPr="00F84A78" w:rsidRDefault="004B692B" w:rsidP="00047178">
            <w:pPr>
              <w:numPr>
                <w:ilvl w:val="1"/>
                <w:numId w:val="15"/>
              </w:numPr>
              <w:rPr>
                <w:szCs w:val="24"/>
              </w:rPr>
            </w:pPr>
            <w:r w:rsidRPr="00F84A78">
              <w:rPr>
                <w:szCs w:val="24"/>
              </w:rPr>
              <w:t>RE launch latches</w:t>
            </w:r>
          </w:p>
          <w:p w14:paraId="742FFAFE" w14:textId="56700AD3" w:rsidR="00B0681F" w:rsidRPr="00F84A78" w:rsidRDefault="00B0681F" w:rsidP="00C31625">
            <w:pPr>
              <w:numPr>
                <w:ilvl w:val="0"/>
                <w:numId w:val="15"/>
              </w:numPr>
              <w:rPr>
                <w:szCs w:val="24"/>
              </w:rPr>
            </w:pPr>
            <w:r w:rsidRPr="00F84A78">
              <w:rPr>
                <w:szCs w:val="24"/>
              </w:rPr>
              <w:t xml:space="preserve">Received delivery of the following flight hardware items </w:t>
            </w:r>
            <w:r w:rsidR="00AA3ED5" w:rsidRPr="00F84A78">
              <w:rPr>
                <w:szCs w:val="24"/>
              </w:rPr>
              <w:t>to</w:t>
            </w:r>
            <w:r w:rsidRPr="00F84A78">
              <w:rPr>
                <w:szCs w:val="24"/>
              </w:rPr>
              <w:t xml:space="preserve"> UNH</w:t>
            </w:r>
          </w:p>
          <w:p w14:paraId="02699F5E" w14:textId="746CF3F6" w:rsidR="00AA3ED5" w:rsidRPr="00F84A78" w:rsidRDefault="004B692B" w:rsidP="00C31625">
            <w:pPr>
              <w:numPr>
                <w:ilvl w:val="1"/>
                <w:numId w:val="15"/>
              </w:numPr>
              <w:rPr>
                <w:szCs w:val="24"/>
              </w:rPr>
            </w:pPr>
            <w:r w:rsidRPr="00F84A78">
              <w:rPr>
                <w:szCs w:val="24"/>
              </w:rPr>
              <w:t>SN5 EDI Gun and GDE</w:t>
            </w:r>
          </w:p>
          <w:p w14:paraId="12D828FE" w14:textId="126B2B13" w:rsidR="004B692B" w:rsidRPr="00F84A78" w:rsidRDefault="004B692B" w:rsidP="00C31625">
            <w:pPr>
              <w:numPr>
                <w:ilvl w:val="1"/>
                <w:numId w:val="15"/>
              </w:numPr>
              <w:rPr>
                <w:szCs w:val="24"/>
              </w:rPr>
            </w:pPr>
            <w:r w:rsidRPr="00F84A78">
              <w:rPr>
                <w:szCs w:val="24"/>
              </w:rPr>
              <w:t>SN5 EDI Optics</w:t>
            </w:r>
          </w:p>
          <w:p w14:paraId="34602263" w14:textId="6714096D" w:rsidR="004B692B" w:rsidRPr="00F84A78" w:rsidRDefault="004B692B" w:rsidP="00C31625">
            <w:pPr>
              <w:numPr>
                <w:ilvl w:val="1"/>
                <w:numId w:val="15"/>
              </w:numPr>
              <w:rPr>
                <w:szCs w:val="24"/>
              </w:rPr>
            </w:pPr>
            <w:r w:rsidRPr="00F84A78">
              <w:rPr>
                <w:szCs w:val="24"/>
              </w:rPr>
              <w:t>FM4 AEB</w:t>
            </w:r>
          </w:p>
          <w:p w14:paraId="7466370B" w14:textId="77777777" w:rsidR="005260CB" w:rsidRPr="00F84A78" w:rsidRDefault="005260CB" w:rsidP="005260CB">
            <w:pPr>
              <w:numPr>
                <w:ilvl w:val="0"/>
                <w:numId w:val="15"/>
              </w:numPr>
              <w:rPr>
                <w:szCs w:val="24"/>
              </w:rPr>
            </w:pPr>
            <w:r w:rsidRPr="00F84A78">
              <w:rPr>
                <w:szCs w:val="24"/>
              </w:rPr>
              <w:t>Delivery of the following flight hardware items from UNH to FIELDS partners</w:t>
            </w:r>
          </w:p>
          <w:p w14:paraId="055ADC3A" w14:textId="1E74299E" w:rsidR="005267EA" w:rsidRPr="00F84A78" w:rsidRDefault="009A2DED" w:rsidP="00E93D1B">
            <w:pPr>
              <w:numPr>
                <w:ilvl w:val="1"/>
                <w:numId w:val="15"/>
              </w:numPr>
              <w:rPr>
                <w:szCs w:val="24"/>
              </w:rPr>
            </w:pPr>
            <w:r w:rsidRPr="00F84A78">
              <w:rPr>
                <w:szCs w:val="24"/>
              </w:rPr>
              <w:t>Selected IWF HVOCs for use in Guns 4 &amp; 6</w:t>
            </w:r>
            <w:r w:rsidR="002A47D0" w:rsidRPr="00F84A78">
              <w:rPr>
                <w:szCs w:val="24"/>
              </w:rPr>
              <w:t xml:space="preserve"> (to IWF)</w:t>
            </w:r>
          </w:p>
          <w:p w14:paraId="4272856E" w14:textId="434A8F9C" w:rsidR="002A47D0" w:rsidRPr="00F84A78" w:rsidRDefault="002A47D0" w:rsidP="00E93D1B">
            <w:pPr>
              <w:numPr>
                <w:ilvl w:val="1"/>
                <w:numId w:val="15"/>
              </w:numPr>
              <w:rPr>
                <w:szCs w:val="24"/>
              </w:rPr>
            </w:pPr>
            <w:r w:rsidRPr="00F84A78">
              <w:rPr>
                <w:szCs w:val="24"/>
              </w:rPr>
              <w:t>Probes removed from SDP SNs 5&amp;6 (to KTH for rework)</w:t>
            </w:r>
          </w:p>
          <w:p w14:paraId="73D6D98D" w14:textId="1B58EB57" w:rsidR="001B38B0" w:rsidRPr="00F84A78" w:rsidRDefault="001B38B0" w:rsidP="00C31625">
            <w:pPr>
              <w:numPr>
                <w:ilvl w:val="0"/>
                <w:numId w:val="15"/>
              </w:numPr>
              <w:rPr>
                <w:szCs w:val="24"/>
              </w:rPr>
            </w:pPr>
            <w:r w:rsidRPr="00F84A78">
              <w:rPr>
                <w:szCs w:val="24"/>
              </w:rPr>
              <w:t>Delivery of the following flight hardware items from UNH</w:t>
            </w:r>
            <w:r w:rsidR="00932544" w:rsidRPr="00F84A78">
              <w:rPr>
                <w:szCs w:val="24"/>
              </w:rPr>
              <w:t xml:space="preserve"> </w:t>
            </w:r>
            <w:r w:rsidR="009A2DED" w:rsidRPr="00F84A78">
              <w:rPr>
                <w:szCs w:val="24"/>
              </w:rPr>
              <w:t>or</w:t>
            </w:r>
            <w:r w:rsidR="00932544" w:rsidRPr="00F84A78">
              <w:rPr>
                <w:szCs w:val="24"/>
              </w:rPr>
              <w:t xml:space="preserve"> LASP</w:t>
            </w:r>
            <w:r w:rsidRPr="00F84A78">
              <w:rPr>
                <w:szCs w:val="24"/>
              </w:rPr>
              <w:t xml:space="preserve"> to the IS</w:t>
            </w:r>
            <w:r w:rsidR="00932544" w:rsidRPr="00F84A78">
              <w:rPr>
                <w:szCs w:val="24"/>
              </w:rPr>
              <w:t xml:space="preserve"> and Observatories</w:t>
            </w:r>
          </w:p>
          <w:p w14:paraId="28D33AA6" w14:textId="351D9915" w:rsidR="00932544" w:rsidRPr="00F84A78" w:rsidRDefault="00EB78FE" w:rsidP="00C31625">
            <w:pPr>
              <w:numPr>
                <w:ilvl w:val="1"/>
                <w:numId w:val="15"/>
              </w:numPr>
              <w:rPr>
                <w:szCs w:val="24"/>
              </w:rPr>
            </w:pPr>
            <w:r w:rsidRPr="00F84A78">
              <w:rPr>
                <w:szCs w:val="24"/>
              </w:rPr>
              <w:t>None</w:t>
            </w:r>
          </w:p>
          <w:p w14:paraId="4DB7F71B" w14:textId="77777777" w:rsidR="00091033" w:rsidRPr="00F84A78" w:rsidRDefault="00091033" w:rsidP="00C31625">
            <w:pPr>
              <w:numPr>
                <w:ilvl w:val="0"/>
                <w:numId w:val="15"/>
              </w:numPr>
              <w:autoSpaceDE w:val="0"/>
              <w:autoSpaceDN w:val="0"/>
              <w:adjustRightInd w:val="0"/>
            </w:pPr>
            <w:r w:rsidRPr="00F84A78">
              <w:t>CDRL and contract deliverable submissions this month:</w:t>
            </w:r>
          </w:p>
          <w:p w14:paraId="258FAC7D" w14:textId="779020DA" w:rsidR="00091033" w:rsidRPr="00F84A78" w:rsidRDefault="00F53160" w:rsidP="00D5158F">
            <w:pPr>
              <w:numPr>
                <w:ilvl w:val="1"/>
                <w:numId w:val="15"/>
              </w:numPr>
              <w:autoSpaceDE w:val="0"/>
              <w:autoSpaceDN w:val="0"/>
              <w:adjustRightInd w:val="0"/>
            </w:pPr>
            <w:r w:rsidRPr="00F84A78">
              <w:rPr>
                <w:szCs w:val="24"/>
              </w:rPr>
              <w:t>None</w:t>
            </w:r>
          </w:p>
          <w:p w14:paraId="7B4621CF" w14:textId="77777777" w:rsidR="00C44F3D" w:rsidRPr="00F84A78" w:rsidRDefault="00C44F3D" w:rsidP="00C44F3D">
            <w:pPr>
              <w:numPr>
                <w:ilvl w:val="0"/>
                <w:numId w:val="15"/>
              </w:numPr>
              <w:autoSpaceDE w:val="0"/>
              <w:autoSpaceDN w:val="0"/>
              <w:adjustRightInd w:val="0"/>
              <w:rPr>
                <w:szCs w:val="24"/>
              </w:rPr>
            </w:pPr>
            <w:r w:rsidRPr="00F84A78">
              <w:rPr>
                <w:szCs w:val="24"/>
              </w:rPr>
              <w:t>Supported the GDU Status and Planning Review;</w:t>
            </w:r>
          </w:p>
          <w:p w14:paraId="4C8C0061" w14:textId="24A57DB8" w:rsidR="00C44F3D" w:rsidRPr="00F84A78" w:rsidRDefault="00C44F3D" w:rsidP="00C44F3D">
            <w:pPr>
              <w:numPr>
                <w:ilvl w:val="0"/>
                <w:numId w:val="15"/>
              </w:numPr>
              <w:autoSpaceDE w:val="0"/>
              <w:autoSpaceDN w:val="0"/>
              <w:adjustRightInd w:val="0"/>
              <w:rPr>
                <w:szCs w:val="24"/>
              </w:rPr>
            </w:pPr>
            <w:r w:rsidRPr="00F84A78">
              <w:rPr>
                <w:szCs w:val="24"/>
              </w:rPr>
              <w:t>Prepared and distributed the CEB and EDI PER templates;</w:t>
            </w:r>
          </w:p>
          <w:p w14:paraId="79F44FB2" w14:textId="2BAC9390" w:rsidR="00C44F3D" w:rsidRPr="00F84A78" w:rsidRDefault="00C44F3D" w:rsidP="00C44F3D">
            <w:pPr>
              <w:numPr>
                <w:ilvl w:val="0"/>
                <w:numId w:val="15"/>
              </w:numPr>
              <w:autoSpaceDE w:val="0"/>
              <w:autoSpaceDN w:val="0"/>
              <w:adjustRightInd w:val="0"/>
              <w:rPr>
                <w:szCs w:val="24"/>
              </w:rPr>
            </w:pPr>
            <w:r w:rsidRPr="00F84A78">
              <w:rPr>
                <w:szCs w:val="24"/>
              </w:rPr>
              <w:t xml:space="preserve">Supported the </w:t>
            </w:r>
            <w:proofErr w:type="spellStart"/>
            <w:r w:rsidRPr="00F84A78">
              <w:rPr>
                <w:szCs w:val="24"/>
              </w:rPr>
              <w:t>opto</w:t>
            </w:r>
            <w:proofErr w:type="spellEnd"/>
            <w:r w:rsidRPr="00F84A78">
              <w:rPr>
                <w:szCs w:val="24"/>
              </w:rPr>
              <w:t xml:space="preserve"> coupler testing;</w:t>
            </w:r>
          </w:p>
          <w:p w14:paraId="214F3C23" w14:textId="0DC575FE" w:rsidR="00C44F3D" w:rsidRPr="00F84A78" w:rsidRDefault="00C44F3D" w:rsidP="00C44F3D">
            <w:pPr>
              <w:numPr>
                <w:ilvl w:val="0"/>
                <w:numId w:val="15"/>
              </w:numPr>
              <w:autoSpaceDE w:val="0"/>
              <w:autoSpaceDN w:val="0"/>
              <w:adjustRightInd w:val="0"/>
              <w:rPr>
                <w:szCs w:val="24"/>
              </w:rPr>
            </w:pPr>
            <w:r w:rsidRPr="00F84A78">
              <w:rPr>
                <w:szCs w:val="24"/>
              </w:rPr>
              <w:t>Updated the Gun/GDE schedule.</w:t>
            </w:r>
          </w:p>
          <w:p w14:paraId="028D516D" w14:textId="575A4449" w:rsidR="00434AA7" w:rsidRPr="00F84A78" w:rsidRDefault="00434AA7" w:rsidP="00C31625">
            <w:pPr>
              <w:numPr>
                <w:ilvl w:val="0"/>
                <w:numId w:val="15"/>
              </w:numPr>
              <w:autoSpaceDE w:val="0"/>
              <w:autoSpaceDN w:val="0"/>
              <w:adjustRightInd w:val="0"/>
              <w:rPr>
                <w:szCs w:val="24"/>
              </w:rPr>
            </w:pPr>
            <w:r w:rsidRPr="00F84A78">
              <w:rPr>
                <w:szCs w:val="24"/>
              </w:rPr>
              <w:t xml:space="preserve">Prioritized and coordinated the efforts of </w:t>
            </w:r>
            <w:r w:rsidR="00446311" w:rsidRPr="00F84A78">
              <w:rPr>
                <w:szCs w:val="24"/>
              </w:rPr>
              <w:t xml:space="preserve">the UNH team, </w:t>
            </w:r>
            <w:r w:rsidRPr="00F84A78">
              <w:rPr>
                <w:szCs w:val="24"/>
              </w:rPr>
              <w:t>subcontractors, foreign partners, outside vendors and in-house workshops to optimize schedule performance. This month’s activities in this regard include:</w:t>
            </w:r>
          </w:p>
          <w:p w14:paraId="3CFA7990" w14:textId="77777777" w:rsidR="00446311" w:rsidRPr="00F84A78" w:rsidRDefault="00446311" w:rsidP="00C31625">
            <w:pPr>
              <w:numPr>
                <w:ilvl w:val="1"/>
                <w:numId w:val="15"/>
              </w:numPr>
              <w:autoSpaceDE w:val="0"/>
              <w:autoSpaceDN w:val="0"/>
              <w:adjustRightInd w:val="0"/>
              <w:rPr>
                <w:szCs w:val="24"/>
              </w:rPr>
            </w:pPr>
            <w:r w:rsidRPr="00F84A78">
              <w:rPr>
                <w:szCs w:val="24"/>
              </w:rPr>
              <w:t>UNH team</w:t>
            </w:r>
          </w:p>
          <w:p w14:paraId="7016695E" w14:textId="735714D9" w:rsidR="00446311" w:rsidRPr="00F84A78" w:rsidRDefault="00446311" w:rsidP="00446311">
            <w:pPr>
              <w:numPr>
                <w:ilvl w:val="2"/>
                <w:numId w:val="15"/>
              </w:numPr>
              <w:autoSpaceDE w:val="0"/>
              <w:autoSpaceDN w:val="0"/>
              <w:adjustRightInd w:val="0"/>
              <w:rPr>
                <w:szCs w:val="24"/>
              </w:rPr>
            </w:pPr>
            <w:proofErr w:type="spellStart"/>
            <w:r w:rsidRPr="00F84A78">
              <w:rPr>
                <w:szCs w:val="24"/>
              </w:rPr>
              <w:t>Priorty</w:t>
            </w:r>
            <w:proofErr w:type="spellEnd"/>
            <w:r w:rsidRPr="00F84A78">
              <w:rPr>
                <w:szCs w:val="24"/>
              </w:rPr>
              <w:t xml:space="preserve"> given to the UNH EDI GDU HVOC design and build effort. This feeds the Gun effort at IWF, the critical path for </w:t>
            </w:r>
            <w:r w:rsidRPr="00F84A78">
              <w:rPr>
                <w:szCs w:val="24"/>
              </w:rPr>
              <w:lastRenderedPageBreak/>
              <w:t xml:space="preserve">GDU and FIELDS. The SDP effort, given the shared </w:t>
            </w:r>
            <w:r w:rsidR="004B6253" w:rsidRPr="00F84A78">
              <w:rPr>
                <w:szCs w:val="24"/>
              </w:rPr>
              <w:t>commitments of key individuals,</w:t>
            </w:r>
            <w:r w:rsidRPr="00F84A78">
              <w:rPr>
                <w:szCs w:val="24"/>
              </w:rPr>
              <w:t xml:space="preserve"> is most affected by the assumption of this task at UNH.</w:t>
            </w:r>
          </w:p>
          <w:p w14:paraId="22769E83" w14:textId="3BABC03C" w:rsidR="00182DF7" w:rsidRPr="00F84A78" w:rsidRDefault="00182DF7" w:rsidP="00C31625">
            <w:pPr>
              <w:numPr>
                <w:ilvl w:val="1"/>
                <w:numId w:val="15"/>
              </w:numPr>
              <w:autoSpaceDE w:val="0"/>
              <w:autoSpaceDN w:val="0"/>
              <w:adjustRightInd w:val="0"/>
              <w:rPr>
                <w:szCs w:val="24"/>
              </w:rPr>
            </w:pPr>
            <w:r w:rsidRPr="00F84A78">
              <w:rPr>
                <w:szCs w:val="24"/>
              </w:rPr>
              <w:t>UNH machine shop</w:t>
            </w:r>
          </w:p>
          <w:p w14:paraId="56CD4DA9" w14:textId="1D292D47" w:rsidR="00FC79CC" w:rsidRPr="00F84A78" w:rsidRDefault="00FC79CC" w:rsidP="002416BA">
            <w:pPr>
              <w:numPr>
                <w:ilvl w:val="2"/>
                <w:numId w:val="15"/>
              </w:numPr>
              <w:autoSpaceDE w:val="0"/>
              <w:autoSpaceDN w:val="0"/>
              <w:adjustRightInd w:val="0"/>
              <w:rPr>
                <w:szCs w:val="24"/>
              </w:rPr>
            </w:pPr>
            <w:r w:rsidRPr="00F84A78">
              <w:rPr>
                <w:szCs w:val="24"/>
              </w:rPr>
              <w:t>Fabricated housings and plugs for UNH-built EDI HVOCs</w:t>
            </w:r>
          </w:p>
          <w:p w14:paraId="32EE6783" w14:textId="16FF2F7B" w:rsidR="002416BA" w:rsidRPr="00F84A78" w:rsidRDefault="002416BA" w:rsidP="002416BA">
            <w:pPr>
              <w:numPr>
                <w:ilvl w:val="2"/>
                <w:numId w:val="15"/>
              </w:numPr>
              <w:autoSpaceDE w:val="0"/>
              <w:autoSpaceDN w:val="0"/>
              <w:adjustRightInd w:val="0"/>
              <w:rPr>
                <w:szCs w:val="24"/>
              </w:rPr>
            </w:pPr>
            <w:r w:rsidRPr="00F84A78">
              <w:rPr>
                <w:szCs w:val="24"/>
              </w:rPr>
              <w:t xml:space="preserve">Fabricated </w:t>
            </w:r>
            <w:r w:rsidR="00FC79CC" w:rsidRPr="00F84A78">
              <w:rPr>
                <w:szCs w:val="24"/>
              </w:rPr>
              <w:t>flight parts for</w:t>
            </w:r>
            <w:r w:rsidRPr="00F84A78">
              <w:rPr>
                <w:szCs w:val="24"/>
              </w:rPr>
              <w:t xml:space="preserve"> SDP</w:t>
            </w:r>
          </w:p>
          <w:p w14:paraId="11C6C0A7" w14:textId="659EB70D" w:rsidR="00182DF7" w:rsidRPr="00F84A78" w:rsidRDefault="00025063" w:rsidP="00025063">
            <w:pPr>
              <w:numPr>
                <w:ilvl w:val="1"/>
                <w:numId w:val="15"/>
              </w:numPr>
              <w:autoSpaceDE w:val="0"/>
              <w:autoSpaceDN w:val="0"/>
              <w:adjustRightInd w:val="0"/>
              <w:rPr>
                <w:szCs w:val="24"/>
              </w:rPr>
            </w:pPr>
            <w:r w:rsidRPr="00F84A78">
              <w:rPr>
                <w:szCs w:val="24"/>
              </w:rPr>
              <w:t xml:space="preserve">- </w:t>
            </w:r>
            <w:r w:rsidR="00182DF7" w:rsidRPr="00F84A78">
              <w:rPr>
                <w:szCs w:val="24"/>
              </w:rPr>
              <w:t>UNH electronics shop</w:t>
            </w:r>
          </w:p>
          <w:p w14:paraId="42F6FE0C" w14:textId="187CE36F" w:rsidR="00325E48" w:rsidRPr="00F84A78" w:rsidRDefault="00325E48" w:rsidP="002416BA">
            <w:pPr>
              <w:numPr>
                <w:ilvl w:val="2"/>
                <w:numId w:val="15"/>
              </w:numPr>
              <w:autoSpaceDE w:val="0"/>
              <w:autoSpaceDN w:val="0"/>
              <w:adjustRightInd w:val="0"/>
              <w:rPr>
                <w:szCs w:val="24"/>
              </w:rPr>
            </w:pPr>
            <w:r w:rsidRPr="00F84A78">
              <w:rPr>
                <w:szCs w:val="24"/>
              </w:rPr>
              <w:t>Assembly of sample HVOCs for EDI GDU</w:t>
            </w:r>
          </w:p>
          <w:p w14:paraId="0A2DE155" w14:textId="55B16CEC" w:rsidR="00325E48" w:rsidRPr="00F84A78" w:rsidRDefault="00325E48" w:rsidP="002416BA">
            <w:pPr>
              <w:numPr>
                <w:ilvl w:val="2"/>
                <w:numId w:val="15"/>
              </w:numPr>
              <w:autoSpaceDE w:val="0"/>
              <w:autoSpaceDN w:val="0"/>
              <w:adjustRightInd w:val="0"/>
              <w:rPr>
                <w:szCs w:val="24"/>
              </w:rPr>
            </w:pPr>
            <w:r w:rsidRPr="00F84A78">
              <w:rPr>
                <w:szCs w:val="24"/>
              </w:rPr>
              <w:t>Assembly of test boards for sample HVOCs for EDI GDU</w:t>
            </w:r>
          </w:p>
          <w:p w14:paraId="12AC85C9" w14:textId="77777777" w:rsidR="00325E48" w:rsidRPr="00F84A78" w:rsidRDefault="00325E48" w:rsidP="002416BA">
            <w:pPr>
              <w:numPr>
                <w:ilvl w:val="2"/>
                <w:numId w:val="15"/>
              </w:numPr>
              <w:autoSpaceDE w:val="0"/>
              <w:autoSpaceDN w:val="0"/>
              <w:adjustRightInd w:val="0"/>
              <w:rPr>
                <w:szCs w:val="24"/>
              </w:rPr>
            </w:pPr>
            <w:r w:rsidRPr="00F84A78">
              <w:rPr>
                <w:szCs w:val="24"/>
              </w:rPr>
              <w:t>Continued assembly of EDI Sensor boards</w:t>
            </w:r>
          </w:p>
          <w:p w14:paraId="7F9520A5" w14:textId="356F76BF" w:rsidR="00325E48" w:rsidRPr="00F84A78" w:rsidRDefault="00325E48" w:rsidP="002416BA">
            <w:pPr>
              <w:numPr>
                <w:ilvl w:val="2"/>
                <w:numId w:val="15"/>
              </w:numPr>
              <w:autoSpaceDE w:val="0"/>
              <w:autoSpaceDN w:val="0"/>
              <w:adjustRightInd w:val="0"/>
              <w:rPr>
                <w:szCs w:val="24"/>
              </w:rPr>
            </w:pPr>
            <w:r w:rsidRPr="00F84A78">
              <w:rPr>
                <w:szCs w:val="24"/>
              </w:rPr>
              <w:t xml:space="preserve">Support for SDP and GDU </w:t>
            </w:r>
            <w:proofErr w:type="spellStart"/>
            <w:r w:rsidRPr="00F84A78">
              <w:rPr>
                <w:szCs w:val="24"/>
              </w:rPr>
              <w:t>intrgration</w:t>
            </w:r>
            <w:proofErr w:type="spellEnd"/>
          </w:p>
          <w:p w14:paraId="4C4930B1" w14:textId="77777777" w:rsidR="00252118" w:rsidRPr="00F84A78" w:rsidRDefault="00252118" w:rsidP="0026336C">
            <w:pPr>
              <w:numPr>
                <w:ilvl w:val="1"/>
                <w:numId w:val="15"/>
              </w:numPr>
              <w:autoSpaceDE w:val="0"/>
              <w:autoSpaceDN w:val="0"/>
              <w:adjustRightInd w:val="0"/>
              <w:rPr>
                <w:szCs w:val="24"/>
              </w:rPr>
            </w:pPr>
            <w:r w:rsidRPr="00F84A78">
              <w:rPr>
                <w:szCs w:val="24"/>
              </w:rPr>
              <w:t>UNH TV</w:t>
            </w:r>
          </w:p>
          <w:p w14:paraId="2EDDDFA7" w14:textId="511ABB8D" w:rsidR="00252118" w:rsidRPr="00F84A78" w:rsidRDefault="00252118" w:rsidP="00252118">
            <w:pPr>
              <w:numPr>
                <w:ilvl w:val="2"/>
                <w:numId w:val="15"/>
              </w:numPr>
              <w:autoSpaceDE w:val="0"/>
              <w:autoSpaceDN w:val="0"/>
              <w:adjustRightInd w:val="0"/>
              <w:rPr>
                <w:szCs w:val="24"/>
              </w:rPr>
            </w:pPr>
            <w:r w:rsidRPr="00F84A78">
              <w:rPr>
                <w:szCs w:val="24"/>
              </w:rPr>
              <w:t>Priority ranking: prototype HVOCs, FM4 CEB, SN5 GDU, SDPs 11&amp;12</w:t>
            </w:r>
          </w:p>
          <w:p w14:paraId="10D98F20" w14:textId="61B5AC7E" w:rsidR="00182DF7" w:rsidRPr="00F84A78" w:rsidRDefault="00182DF7" w:rsidP="0026336C">
            <w:pPr>
              <w:numPr>
                <w:ilvl w:val="1"/>
                <w:numId w:val="15"/>
              </w:numPr>
              <w:autoSpaceDE w:val="0"/>
              <w:autoSpaceDN w:val="0"/>
              <w:adjustRightInd w:val="0"/>
              <w:rPr>
                <w:szCs w:val="24"/>
              </w:rPr>
            </w:pPr>
            <w:r w:rsidRPr="00F84A78">
              <w:rPr>
                <w:szCs w:val="24"/>
              </w:rPr>
              <w:t>Vendors</w:t>
            </w:r>
          </w:p>
          <w:p w14:paraId="667C0CDE" w14:textId="3D491EA1" w:rsidR="00182DF7" w:rsidRPr="00F84A78" w:rsidRDefault="00182DF7" w:rsidP="00C31625">
            <w:pPr>
              <w:numPr>
                <w:ilvl w:val="2"/>
                <w:numId w:val="15"/>
              </w:numPr>
              <w:autoSpaceDE w:val="0"/>
              <w:autoSpaceDN w:val="0"/>
              <w:adjustRightInd w:val="0"/>
              <w:rPr>
                <w:szCs w:val="24"/>
              </w:rPr>
            </w:pPr>
            <w:r w:rsidRPr="00F84A78">
              <w:rPr>
                <w:szCs w:val="24"/>
              </w:rPr>
              <w:t>Coordination of vibration test activities with our vendor, BAE</w:t>
            </w:r>
            <w:r w:rsidR="00D12727" w:rsidRPr="00F84A78">
              <w:rPr>
                <w:szCs w:val="24"/>
              </w:rPr>
              <w:t xml:space="preserve"> (</w:t>
            </w:r>
            <w:r w:rsidR="009A2DED" w:rsidRPr="00F84A78">
              <w:rPr>
                <w:szCs w:val="24"/>
              </w:rPr>
              <w:t xml:space="preserve">for CEB, GDU and </w:t>
            </w:r>
            <w:r w:rsidR="00D12727" w:rsidRPr="00F84A78">
              <w:rPr>
                <w:szCs w:val="24"/>
              </w:rPr>
              <w:t>SDP)</w:t>
            </w:r>
            <w:r w:rsidRPr="00F84A78">
              <w:rPr>
                <w:szCs w:val="24"/>
              </w:rPr>
              <w:t xml:space="preserve">.  </w:t>
            </w:r>
          </w:p>
          <w:p w14:paraId="2B35FE06" w14:textId="6EF76626" w:rsidR="008F6A13" w:rsidRPr="00F84A78" w:rsidRDefault="008F6A13" w:rsidP="00C31625">
            <w:pPr>
              <w:numPr>
                <w:ilvl w:val="2"/>
                <w:numId w:val="15"/>
              </w:numPr>
              <w:autoSpaceDE w:val="0"/>
              <w:autoSpaceDN w:val="0"/>
              <w:adjustRightInd w:val="0"/>
              <w:rPr>
                <w:szCs w:val="24"/>
              </w:rPr>
            </w:pPr>
            <w:r w:rsidRPr="00F84A78">
              <w:rPr>
                <w:szCs w:val="24"/>
              </w:rPr>
              <w:t>Surface treatment of FM SDP and EDI parts</w:t>
            </w:r>
          </w:p>
          <w:p w14:paraId="40C7BF4A" w14:textId="09F8C74E" w:rsidR="00182DF7" w:rsidRPr="00F84A78" w:rsidRDefault="00182DF7" w:rsidP="00C31625">
            <w:pPr>
              <w:numPr>
                <w:ilvl w:val="1"/>
                <w:numId w:val="15"/>
              </w:numPr>
              <w:autoSpaceDE w:val="0"/>
              <w:autoSpaceDN w:val="0"/>
              <w:adjustRightInd w:val="0"/>
              <w:rPr>
                <w:szCs w:val="24"/>
              </w:rPr>
            </w:pPr>
            <w:r w:rsidRPr="00F84A78">
              <w:rPr>
                <w:szCs w:val="24"/>
              </w:rPr>
              <w:t>FIELDS team partners</w:t>
            </w:r>
            <w:r w:rsidR="001A0CC2" w:rsidRPr="00F84A78">
              <w:rPr>
                <w:szCs w:val="24"/>
              </w:rPr>
              <w:t>, IS and S/C teams</w:t>
            </w:r>
          </w:p>
          <w:p w14:paraId="6D29EAA0" w14:textId="6DA30915" w:rsidR="00421DAA" w:rsidRPr="00F84A78" w:rsidRDefault="001A0CC2" w:rsidP="00421DAA">
            <w:pPr>
              <w:numPr>
                <w:ilvl w:val="2"/>
                <w:numId w:val="15"/>
              </w:numPr>
              <w:autoSpaceDE w:val="0"/>
              <w:autoSpaceDN w:val="0"/>
              <w:adjustRightInd w:val="0"/>
              <w:rPr>
                <w:szCs w:val="24"/>
              </w:rPr>
            </w:pPr>
            <w:r w:rsidRPr="00F84A78">
              <w:rPr>
                <w:szCs w:val="24"/>
              </w:rPr>
              <w:t>This continues to be a major part of the agenda at weekly FIELDS team meetings</w:t>
            </w:r>
            <w:r w:rsidR="00C56AFC" w:rsidRPr="00F84A78">
              <w:rPr>
                <w:szCs w:val="24"/>
              </w:rPr>
              <w:t xml:space="preserve">. </w:t>
            </w:r>
          </w:p>
          <w:p w14:paraId="08C42CB7" w14:textId="3C9BE041" w:rsidR="00547E7B" w:rsidRPr="00F84A78" w:rsidRDefault="00C56AFC" w:rsidP="00325E48">
            <w:pPr>
              <w:numPr>
                <w:ilvl w:val="2"/>
                <w:numId w:val="15"/>
              </w:numPr>
              <w:autoSpaceDE w:val="0"/>
              <w:autoSpaceDN w:val="0"/>
              <w:adjustRightInd w:val="0"/>
              <w:rPr>
                <w:szCs w:val="24"/>
              </w:rPr>
            </w:pPr>
            <w:r w:rsidRPr="00F84A78">
              <w:rPr>
                <w:szCs w:val="24"/>
              </w:rPr>
              <w:t>FIELDS PM also participates in weekly IS meetings where IS I&amp;T activities and planning are coordinated.</w:t>
            </w:r>
            <w:r w:rsidR="00325E48" w:rsidRPr="00F84A78">
              <w:rPr>
                <w:szCs w:val="24"/>
              </w:rPr>
              <w:t xml:space="preserve"> FIELDS SE and LASP are important participants at these meetings.</w:t>
            </w:r>
          </w:p>
        </w:tc>
      </w:tr>
      <w:tr w:rsidR="00005B5A" w:rsidRPr="00F84A78" w14:paraId="53A1CE70" w14:textId="77777777" w:rsidTr="00936C51">
        <w:tc>
          <w:tcPr>
            <w:tcW w:w="648" w:type="dxa"/>
          </w:tcPr>
          <w:p w14:paraId="798DA467" w14:textId="26D5361C" w:rsidR="00005B5A" w:rsidRPr="00F84A78" w:rsidRDefault="00005B5A"/>
        </w:tc>
        <w:tc>
          <w:tcPr>
            <w:tcW w:w="540" w:type="dxa"/>
          </w:tcPr>
          <w:p w14:paraId="49E902F2" w14:textId="77777777" w:rsidR="00005B5A" w:rsidRPr="00F84A78" w:rsidRDefault="00005B5A">
            <w:r w:rsidRPr="00F84A78">
              <w:t>b.</w:t>
            </w:r>
          </w:p>
        </w:tc>
        <w:tc>
          <w:tcPr>
            <w:tcW w:w="8280" w:type="dxa"/>
            <w:gridSpan w:val="3"/>
          </w:tcPr>
          <w:p w14:paraId="0B22DDC0" w14:textId="2CC37CC5" w:rsidR="00005B5A" w:rsidRPr="00F84A78" w:rsidRDefault="00005B5A" w:rsidP="0020305E">
            <w:r w:rsidRPr="00F84A78">
              <w:t xml:space="preserve">Product </w:t>
            </w:r>
            <w:r w:rsidR="007B7D2C" w:rsidRPr="00F84A78">
              <w:t>A</w:t>
            </w:r>
            <w:r w:rsidR="0020305E" w:rsidRPr="00F84A78">
              <w:t>ssurance</w:t>
            </w:r>
          </w:p>
        </w:tc>
      </w:tr>
      <w:tr w:rsidR="00005B5A" w:rsidRPr="00F84A78" w14:paraId="49C506DB" w14:textId="77777777" w:rsidTr="00936C51">
        <w:tc>
          <w:tcPr>
            <w:tcW w:w="648" w:type="dxa"/>
          </w:tcPr>
          <w:p w14:paraId="017987AB" w14:textId="77777777" w:rsidR="00005B5A" w:rsidRPr="00F84A78" w:rsidRDefault="00005B5A"/>
        </w:tc>
        <w:tc>
          <w:tcPr>
            <w:tcW w:w="540" w:type="dxa"/>
          </w:tcPr>
          <w:p w14:paraId="2E564A98" w14:textId="77777777" w:rsidR="00005B5A" w:rsidRPr="00F84A78" w:rsidRDefault="00005B5A"/>
        </w:tc>
        <w:tc>
          <w:tcPr>
            <w:tcW w:w="8280" w:type="dxa"/>
            <w:gridSpan w:val="3"/>
          </w:tcPr>
          <w:p w14:paraId="6ED77B1C" w14:textId="72568DC4" w:rsidR="00DC02B8" w:rsidRPr="00F84A78" w:rsidRDefault="00DC02B8" w:rsidP="00680231">
            <w:pPr>
              <w:autoSpaceDE w:val="0"/>
              <w:autoSpaceDN w:val="0"/>
              <w:adjustRightInd w:val="0"/>
              <w:ind w:left="72"/>
            </w:pPr>
            <w:r w:rsidRPr="00F84A78">
              <w:t>Turco</w:t>
            </w:r>
            <w:r w:rsidR="00680231" w:rsidRPr="00F84A78">
              <w:t xml:space="preserve"> / Salwen</w:t>
            </w:r>
          </w:p>
          <w:p w14:paraId="6419F5C3" w14:textId="77777777" w:rsidR="00302671" w:rsidRPr="00F84A78" w:rsidRDefault="00302671" w:rsidP="00302671">
            <w:pPr>
              <w:numPr>
                <w:ilvl w:val="0"/>
                <w:numId w:val="15"/>
              </w:numPr>
              <w:autoSpaceDE w:val="0"/>
              <w:autoSpaceDN w:val="0"/>
              <w:adjustRightInd w:val="0"/>
            </w:pPr>
            <w:r w:rsidRPr="00F84A78">
              <w:t>SDP thin wire crimping for FM 11, 12</w:t>
            </w:r>
          </w:p>
          <w:p w14:paraId="52F624C3" w14:textId="1EB2015C" w:rsidR="00302671" w:rsidRPr="00F84A78" w:rsidRDefault="00302671" w:rsidP="00302671">
            <w:pPr>
              <w:numPr>
                <w:ilvl w:val="0"/>
                <w:numId w:val="15"/>
              </w:numPr>
              <w:autoSpaceDE w:val="0"/>
              <w:autoSpaceDN w:val="0"/>
              <w:adjustRightInd w:val="0"/>
            </w:pPr>
            <w:r w:rsidRPr="00F84A78">
              <w:t>SDP Fab inspections</w:t>
            </w:r>
          </w:p>
          <w:p w14:paraId="47ED2E65" w14:textId="2DEAD5EE" w:rsidR="00302671" w:rsidRPr="00F84A78" w:rsidRDefault="00302671" w:rsidP="00302671">
            <w:pPr>
              <w:numPr>
                <w:ilvl w:val="0"/>
                <w:numId w:val="15"/>
              </w:numPr>
              <w:autoSpaceDE w:val="0"/>
              <w:autoSpaceDN w:val="0"/>
              <w:adjustRightInd w:val="0"/>
            </w:pPr>
            <w:r w:rsidRPr="00F84A78">
              <w:t>SDP motor audio testing/inspections/cleaning/assembly</w:t>
            </w:r>
          </w:p>
          <w:p w14:paraId="7119C58F" w14:textId="251DC515" w:rsidR="00302671" w:rsidRPr="00F84A78" w:rsidRDefault="00302671" w:rsidP="00302671">
            <w:pPr>
              <w:numPr>
                <w:ilvl w:val="0"/>
                <w:numId w:val="15"/>
              </w:numPr>
              <w:autoSpaceDE w:val="0"/>
              <w:autoSpaceDN w:val="0"/>
              <w:adjustRightInd w:val="0"/>
            </w:pPr>
            <w:r w:rsidRPr="00F84A78">
              <w:t>CEB assembly support</w:t>
            </w:r>
          </w:p>
          <w:p w14:paraId="04BCFC3C" w14:textId="021E8442" w:rsidR="00302671" w:rsidRPr="00F84A78" w:rsidRDefault="00302671" w:rsidP="00302671">
            <w:pPr>
              <w:numPr>
                <w:ilvl w:val="0"/>
                <w:numId w:val="15"/>
              </w:numPr>
              <w:autoSpaceDE w:val="0"/>
              <w:autoSpaceDN w:val="0"/>
              <w:adjustRightInd w:val="0"/>
            </w:pPr>
            <w:r w:rsidRPr="00F84A78">
              <w:t>EDI IR LED mechanical measurements, electrical tests</w:t>
            </w:r>
          </w:p>
          <w:p w14:paraId="612531E2" w14:textId="67C49258" w:rsidR="00302671" w:rsidRPr="00F84A78" w:rsidRDefault="00302671" w:rsidP="00302671">
            <w:pPr>
              <w:numPr>
                <w:ilvl w:val="0"/>
                <w:numId w:val="15"/>
              </w:numPr>
              <w:autoSpaceDE w:val="0"/>
              <w:autoSpaceDN w:val="0"/>
              <w:adjustRightInd w:val="0"/>
            </w:pPr>
            <w:r w:rsidRPr="00F84A78">
              <w:t>EDI HV OPTO Isolator assembly life testing and TVAC testing support</w:t>
            </w:r>
          </w:p>
          <w:p w14:paraId="57A57EA1" w14:textId="77777777" w:rsidR="00302671" w:rsidRPr="00F84A78" w:rsidRDefault="00302671" w:rsidP="00302671">
            <w:pPr>
              <w:numPr>
                <w:ilvl w:val="0"/>
                <w:numId w:val="15"/>
              </w:numPr>
              <w:autoSpaceDE w:val="0"/>
              <w:autoSpaceDN w:val="0"/>
              <w:adjustRightInd w:val="0"/>
            </w:pPr>
            <w:r w:rsidRPr="00F84A78">
              <w:t xml:space="preserve">CEB FM4 PWAs </w:t>
            </w:r>
            <w:proofErr w:type="spellStart"/>
            <w:r w:rsidRPr="00F84A78">
              <w:t>parylene</w:t>
            </w:r>
            <w:proofErr w:type="spellEnd"/>
            <w:r w:rsidRPr="00F84A78">
              <w:t xml:space="preserve"> coated</w:t>
            </w:r>
          </w:p>
          <w:p w14:paraId="02F7C6ED" w14:textId="77777777" w:rsidR="00302671" w:rsidRPr="00F84A78" w:rsidRDefault="00302671" w:rsidP="00302671">
            <w:pPr>
              <w:numPr>
                <w:ilvl w:val="0"/>
                <w:numId w:val="15"/>
              </w:numPr>
              <w:autoSpaceDE w:val="0"/>
              <w:autoSpaceDN w:val="0"/>
              <w:adjustRightInd w:val="0"/>
            </w:pPr>
            <w:r w:rsidRPr="00F84A78">
              <w:t>FIL4 and FIL7 inspection and staking</w:t>
            </w:r>
          </w:p>
          <w:p w14:paraId="76971CCE" w14:textId="77777777" w:rsidR="00302671" w:rsidRPr="00F84A78" w:rsidRDefault="00302671" w:rsidP="00302671">
            <w:pPr>
              <w:numPr>
                <w:ilvl w:val="0"/>
                <w:numId w:val="15"/>
              </w:numPr>
              <w:autoSpaceDE w:val="0"/>
              <w:autoSpaceDN w:val="0"/>
              <w:adjustRightInd w:val="0"/>
            </w:pPr>
            <w:r w:rsidRPr="00F84A78">
              <w:t>Assisted in SDP motor inspections</w:t>
            </w:r>
          </w:p>
          <w:p w14:paraId="1E38F936" w14:textId="77777777" w:rsidR="00302671" w:rsidRPr="00F84A78" w:rsidRDefault="00302671" w:rsidP="00302671">
            <w:pPr>
              <w:numPr>
                <w:ilvl w:val="0"/>
                <w:numId w:val="15"/>
              </w:numPr>
              <w:autoSpaceDE w:val="0"/>
              <w:autoSpaceDN w:val="0"/>
              <w:adjustRightInd w:val="0"/>
            </w:pPr>
            <w:r w:rsidRPr="00F84A78">
              <w:t>Prototype UNH optocoupler assembly and test support</w:t>
            </w:r>
          </w:p>
          <w:p w14:paraId="3CB2AC96" w14:textId="0ABD4617" w:rsidR="00A90882" w:rsidRPr="00F84A78" w:rsidRDefault="00302671" w:rsidP="00302671">
            <w:pPr>
              <w:numPr>
                <w:ilvl w:val="0"/>
                <w:numId w:val="15"/>
              </w:numPr>
              <w:autoSpaceDE w:val="0"/>
              <w:autoSpaceDN w:val="0"/>
              <w:adjustRightInd w:val="0"/>
            </w:pPr>
            <w:r w:rsidRPr="00F84A78">
              <w:t>Support FM5 EDI PER</w:t>
            </w:r>
          </w:p>
          <w:p w14:paraId="6E5CB53C" w14:textId="77777777" w:rsidR="00D2589E" w:rsidRPr="00F84A78" w:rsidRDefault="00D2589E" w:rsidP="00D2589E">
            <w:pPr>
              <w:autoSpaceDE w:val="0"/>
              <w:autoSpaceDN w:val="0"/>
              <w:adjustRightInd w:val="0"/>
            </w:pPr>
            <w:r w:rsidRPr="00F84A78">
              <w:t>Software Product Assurance (Heirtzler)</w:t>
            </w:r>
          </w:p>
          <w:p w14:paraId="563EFEE2" w14:textId="14BA431D" w:rsidR="00D2589E" w:rsidRPr="00F84A78" w:rsidRDefault="00C9581A" w:rsidP="007F1A7A">
            <w:pPr>
              <w:numPr>
                <w:ilvl w:val="0"/>
                <w:numId w:val="15"/>
              </w:numPr>
              <w:autoSpaceDE w:val="0"/>
              <w:autoSpaceDN w:val="0"/>
              <w:adjustRightInd w:val="0"/>
            </w:pPr>
            <w:r w:rsidRPr="00F84A78">
              <w:t>CDPU and EDI SW is stable</w:t>
            </w:r>
          </w:p>
        </w:tc>
      </w:tr>
      <w:tr w:rsidR="00005B5A" w:rsidRPr="00F84A78" w14:paraId="2742A2E6" w14:textId="77777777" w:rsidTr="00936C51">
        <w:tc>
          <w:tcPr>
            <w:tcW w:w="648" w:type="dxa"/>
          </w:tcPr>
          <w:p w14:paraId="458F22FC" w14:textId="5F1D0992" w:rsidR="00005B5A" w:rsidRPr="00F84A78" w:rsidRDefault="00005B5A">
            <w:pPr>
              <w:rPr>
                <w:szCs w:val="24"/>
              </w:rPr>
            </w:pPr>
            <w:r w:rsidRPr="00F84A78">
              <w:rPr>
                <w:szCs w:val="24"/>
              </w:rPr>
              <w:t>2.</w:t>
            </w:r>
          </w:p>
        </w:tc>
        <w:tc>
          <w:tcPr>
            <w:tcW w:w="8820" w:type="dxa"/>
            <w:gridSpan w:val="4"/>
          </w:tcPr>
          <w:p w14:paraId="1F3DF73D" w14:textId="579436B2" w:rsidR="00005B5A" w:rsidRPr="00F84A78" w:rsidRDefault="009D41A6">
            <w:pPr>
              <w:rPr>
                <w:szCs w:val="24"/>
              </w:rPr>
            </w:pPr>
            <w:r w:rsidRPr="00F84A78">
              <w:rPr>
                <w:szCs w:val="24"/>
              </w:rPr>
              <w:t>Systems Engineering and FIELDS I&amp;T</w:t>
            </w:r>
          </w:p>
        </w:tc>
      </w:tr>
      <w:tr w:rsidR="00005B5A" w:rsidRPr="00F84A78" w14:paraId="37135C34" w14:textId="77777777" w:rsidTr="00936C51">
        <w:tc>
          <w:tcPr>
            <w:tcW w:w="648" w:type="dxa"/>
          </w:tcPr>
          <w:p w14:paraId="42700CD3" w14:textId="77777777" w:rsidR="00005B5A" w:rsidRPr="00F84A78" w:rsidRDefault="00005B5A" w:rsidP="00AA310E">
            <w:pPr>
              <w:rPr>
                <w:szCs w:val="24"/>
              </w:rPr>
            </w:pPr>
          </w:p>
        </w:tc>
        <w:tc>
          <w:tcPr>
            <w:tcW w:w="540" w:type="dxa"/>
          </w:tcPr>
          <w:p w14:paraId="5FA8C820" w14:textId="77777777" w:rsidR="00005B5A" w:rsidRPr="00F84A78" w:rsidRDefault="00005B5A" w:rsidP="00AA310E">
            <w:pPr>
              <w:rPr>
                <w:szCs w:val="24"/>
              </w:rPr>
            </w:pPr>
          </w:p>
        </w:tc>
        <w:tc>
          <w:tcPr>
            <w:tcW w:w="8280" w:type="dxa"/>
            <w:gridSpan w:val="3"/>
          </w:tcPr>
          <w:p w14:paraId="69126CC8" w14:textId="07BCB295" w:rsidR="00005B5A" w:rsidRPr="00F84A78" w:rsidRDefault="00005B5A" w:rsidP="00AA310E">
            <w:r w:rsidRPr="00F84A78">
              <w:t>Rau / Dors</w:t>
            </w:r>
          </w:p>
          <w:p w14:paraId="25FA7347" w14:textId="77777777" w:rsidR="001152DC" w:rsidRPr="00F84A78" w:rsidRDefault="001152DC" w:rsidP="001152DC">
            <w:pPr>
              <w:numPr>
                <w:ilvl w:val="0"/>
                <w:numId w:val="10"/>
              </w:numPr>
              <w:tabs>
                <w:tab w:val="num" w:pos="1080"/>
              </w:tabs>
            </w:pPr>
            <w:r w:rsidRPr="00F84A78">
              <w:t>Performed FM4 and FM5 AEB Acceptance Testing</w:t>
            </w:r>
          </w:p>
          <w:p w14:paraId="14252D68" w14:textId="77777777" w:rsidR="001152DC" w:rsidRPr="00F84A78" w:rsidRDefault="001152DC" w:rsidP="001152DC">
            <w:pPr>
              <w:numPr>
                <w:ilvl w:val="0"/>
                <w:numId w:val="10"/>
              </w:numPr>
              <w:tabs>
                <w:tab w:val="num" w:pos="1080"/>
              </w:tabs>
            </w:pPr>
            <w:r w:rsidRPr="00F84A78">
              <w:t>Performed FM4 ADP FIT</w:t>
            </w:r>
          </w:p>
          <w:p w14:paraId="714BB49D" w14:textId="77777777" w:rsidR="001152DC" w:rsidRPr="00F84A78" w:rsidRDefault="001152DC" w:rsidP="001152DC">
            <w:pPr>
              <w:numPr>
                <w:ilvl w:val="0"/>
                <w:numId w:val="10"/>
              </w:numPr>
              <w:tabs>
                <w:tab w:val="num" w:pos="1080"/>
              </w:tabs>
            </w:pPr>
            <w:r w:rsidRPr="00F84A78">
              <w:t>Performed FM4 Magnetometer FIT testing</w:t>
            </w:r>
          </w:p>
          <w:p w14:paraId="005CCFF8" w14:textId="77777777" w:rsidR="001152DC" w:rsidRPr="00F84A78" w:rsidRDefault="001152DC" w:rsidP="001152DC">
            <w:pPr>
              <w:numPr>
                <w:ilvl w:val="0"/>
                <w:numId w:val="10"/>
              </w:numPr>
              <w:tabs>
                <w:tab w:val="num" w:pos="1080"/>
              </w:tabs>
            </w:pPr>
            <w:r w:rsidRPr="00F84A78">
              <w:t>Returned FM3 AEB to LASP for noise investigation</w:t>
            </w:r>
          </w:p>
          <w:p w14:paraId="03A303FC" w14:textId="77777777" w:rsidR="001152DC" w:rsidRPr="00F84A78" w:rsidRDefault="001152DC" w:rsidP="001152DC">
            <w:pPr>
              <w:numPr>
                <w:ilvl w:val="0"/>
                <w:numId w:val="10"/>
              </w:numPr>
              <w:tabs>
                <w:tab w:val="num" w:pos="1080"/>
              </w:tabs>
            </w:pPr>
            <w:r w:rsidRPr="00F84A78">
              <w:t>Operated SDP 09/10 at FIELDS level to increase operating hours</w:t>
            </w:r>
          </w:p>
          <w:p w14:paraId="1FDC9871" w14:textId="77777777" w:rsidR="001152DC" w:rsidRPr="00F84A78" w:rsidRDefault="001152DC" w:rsidP="001152DC">
            <w:pPr>
              <w:numPr>
                <w:ilvl w:val="0"/>
                <w:numId w:val="10"/>
              </w:numPr>
              <w:tabs>
                <w:tab w:val="num" w:pos="1080"/>
              </w:tabs>
            </w:pPr>
            <w:r w:rsidRPr="00F84A78">
              <w:lastRenderedPageBreak/>
              <w:t>Operated SDP 05/06 at FIELDS level to increase operating hours</w:t>
            </w:r>
          </w:p>
          <w:p w14:paraId="6CD0EA3F" w14:textId="77777777" w:rsidR="001152DC" w:rsidRPr="00F84A78" w:rsidRDefault="001152DC" w:rsidP="001152DC">
            <w:pPr>
              <w:numPr>
                <w:ilvl w:val="0"/>
                <w:numId w:val="10"/>
              </w:numPr>
              <w:tabs>
                <w:tab w:val="num" w:pos="1080"/>
              </w:tabs>
            </w:pPr>
            <w:r w:rsidRPr="00F84A78">
              <w:t>Determined expected responses for SDP Sweeps given different terminations</w:t>
            </w:r>
          </w:p>
          <w:p w14:paraId="25B75994" w14:textId="77777777" w:rsidR="001152DC" w:rsidRPr="00F84A78" w:rsidRDefault="001152DC" w:rsidP="001152DC">
            <w:pPr>
              <w:numPr>
                <w:ilvl w:val="0"/>
                <w:numId w:val="10"/>
              </w:numPr>
              <w:tabs>
                <w:tab w:val="num" w:pos="1080"/>
              </w:tabs>
            </w:pPr>
            <w:r w:rsidRPr="00F84A78">
              <w:t>Performed Magnetics testing on FM4 CEB, AEB, and SCP Preamp</w:t>
            </w:r>
          </w:p>
          <w:p w14:paraId="075B5CF9" w14:textId="77777777" w:rsidR="001152DC" w:rsidRPr="00F84A78" w:rsidRDefault="001152DC" w:rsidP="001152DC">
            <w:pPr>
              <w:numPr>
                <w:ilvl w:val="0"/>
                <w:numId w:val="10"/>
              </w:numPr>
              <w:tabs>
                <w:tab w:val="num" w:pos="1080"/>
              </w:tabs>
            </w:pPr>
            <w:r w:rsidRPr="00F84A78">
              <w:t>Continued FIELDS verification entry into DOORS</w:t>
            </w:r>
          </w:p>
          <w:p w14:paraId="623219C4" w14:textId="091C1EDF" w:rsidR="00294AE0" w:rsidRPr="00F84A78" w:rsidRDefault="001152DC" w:rsidP="001152DC">
            <w:pPr>
              <w:numPr>
                <w:ilvl w:val="0"/>
                <w:numId w:val="10"/>
              </w:numPr>
              <w:tabs>
                <w:tab w:val="num" w:pos="1080"/>
              </w:tabs>
            </w:pPr>
            <w:r w:rsidRPr="00F84A78">
              <w:t>Investigated FM2-FM4 CEB AC magnetic violations</w:t>
            </w:r>
          </w:p>
        </w:tc>
      </w:tr>
      <w:tr w:rsidR="009D41A6" w:rsidRPr="00F84A78" w14:paraId="09FAEC21" w14:textId="77777777" w:rsidTr="00936C51">
        <w:tc>
          <w:tcPr>
            <w:tcW w:w="648" w:type="dxa"/>
          </w:tcPr>
          <w:p w14:paraId="7C017340" w14:textId="7A415BFE" w:rsidR="009D41A6" w:rsidRPr="00F84A78" w:rsidRDefault="009D41A6">
            <w:pPr>
              <w:rPr>
                <w:szCs w:val="24"/>
              </w:rPr>
            </w:pPr>
            <w:r w:rsidRPr="00F84A78">
              <w:rPr>
                <w:szCs w:val="24"/>
              </w:rPr>
              <w:lastRenderedPageBreak/>
              <w:t>3.</w:t>
            </w:r>
          </w:p>
        </w:tc>
        <w:tc>
          <w:tcPr>
            <w:tcW w:w="8820" w:type="dxa"/>
            <w:gridSpan w:val="4"/>
          </w:tcPr>
          <w:p w14:paraId="5EAF6678" w14:textId="38730D58" w:rsidR="009D41A6" w:rsidRPr="00F84A78" w:rsidRDefault="009D41A6" w:rsidP="007B7D2C">
            <w:pPr>
              <w:rPr>
                <w:szCs w:val="24"/>
              </w:rPr>
            </w:pPr>
            <w:r w:rsidRPr="00F84A78">
              <w:rPr>
                <w:szCs w:val="24"/>
              </w:rPr>
              <w:t>Post-Delivery Support</w:t>
            </w:r>
          </w:p>
        </w:tc>
      </w:tr>
      <w:tr w:rsidR="009D41A6" w:rsidRPr="00F84A78" w14:paraId="5097E2EB" w14:textId="77777777" w:rsidTr="0011548B">
        <w:tc>
          <w:tcPr>
            <w:tcW w:w="648" w:type="dxa"/>
          </w:tcPr>
          <w:p w14:paraId="0860E70B" w14:textId="77777777" w:rsidR="009D41A6" w:rsidRPr="00F84A78" w:rsidRDefault="009D41A6" w:rsidP="0011548B">
            <w:pPr>
              <w:rPr>
                <w:szCs w:val="24"/>
              </w:rPr>
            </w:pPr>
          </w:p>
        </w:tc>
        <w:tc>
          <w:tcPr>
            <w:tcW w:w="540" w:type="dxa"/>
          </w:tcPr>
          <w:p w14:paraId="088C526A" w14:textId="77777777" w:rsidR="009D41A6" w:rsidRPr="00F84A78" w:rsidRDefault="009D41A6" w:rsidP="0011548B">
            <w:pPr>
              <w:rPr>
                <w:szCs w:val="24"/>
              </w:rPr>
            </w:pPr>
          </w:p>
        </w:tc>
        <w:tc>
          <w:tcPr>
            <w:tcW w:w="8280" w:type="dxa"/>
            <w:gridSpan w:val="3"/>
          </w:tcPr>
          <w:p w14:paraId="38795CAC" w14:textId="77777777" w:rsidR="001152DC" w:rsidRPr="00F84A78" w:rsidRDefault="001152DC" w:rsidP="001152DC">
            <w:pPr>
              <w:numPr>
                <w:ilvl w:val="0"/>
                <w:numId w:val="10"/>
              </w:numPr>
              <w:tabs>
                <w:tab w:val="num" w:pos="1080"/>
              </w:tabs>
            </w:pPr>
            <w:r w:rsidRPr="00F84A78">
              <w:t>Supported and reviewed WOA and procedure development at IS/OBS levels</w:t>
            </w:r>
          </w:p>
          <w:p w14:paraId="7D76C607" w14:textId="303D185B" w:rsidR="00122827" w:rsidRPr="00F84A78" w:rsidRDefault="00F21245" w:rsidP="00136E13">
            <w:pPr>
              <w:numPr>
                <w:ilvl w:val="0"/>
                <w:numId w:val="10"/>
              </w:numPr>
              <w:tabs>
                <w:tab w:val="num" w:pos="1080"/>
              </w:tabs>
            </w:pPr>
            <w:r w:rsidRPr="00F84A78">
              <w:t>ADP support: See ADP I&amp;T section below.</w:t>
            </w:r>
          </w:p>
        </w:tc>
      </w:tr>
      <w:tr w:rsidR="009D41A6" w:rsidRPr="00F84A78" w14:paraId="1FEF48F6" w14:textId="77777777" w:rsidTr="00936C51">
        <w:tc>
          <w:tcPr>
            <w:tcW w:w="648" w:type="dxa"/>
          </w:tcPr>
          <w:p w14:paraId="5AB4C1CE" w14:textId="1B32C50B" w:rsidR="009D41A6" w:rsidRPr="00F84A78" w:rsidRDefault="009D41A6">
            <w:pPr>
              <w:rPr>
                <w:szCs w:val="24"/>
              </w:rPr>
            </w:pPr>
          </w:p>
        </w:tc>
        <w:tc>
          <w:tcPr>
            <w:tcW w:w="8820" w:type="dxa"/>
            <w:gridSpan w:val="4"/>
          </w:tcPr>
          <w:p w14:paraId="637BD034" w14:textId="77777777" w:rsidR="009D41A6" w:rsidRPr="00F84A78" w:rsidRDefault="009D41A6" w:rsidP="007B7D2C">
            <w:pPr>
              <w:rPr>
                <w:szCs w:val="24"/>
              </w:rPr>
            </w:pPr>
          </w:p>
        </w:tc>
      </w:tr>
      <w:tr w:rsidR="00005B5A" w:rsidRPr="00F84A78" w14:paraId="13EF5284" w14:textId="77777777" w:rsidTr="00936C51">
        <w:tc>
          <w:tcPr>
            <w:tcW w:w="648" w:type="dxa"/>
          </w:tcPr>
          <w:p w14:paraId="2E11824A" w14:textId="10E7828E" w:rsidR="00005B5A" w:rsidRPr="00F84A78" w:rsidRDefault="009D41A6">
            <w:pPr>
              <w:rPr>
                <w:szCs w:val="24"/>
              </w:rPr>
            </w:pPr>
            <w:r w:rsidRPr="00F84A78">
              <w:rPr>
                <w:szCs w:val="24"/>
              </w:rPr>
              <w:t>4</w:t>
            </w:r>
            <w:r w:rsidR="00005B5A" w:rsidRPr="00F84A78">
              <w:rPr>
                <w:szCs w:val="24"/>
              </w:rPr>
              <w:t>.</w:t>
            </w:r>
          </w:p>
        </w:tc>
        <w:tc>
          <w:tcPr>
            <w:tcW w:w="8820" w:type="dxa"/>
            <w:gridSpan w:val="4"/>
          </w:tcPr>
          <w:p w14:paraId="70C014EA" w14:textId="7A54BA8B" w:rsidR="00005B5A" w:rsidRPr="00F84A78" w:rsidRDefault="00005B5A" w:rsidP="007B7D2C">
            <w:pPr>
              <w:rPr>
                <w:szCs w:val="24"/>
              </w:rPr>
            </w:pPr>
            <w:r w:rsidRPr="00F84A78">
              <w:rPr>
                <w:szCs w:val="24"/>
              </w:rPr>
              <w:t xml:space="preserve">Science </w:t>
            </w:r>
            <w:r w:rsidR="007B7D2C" w:rsidRPr="00F84A78">
              <w:rPr>
                <w:szCs w:val="24"/>
              </w:rPr>
              <w:t>a</w:t>
            </w:r>
            <w:r w:rsidRPr="00F84A78">
              <w:rPr>
                <w:szCs w:val="24"/>
              </w:rPr>
              <w:t>ctivities</w:t>
            </w:r>
          </w:p>
        </w:tc>
      </w:tr>
      <w:tr w:rsidR="00005B5A" w:rsidRPr="00F84A78" w14:paraId="03D891A4" w14:textId="77777777" w:rsidTr="00936C51">
        <w:tc>
          <w:tcPr>
            <w:tcW w:w="648" w:type="dxa"/>
          </w:tcPr>
          <w:p w14:paraId="5F3D4F05" w14:textId="77777777" w:rsidR="00005B5A" w:rsidRPr="00F84A78" w:rsidRDefault="00005B5A">
            <w:pPr>
              <w:rPr>
                <w:szCs w:val="24"/>
              </w:rPr>
            </w:pPr>
          </w:p>
        </w:tc>
        <w:tc>
          <w:tcPr>
            <w:tcW w:w="540" w:type="dxa"/>
          </w:tcPr>
          <w:p w14:paraId="4E0D4E14" w14:textId="77777777" w:rsidR="00005B5A" w:rsidRPr="00F84A78" w:rsidRDefault="00005B5A">
            <w:pPr>
              <w:rPr>
                <w:szCs w:val="24"/>
              </w:rPr>
            </w:pPr>
          </w:p>
        </w:tc>
        <w:tc>
          <w:tcPr>
            <w:tcW w:w="8280" w:type="dxa"/>
            <w:gridSpan w:val="3"/>
          </w:tcPr>
          <w:p w14:paraId="7792B33C" w14:textId="7AB53B85" w:rsidR="000A6DF2" w:rsidRPr="00F84A78" w:rsidRDefault="000A6DF2" w:rsidP="00F21F06">
            <w:pPr>
              <w:autoSpaceDE w:val="0"/>
              <w:autoSpaceDN w:val="0"/>
              <w:adjustRightInd w:val="0"/>
              <w:ind w:left="72"/>
              <w:rPr>
                <w:szCs w:val="24"/>
              </w:rPr>
            </w:pPr>
            <w:r w:rsidRPr="00F84A78">
              <w:rPr>
                <w:szCs w:val="24"/>
              </w:rPr>
              <w:t xml:space="preserve">SWT and SWG </w:t>
            </w:r>
          </w:p>
          <w:p w14:paraId="51F30F7D" w14:textId="1BD4B539" w:rsidR="000A6DF2" w:rsidRPr="00F84A78" w:rsidRDefault="00AA7A87" w:rsidP="000A6DF2">
            <w:pPr>
              <w:numPr>
                <w:ilvl w:val="0"/>
                <w:numId w:val="15"/>
              </w:numPr>
              <w:tabs>
                <w:tab w:val="clear" w:pos="720"/>
              </w:tabs>
              <w:autoSpaceDE w:val="0"/>
              <w:autoSpaceDN w:val="0"/>
              <w:adjustRightInd w:val="0"/>
              <w:ind w:left="432"/>
              <w:rPr>
                <w:szCs w:val="24"/>
              </w:rPr>
            </w:pPr>
            <w:r w:rsidRPr="00F84A78">
              <w:rPr>
                <w:szCs w:val="24"/>
              </w:rPr>
              <w:t xml:space="preserve">Supported </w:t>
            </w:r>
            <w:r w:rsidR="00613BD8" w:rsidRPr="00F84A78">
              <w:rPr>
                <w:szCs w:val="24"/>
              </w:rPr>
              <w:t>science activities as needed</w:t>
            </w:r>
            <w:r w:rsidR="001D1B78" w:rsidRPr="00F84A78">
              <w:rPr>
                <w:szCs w:val="24"/>
              </w:rPr>
              <w:t xml:space="preserve"> </w:t>
            </w:r>
          </w:p>
          <w:p w14:paraId="561A8325" w14:textId="11EE4662" w:rsidR="00165491" w:rsidRPr="00F84A78" w:rsidRDefault="00165491" w:rsidP="000A6DF2">
            <w:pPr>
              <w:numPr>
                <w:ilvl w:val="0"/>
                <w:numId w:val="15"/>
              </w:numPr>
              <w:tabs>
                <w:tab w:val="clear" w:pos="720"/>
              </w:tabs>
              <w:autoSpaceDE w:val="0"/>
              <w:autoSpaceDN w:val="0"/>
              <w:adjustRightInd w:val="0"/>
              <w:ind w:left="432"/>
              <w:rPr>
                <w:szCs w:val="24"/>
              </w:rPr>
            </w:pPr>
            <w:r w:rsidRPr="00F84A78">
              <w:rPr>
                <w:szCs w:val="24"/>
              </w:rPr>
              <w:t>Attended the magnetometer team, SWT and SDWG meetings at LASP</w:t>
            </w:r>
          </w:p>
          <w:p w14:paraId="141DD80F" w14:textId="77777777" w:rsidR="000A6DF2" w:rsidRPr="00F84A78" w:rsidRDefault="000A6DF2" w:rsidP="00F21F06">
            <w:pPr>
              <w:autoSpaceDE w:val="0"/>
              <w:autoSpaceDN w:val="0"/>
              <w:adjustRightInd w:val="0"/>
              <w:ind w:left="72"/>
              <w:rPr>
                <w:szCs w:val="24"/>
              </w:rPr>
            </w:pPr>
          </w:p>
          <w:p w14:paraId="2F6191CD" w14:textId="4D2344C8" w:rsidR="00F21F06" w:rsidRPr="00F84A78" w:rsidRDefault="00F21F06" w:rsidP="00F21F06">
            <w:pPr>
              <w:autoSpaceDE w:val="0"/>
              <w:autoSpaceDN w:val="0"/>
              <w:adjustRightInd w:val="0"/>
              <w:ind w:left="72"/>
              <w:rPr>
                <w:szCs w:val="24"/>
              </w:rPr>
            </w:pPr>
            <w:r w:rsidRPr="00F84A78">
              <w:rPr>
                <w:szCs w:val="24"/>
              </w:rPr>
              <w:t>Science data processing activities</w:t>
            </w:r>
          </w:p>
          <w:p w14:paraId="13C9A958" w14:textId="057506DB" w:rsidR="00165491" w:rsidRPr="00F84A78" w:rsidRDefault="00165491" w:rsidP="00165491">
            <w:pPr>
              <w:numPr>
                <w:ilvl w:val="0"/>
                <w:numId w:val="15"/>
              </w:numPr>
              <w:tabs>
                <w:tab w:val="clear" w:pos="720"/>
              </w:tabs>
              <w:autoSpaceDE w:val="0"/>
              <w:autoSpaceDN w:val="0"/>
              <w:adjustRightInd w:val="0"/>
              <w:ind w:left="432"/>
            </w:pPr>
            <w:r w:rsidRPr="00F84A78">
              <w:t>Submitted raft volumes for MMS Science Data Products Guide for EDI, AFG/DFG, and SCM</w:t>
            </w:r>
          </w:p>
          <w:p w14:paraId="3A726272" w14:textId="63747FA6" w:rsidR="00165491" w:rsidRPr="00F84A78" w:rsidRDefault="00165491" w:rsidP="00165491">
            <w:pPr>
              <w:numPr>
                <w:ilvl w:val="1"/>
                <w:numId w:val="15"/>
              </w:numPr>
              <w:autoSpaceDE w:val="0"/>
              <w:autoSpaceDN w:val="0"/>
              <w:adjustRightInd w:val="0"/>
            </w:pPr>
            <w:r w:rsidRPr="00F84A78">
              <w:t>A good start on SDP volume</w:t>
            </w:r>
          </w:p>
          <w:p w14:paraId="51378236" w14:textId="77777777" w:rsidR="00165491" w:rsidRPr="00F84A78" w:rsidRDefault="00165491" w:rsidP="00165491">
            <w:pPr>
              <w:numPr>
                <w:ilvl w:val="1"/>
                <w:numId w:val="15"/>
              </w:numPr>
              <w:autoSpaceDE w:val="0"/>
              <w:autoSpaceDN w:val="0"/>
              <w:adjustRightInd w:val="0"/>
            </w:pPr>
            <w:r w:rsidRPr="00F84A78">
              <w:t>ADP volume lagging a bit</w:t>
            </w:r>
          </w:p>
          <w:p w14:paraId="49686C30" w14:textId="54258C1D" w:rsidR="00165491" w:rsidRPr="00F84A78" w:rsidRDefault="00165491" w:rsidP="00165491">
            <w:pPr>
              <w:numPr>
                <w:ilvl w:val="0"/>
                <w:numId w:val="15"/>
              </w:numPr>
              <w:tabs>
                <w:tab w:val="clear" w:pos="720"/>
              </w:tabs>
              <w:autoSpaceDE w:val="0"/>
              <w:autoSpaceDN w:val="0"/>
              <w:adjustRightInd w:val="0"/>
              <w:ind w:left="432"/>
            </w:pPr>
            <w:r w:rsidRPr="00F84A78">
              <w:t>Mag team and FIELDS processing team met at LASP in conjunction with SWT. Many questions answered. More questions asked.</w:t>
            </w:r>
          </w:p>
          <w:p w14:paraId="0C3330FA" w14:textId="3BBCE920" w:rsidR="00165491" w:rsidRPr="00F84A78" w:rsidRDefault="00165491" w:rsidP="00165491">
            <w:pPr>
              <w:numPr>
                <w:ilvl w:val="0"/>
                <w:numId w:val="15"/>
              </w:numPr>
              <w:tabs>
                <w:tab w:val="clear" w:pos="720"/>
              </w:tabs>
              <w:autoSpaceDE w:val="0"/>
              <w:autoSpaceDN w:val="0"/>
              <w:adjustRightInd w:val="0"/>
              <w:ind w:left="432"/>
            </w:pPr>
            <w:r w:rsidRPr="00F84A78">
              <w:t>Making progress towards specifying coordinate systems, file formats, details of processing schedule</w:t>
            </w:r>
          </w:p>
          <w:p w14:paraId="2733A89F" w14:textId="3F4922EE" w:rsidR="00A92B05" w:rsidRPr="00F84A78" w:rsidRDefault="00165491" w:rsidP="00165491">
            <w:pPr>
              <w:numPr>
                <w:ilvl w:val="0"/>
                <w:numId w:val="15"/>
              </w:numPr>
              <w:tabs>
                <w:tab w:val="clear" w:pos="720"/>
              </w:tabs>
              <w:autoSpaceDE w:val="0"/>
              <w:autoSpaceDN w:val="0"/>
              <w:adjustRightInd w:val="0"/>
              <w:ind w:left="432"/>
            </w:pPr>
            <w:r w:rsidRPr="00F84A78">
              <w:t>Working towards availability of processing interfaces at SDC in August 2013</w:t>
            </w:r>
          </w:p>
        </w:tc>
      </w:tr>
      <w:tr w:rsidR="00005B5A" w:rsidRPr="00F84A78" w14:paraId="77FDB64E" w14:textId="77777777" w:rsidTr="00936C51">
        <w:tc>
          <w:tcPr>
            <w:tcW w:w="648" w:type="dxa"/>
          </w:tcPr>
          <w:p w14:paraId="2657E4B2" w14:textId="270A312A" w:rsidR="00005B5A" w:rsidRPr="00F84A78" w:rsidRDefault="00005B5A" w:rsidP="00AA310E">
            <w:pPr>
              <w:rPr>
                <w:szCs w:val="24"/>
              </w:rPr>
            </w:pPr>
          </w:p>
        </w:tc>
        <w:tc>
          <w:tcPr>
            <w:tcW w:w="540" w:type="dxa"/>
          </w:tcPr>
          <w:p w14:paraId="14ED4946" w14:textId="77777777" w:rsidR="00005B5A" w:rsidRPr="00F84A78" w:rsidRDefault="00005B5A" w:rsidP="00AA310E">
            <w:pPr>
              <w:rPr>
                <w:szCs w:val="24"/>
              </w:rPr>
            </w:pPr>
          </w:p>
        </w:tc>
        <w:tc>
          <w:tcPr>
            <w:tcW w:w="8280" w:type="dxa"/>
            <w:gridSpan w:val="3"/>
          </w:tcPr>
          <w:p w14:paraId="6E20B647" w14:textId="77777777" w:rsidR="00005B5A" w:rsidRPr="00F84A78" w:rsidRDefault="00005B5A" w:rsidP="00AA310E"/>
        </w:tc>
      </w:tr>
      <w:tr w:rsidR="00005B5A" w:rsidRPr="00F84A78" w14:paraId="32A6A7B6" w14:textId="77777777" w:rsidTr="00936C51">
        <w:tc>
          <w:tcPr>
            <w:tcW w:w="648" w:type="dxa"/>
          </w:tcPr>
          <w:p w14:paraId="5B47B98F" w14:textId="324B62C2" w:rsidR="00005B5A" w:rsidRPr="00F84A78" w:rsidRDefault="009D41A6">
            <w:pPr>
              <w:rPr>
                <w:szCs w:val="24"/>
              </w:rPr>
            </w:pPr>
            <w:r w:rsidRPr="00F84A78">
              <w:rPr>
                <w:szCs w:val="24"/>
              </w:rPr>
              <w:t>5</w:t>
            </w:r>
            <w:r w:rsidR="00005B5A" w:rsidRPr="00F84A78">
              <w:rPr>
                <w:szCs w:val="24"/>
              </w:rPr>
              <w:t>.</w:t>
            </w:r>
          </w:p>
        </w:tc>
        <w:tc>
          <w:tcPr>
            <w:tcW w:w="8820" w:type="dxa"/>
            <w:gridSpan w:val="4"/>
          </w:tcPr>
          <w:p w14:paraId="69A67A17" w14:textId="0F6A418F" w:rsidR="00005B5A" w:rsidRPr="00F84A78" w:rsidRDefault="00005B5A" w:rsidP="006450C4">
            <w:pPr>
              <w:rPr>
                <w:szCs w:val="24"/>
              </w:rPr>
            </w:pPr>
            <w:r w:rsidRPr="00F84A78">
              <w:rPr>
                <w:szCs w:val="24"/>
              </w:rPr>
              <w:t>Magnetometers</w:t>
            </w:r>
          </w:p>
        </w:tc>
      </w:tr>
      <w:tr w:rsidR="00005B5A" w:rsidRPr="00F84A78" w14:paraId="40805269" w14:textId="77777777" w:rsidTr="00936C51">
        <w:tc>
          <w:tcPr>
            <w:tcW w:w="648" w:type="dxa"/>
          </w:tcPr>
          <w:p w14:paraId="3E7CC569" w14:textId="77777777" w:rsidR="00005B5A" w:rsidRPr="00F84A78" w:rsidRDefault="00005B5A">
            <w:pPr>
              <w:rPr>
                <w:szCs w:val="24"/>
              </w:rPr>
            </w:pPr>
          </w:p>
        </w:tc>
        <w:tc>
          <w:tcPr>
            <w:tcW w:w="540" w:type="dxa"/>
          </w:tcPr>
          <w:p w14:paraId="53AE343F" w14:textId="77777777" w:rsidR="00005B5A" w:rsidRPr="00F84A78" w:rsidRDefault="00005B5A">
            <w:pPr>
              <w:rPr>
                <w:szCs w:val="24"/>
              </w:rPr>
            </w:pPr>
            <w:r w:rsidRPr="00F84A78">
              <w:rPr>
                <w:szCs w:val="24"/>
              </w:rPr>
              <w:t>a.</w:t>
            </w:r>
          </w:p>
        </w:tc>
        <w:tc>
          <w:tcPr>
            <w:tcW w:w="1080" w:type="dxa"/>
          </w:tcPr>
          <w:p w14:paraId="5D172C54" w14:textId="77777777" w:rsidR="00005B5A" w:rsidRPr="00F84A78" w:rsidRDefault="00005B5A">
            <w:pPr>
              <w:rPr>
                <w:szCs w:val="24"/>
              </w:rPr>
            </w:pPr>
            <w:r w:rsidRPr="00F84A78">
              <w:rPr>
                <w:szCs w:val="24"/>
              </w:rPr>
              <w:t xml:space="preserve">DFG </w:t>
            </w:r>
          </w:p>
        </w:tc>
        <w:tc>
          <w:tcPr>
            <w:tcW w:w="7200" w:type="dxa"/>
            <w:gridSpan w:val="2"/>
          </w:tcPr>
          <w:p w14:paraId="5D0C6B61" w14:textId="77777777" w:rsidR="00005B5A" w:rsidRPr="00F84A78" w:rsidRDefault="00005B5A">
            <w:pPr>
              <w:rPr>
                <w:szCs w:val="24"/>
              </w:rPr>
            </w:pPr>
          </w:p>
        </w:tc>
      </w:tr>
      <w:tr w:rsidR="00005B5A" w:rsidRPr="00F84A78" w14:paraId="240297AF" w14:textId="77777777" w:rsidTr="00936C51">
        <w:tc>
          <w:tcPr>
            <w:tcW w:w="648" w:type="dxa"/>
          </w:tcPr>
          <w:p w14:paraId="15E66EBF" w14:textId="77777777" w:rsidR="00005B5A" w:rsidRPr="00F84A78" w:rsidRDefault="00005B5A">
            <w:pPr>
              <w:rPr>
                <w:szCs w:val="24"/>
              </w:rPr>
            </w:pPr>
          </w:p>
        </w:tc>
        <w:tc>
          <w:tcPr>
            <w:tcW w:w="540" w:type="dxa"/>
          </w:tcPr>
          <w:p w14:paraId="44335EBE" w14:textId="77777777" w:rsidR="00005B5A" w:rsidRPr="00F84A78" w:rsidRDefault="00005B5A" w:rsidP="00AA310E">
            <w:pPr>
              <w:rPr>
                <w:szCs w:val="24"/>
              </w:rPr>
            </w:pPr>
          </w:p>
        </w:tc>
        <w:tc>
          <w:tcPr>
            <w:tcW w:w="1080" w:type="dxa"/>
          </w:tcPr>
          <w:p w14:paraId="01C67233" w14:textId="77777777" w:rsidR="00005B5A" w:rsidRPr="00F84A78" w:rsidRDefault="00005B5A">
            <w:pPr>
              <w:rPr>
                <w:szCs w:val="24"/>
              </w:rPr>
            </w:pPr>
          </w:p>
        </w:tc>
        <w:tc>
          <w:tcPr>
            <w:tcW w:w="7200" w:type="dxa"/>
            <w:gridSpan w:val="2"/>
          </w:tcPr>
          <w:p w14:paraId="6A847744" w14:textId="77777777" w:rsidR="00ED35C6" w:rsidRPr="00F84A78" w:rsidRDefault="00ED35C6" w:rsidP="00ED35C6">
            <w:pPr>
              <w:numPr>
                <w:ilvl w:val="0"/>
                <w:numId w:val="14"/>
              </w:numPr>
              <w:tabs>
                <w:tab w:val="clear" w:pos="720"/>
              </w:tabs>
              <w:ind w:left="432"/>
              <w:rPr>
                <w:szCs w:val="24"/>
              </w:rPr>
            </w:pPr>
            <w:r w:rsidRPr="00F84A78">
              <w:rPr>
                <w:szCs w:val="24"/>
              </w:rPr>
              <w:t>No hardware and testing activities</w:t>
            </w:r>
          </w:p>
          <w:p w14:paraId="6C7372A8" w14:textId="76E06D1A" w:rsidR="00005B5A" w:rsidRPr="00F84A78" w:rsidRDefault="00ED35C6" w:rsidP="00ED35C6">
            <w:pPr>
              <w:numPr>
                <w:ilvl w:val="0"/>
                <w:numId w:val="14"/>
              </w:numPr>
              <w:tabs>
                <w:tab w:val="clear" w:pos="720"/>
              </w:tabs>
              <w:ind w:left="432"/>
              <w:rPr>
                <w:szCs w:val="24"/>
              </w:rPr>
            </w:pPr>
            <w:r w:rsidRPr="00F84A78">
              <w:rPr>
                <w:szCs w:val="24"/>
              </w:rPr>
              <w:t>Participation in MAG and Fields Team Meeting</w:t>
            </w:r>
          </w:p>
        </w:tc>
      </w:tr>
      <w:tr w:rsidR="00005B5A" w:rsidRPr="00F84A78" w14:paraId="5AA0705C" w14:textId="77777777" w:rsidTr="00936C51">
        <w:tc>
          <w:tcPr>
            <w:tcW w:w="648" w:type="dxa"/>
          </w:tcPr>
          <w:p w14:paraId="1281E9C5" w14:textId="77777777" w:rsidR="00005B5A" w:rsidRPr="00F84A78" w:rsidRDefault="00005B5A">
            <w:pPr>
              <w:rPr>
                <w:szCs w:val="24"/>
              </w:rPr>
            </w:pPr>
          </w:p>
        </w:tc>
        <w:tc>
          <w:tcPr>
            <w:tcW w:w="540" w:type="dxa"/>
          </w:tcPr>
          <w:p w14:paraId="1CF1F233" w14:textId="77777777" w:rsidR="00005B5A" w:rsidRPr="00F84A78" w:rsidRDefault="00005B5A">
            <w:pPr>
              <w:rPr>
                <w:szCs w:val="24"/>
              </w:rPr>
            </w:pPr>
            <w:r w:rsidRPr="00F84A78">
              <w:rPr>
                <w:szCs w:val="24"/>
              </w:rPr>
              <w:t>b.</w:t>
            </w:r>
          </w:p>
        </w:tc>
        <w:tc>
          <w:tcPr>
            <w:tcW w:w="1080" w:type="dxa"/>
          </w:tcPr>
          <w:p w14:paraId="08E55AE2" w14:textId="77777777" w:rsidR="00005B5A" w:rsidRPr="00F84A78" w:rsidRDefault="00005B5A">
            <w:pPr>
              <w:rPr>
                <w:szCs w:val="24"/>
              </w:rPr>
            </w:pPr>
            <w:r w:rsidRPr="00F84A78">
              <w:rPr>
                <w:szCs w:val="24"/>
              </w:rPr>
              <w:t>AFG</w:t>
            </w:r>
          </w:p>
        </w:tc>
        <w:tc>
          <w:tcPr>
            <w:tcW w:w="7200" w:type="dxa"/>
            <w:gridSpan w:val="2"/>
          </w:tcPr>
          <w:p w14:paraId="61DC4719" w14:textId="77777777" w:rsidR="00005B5A" w:rsidRPr="00F84A78" w:rsidRDefault="00005B5A" w:rsidP="00AA310E">
            <w:pPr>
              <w:ind w:left="72"/>
              <w:rPr>
                <w:szCs w:val="24"/>
              </w:rPr>
            </w:pPr>
          </w:p>
        </w:tc>
      </w:tr>
      <w:tr w:rsidR="00005B5A" w:rsidRPr="00F84A78" w14:paraId="317121A2" w14:textId="77777777" w:rsidTr="006B26E8">
        <w:tc>
          <w:tcPr>
            <w:tcW w:w="648" w:type="dxa"/>
          </w:tcPr>
          <w:p w14:paraId="580350F0" w14:textId="77777777" w:rsidR="00005B5A" w:rsidRPr="00F84A78" w:rsidRDefault="00005B5A">
            <w:pPr>
              <w:rPr>
                <w:szCs w:val="24"/>
              </w:rPr>
            </w:pPr>
          </w:p>
        </w:tc>
        <w:tc>
          <w:tcPr>
            <w:tcW w:w="540" w:type="dxa"/>
          </w:tcPr>
          <w:p w14:paraId="1244E706" w14:textId="77777777" w:rsidR="00005B5A" w:rsidRPr="00F84A78" w:rsidRDefault="00005B5A">
            <w:pPr>
              <w:rPr>
                <w:szCs w:val="24"/>
              </w:rPr>
            </w:pPr>
          </w:p>
        </w:tc>
        <w:tc>
          <w:tcPr>
            <w:tcW w:w="1080" w:type="dxa"/>
          </w:tcPr>
          <w:p w14:paraId="785F90DE" w14:textId="77777777" w:rsidR="00005B5A" w:rsidRPr="00F84A78" w:rsidRDefault="00005B5A">
            <w:pPr>
              <w:rPr>
                <w:szCs w:val="24"/>
              </w:rPr>
            </w:pPr>
          </w:p>
        </w:tc>
        <w:tc>
          <w:tcPr>
            <w:tcW w:w="7200" w:type="dxa"/>
            <w:gridSpan w:val="2"/>
          </w:tcPr>
          <w:p w14:paraId="2AB41AE7" w14:textId="6ED521D9" w:rsidR="00EB256E" w:rsidRPr="00F84A78" w:rsidRDefault="00EB256E" w:rsidP="00EB256E">
            <w:pPr>
              <w:ind w:left="72"/>
            </w:pPr>
            <w:r w:rsidRPr="00F84A78">
              <w:t xml:space="preserve">Completed deliveries prior to </w:t>
            </w:r>
            <w:r w:rsidR="00ED35C6" w:rsidRPr="00F84A78">
              <w:t>March</w:t>
            </w:r>
            <w:r w:rsidRPr="00F84A78">
              <w:t>:</w:t>
            </w:r>
          </w:p>
          <w:p w14:paraId="69AFC009" w14:textId="77777777" w:rsidR="00EB256E" w:rsidRPr="00F84A78" w:rsidRDefault="00EB256E" w:rsidP="00EB256E">
            <w:pPr>
              <w:numPr>
                <w:ilvl w:val="0"/>
                <w:numId w:val="10"/>
              </w:numPr>
              <w:tabs>
                <w:tab w:val="num" w:pos="1080"/>
              </w:tabs>
            </w:pPr>
            <w:r w:rsidRPr="00F84A78">
              <w:t>FM1 complete set [DFG Sensor S/N 04, AFG Sensor S/N 05, AFG Electronics S/N 01], </w:t>
            </w:r>
          </w:p>
          <w:p w14:paraId="1667198D" w14:textId="77777777" w:rsidR="00EB256E" w:rsidRPr="00F84A78" w:rsidRDefault="00EB256E" w:rsidP="00EB256E">
            <w:pPr>
              <w:numPr>
                <w:ilvl w:val="0"/>
                <w:numId w:val="10"/>
              </w:numPr>
              <w:tabs>
                <w:tab w:val="num" w:pos="1080"/>
              </w:tabs>
            </w:pPr>
            <w:r w:rsidRPr="00F84A78">
              <w:t>FM1 flight harness set (boom S/N 01 and S/N 02, CEBW6 S/N 01, CEBW4 S/N 01)</w:t>
            </w:r>
          </w:p>
          <w:p w14:paraId="57234BC4" w14:textId="77777777" w:rsidR="00EB256E" w:rsidRPr="00F84A78" w:rsidRDefault="00EB256E" w:rsidP="00EB256E">
            <w:pPr>
              <w:numPr>
                <w:ilvl w:val="0"/>
                <w:numId w:val="10"/>
              </w:numPr>
              <w:tabs>
                <w:tab w:val="num" w:pos="1080"/>
              </w:tabs>
            </w:pPr>
            <w:r w:rsidRPr="00F84A78">
              <w:t>FM2 complete set [DFG Sensor S/N 08, AFG Sensor S/N 06, AFG Electronics S/N 02],</w:t>
            </w:r>
          </w:p>
          <w:p w14:paraId="001E932C" w14:textId="77777777" w:rsidR="00EB256E" w:rsidRPr="00F84A78" w:rsidRDefault="00EB256E" w:rsidP="00EB256E">
            <w:pPr>
              <w:numPr>
                <w:ilvl w:val="0"/>
                <w:numId w:val="10"/>
              </w:numPr>
              <w:tabs>
                <w:tab w:val="num" w:pos="1080"/>
              </w:tabs>
            </w:pPr>
            <w:r w:rsidRPr="00F84A78">
              <w:t>FM2 flight harness set (boom S/N 03 and S/N 04, CEBW6 S/N 02, CEBW4 S/N 02)</w:t>
            </w:r>
          </w:p>
          <w:p w14:paraId="2327A8EF" w14:textId="77777777" w:rsidR="00EB256E" w:rsidRPr="00F84A78" w:rsidRDefault="00EB256E" w:rsidP="00EB256E">
            <w:pPr>
              <w:numPr>
                <w:ilvl w:val="0"/>
                <w:numId w:val="10"/>
              </w:numPr>
              <w:tabs>
                <w:tab w:val="num" w:pos="1080"/>
              </w:tabs>
            </w:pPr>
            <w:r w:rsidRPr="00F84A78">
              <w:t>FM3 complete set [DFG Sensor S/N 07, AFG Sensor S/N 09, AFG Electronics S/N 03],</w:t>
            </w:r>
          </w:p>
          <w:p w14:paraId="4388A39A" w14:textId="77777777" w:rsidR="00EB256E" w:rsidRPr="00F84A78" w:rsidRDefault="00EB256E" w:rsidP="00EB256E">
            <w:pPr>
              <w:numPr>
                <w:ilvl w:val="0"/>
                <w:numId w:val="10"/>
              </w:numPr>
              <w:tabs>
                <w:tab w:val="num" w:pos="1080"/>
              </w:tabs>
            </w:pPr>
            <w:r w:rsidRPr="00F84A78">
              <w:t>FM3 flight harness set (boom S/N 05 and S/N 06, CEBW6 S/N 03, CEBW4 S/N 03)</w:t>
            </w:r>
          </w:p>
          <w:p w14:paraId="519D3254" w14:textId="77777777" w:rsidR="00EB256E" w:rsidRPr="00F84A78" w:rsidRDefault="00EB256E" w:rsidP="00EB256E">
            <w:pPr>
              <w:numPr>
                <w:ilvl w:val="0"/>
                <w:numId w:val="10"/>
              </w:numPr>
              <w:tabs>
                <w:tab w:val="num" w:pos="1080"/>
              </w:tabs>
            </w:pPr>
            <w:r w:rsidRPr="00F84A78">
              <w:t>FM4 complete set [DFG Sensor S/N 10, AFG Sensor S/N 11, AFG Electronics S/N 04]</w:t>
            </w:r>
          </w:p>
          <w:p w14:paraId="16A0902B" w14:textId="77777777" w:rsidR="00EB256E" w:rsidRPr="00F84A78" w:rsidRDefault="00EB256E" w:rsidP="00EB256E">
            <w:pPr>
              <w:ind w:left="72"/>
            </w:pPr>
          </w:p>
          <w:p w14:paraId="28C77852" w14:textId="03C89D58" w:rsidR="00EB256E" w:rsidRPr="00F84A78" w:rsidRDefault="00ED35C6" w:rsidP="00EB256E">
            <w:pPr>
              <w:ind w:left="72"/>
            </w:pPr>
            <w:r w:rsidRPr="00F84A78">
              <w:lastRenderedPageBreak/>
              <w:t>March</w:t>
            </w:r>
            <w:r w:rsidR="008A546A" w:rsidRPr="00F84A78">
              <w:t xml:space="preserve"> </w:t>
            </w:r>
            <w:r w:rsidR="00EB256E" w:rsidRPr="00F84A78">
              <w:t>activities:</w:t>
            </w:r>
          </w:p>
          <w:p w14:paraId="39C38E03" w14:textId="77777777" w:rsidR="00ED35C6" w:rsidRPr="00F84A78" w:rsidRDefault="00ED35C6" w:rsidP="00ED35C6">
            <w:pPr>
              <w:numPr>
                <w:ilvl w:val="0"/>
                <w:numId w:val="10"/>
              </w:numPr>
              <w:tabs>
                <w:tab w:val="num" w:pos="1080"/>
              </w:tabs>
            </w:pPr>
            <w:r w:rsidRPr="00F84A78">
              <w:t>Continued fabrication of DFG Spare Sensor</w:t>
            </w:r>
          </w:p>
          <w:p w14:paraId="1E2BE208" w14:textId="77777777" w:rsidR="00ED35C6" w:rsidRPr="00F84A78" w:rsidRDefault="00ED35C6" w:rsidP="00ED35C6">
            <w:pPr>
              <w:numPr>
                <w:ilvl w:val="0"/>
                <w:numId w:val="10"/>
              </w:numPr>
              <w:tabs>
                <w:tab w:val="num" w:pos="1080"/>
              </w:tabs>
            </w:pPr>
            <w:r w:rsidRPr="00F84A78">
              <w:t>Mandatory Inspections waived for the DFG Spare Sensor</w:t>
            </w:r>
          </w:p>
          <w:p w14:paraId="4055AA40" w14:textId="148B17B0" w:rsidR="0077096A" w:rsidRPr="00F84A78" w:rsidRDefault="00ED35C6" w:rsidP="00ED35C6">
            <w:pPr>
              <w:numPr>
                <w:ilvl w:val="0"/>
                <w:numId w:val="10"/>
              </w:numPr>
              <w:tabs>
                <w:tab w:val="num" w:pos="1080"/>
              </w:tabs>
            </w:pPr>
            <w:r w:rsidRPr="00F84A78">
              <w:t xml:space="preserve">UCLA Mag science team (Russell, Strangeway, </w:t>
            </w:r>
            <w:proofErr w:type="spellStart"/>
            <w:r w:rsidRPr="00F84A78">
              <w:t>Leinweber</w:t>
            </w:r>
            <w:proofErr w:type="spellEnd"/>
            <w:r w:rsidRPr="00F84A78">
              <w:t>) attended Science Working Team meeting in Boulder</w:t>
            </w:r>
          </w:p>
        </w:tc>
      </w:tr>
      <w:tr w:rsidR="00005B5A" w:rsidRPr="00F84A78" w14:paraId="703F200A" w14:textId="77777777" w:rsidTr="00936C51">
        <w:tc>
          <w:tcPr>
            <w:tcW w:w="648" w:type="dxa"/>
          </w:tcPr>
          <w:p w14:paraId="5C240929" w14:textId="45F70E12" w:rsidR="00005B5A" w:rsidRPr="00F84A78" w:rsidRDefault="00005B5A">
            <w:pPr>
              <w:rPr>
                <w:szCs w:val="24"/>
              </w:rPr>
            </w:pPr>
          </w:p>
        </w:tc>
        <w:tc>
          <w:tcPr>
            <w:tcW w:w="540" w:type="dxa"/>
          </w:tcPr>
          <w:p w14:paraId="6D804468" w14:textId="77777777" w:rsidR="00005B5A" w:rsidRPr="00F84A78" w:rsidRDefault="00005B5A">
            <w:pPr>
              <w:rPr>
                <w:szCs w:val="24"/>
              </w:rPr>
            </w:pPr>
          </w:p>
        </w:tc>
        <w:tc>
          <w:tcPr>
            <w:tcW w:w="1080" w:type="dxa"/>
          </w:tcPr>
          <w:p w14:paraId="6CCD33CD" w14:textId="77777777" w:rsidR="00005B5A" w:rsidRPr="00F84A78" w:rsidRDefault="00005B5A">
            <w:pPr>
              <w:rPr>
                <w:szCs w:val="24"/>
              </w:rPr>
            </w:pPr>
          </w:p>
        </w:tc>
        <w:tc>
          <w:tcPr>
            <w:tcW w:w="7200" w:type="dxa"/>
            <w:gridSpan w:val="2"/>
          </w:tcPr>
          <w:p w14:paraId="17494094" w14:textId="77777777" w:rsidR="00005B5A" w:rsidRPr="00F84A78" w:rsidRDefault="00005B5A" w:rsidP="00AA310E">
            <w:pPr>
              <w:ind w:left="72"/>
              <w:rPr>
                <w:szCs w:val="24"/>
              </w:rPr>
            </w:pPr>
          </w:p>
        </w:tc>
      </w:tr>
      <w:tr w:rsidR="00F05FA3" w:rsidRPr="00F84A78" w14:paraId="01DEA96F" w14:textId="77777777" w:rsidTr="00936C51">
        <w:tc>
          <w:tcPr>
            <w:tcW w:w="648" w:type="dxa"/>
          </w:tcPr>
          <w:p w14:paraId="40BD1B44" w14:textId="77777777" w:rsidR="00F05FA3" w:rsidRPr="00F84A78" w:rsidRDefault="00F05FA3">
            <w:pPr>
              <w:rPr>
                <w:szCs w:val="24"/>
              </w:rPr>
            </w:pPr>
          </w:p>
        </w:tc>
        <w:tc>
          <w:tcPr>
            <w:tcW w:w="540" w:type="dxa"/>
          </w:tcPr>
          <w:p w14:paraId="31CBCE74" w14:textId="77777777" w:rsidR="00F05FA3" w:rsidRPr="00F84A78" w:rsidRDefault="00F05FA3">
            <w:pPr>
              <w:rPr>
                <w:szCs w:val="24"/>
              </w:rPr>
            </w:pPr>
            <w:r w:rsidRPr="00F84A78">
              <w:rPr>
                <w:szCs w:val="24"/>
              </w:rPr>
              <w:t>c.</w:t>
            </w:r>
          </w:p>
        </w:tc>
        <w:tc>
          <w:tcPr>
            <w:tcW w:w="1080" w:type="dxa"/>
          </w:tcPr>
          <w:p w14:paraId="72BC0E4E" w14:textId="77777777" w:rsidR="00F05FA3" w:rsidRPr="00F84A78" w:rsidRDefault="00F05FA3">
            <w:pPr>
              <w:rPr>
                <w:szCs w:val="24"/>
              </w:rPr>
            </w:pPr>
            <w:r w:rsidRPr="00F84A78">
              <w:rPr>
                <w:szCs w:val="24"/>
              </w:rPr>
              <w:t>SCM</w:t>
            </w:r>
          </w:p>
        </w:tc>
        <w:tc>
          <w:tcPr>
            <w:tcW w:w="7200" w:type="dxa"/>
            <w:gridSpan w:val="2"/>
          </w:tcPr>
          <w:p w14:paraId="6FCDACEF" w14:textId="77777777" w:rsidR="00F84A78" w:rsidRPr="00F84A78" w:rsidRDefault="00F84A78" w:rsidP="00F84A78">
            <w:pPr>
              <w:numPr>
                <w:ilvl w:val="0"/>
                <w:numId w:val="7"/>
              </w:numPr>
              <w:rPr>
                <w:szCs w:val="24"/>
              </w:rPr>
            </w:pPr>
            <w:r w:rsidRPr="00F84A78">
              <w:rPr>
                <w:szCs w:val="24"/>
              </w:rPr>
              <w:t>SCM FM1 =&gt; SENSOR S/N FM1 + PREAMP S/N FM1</w:t>
            </w:r>
          </w:p>
          <w:p w14:paraId="407048AE" w14:textId="77777777" w:rsidR="00F84A78" w:rsidRPr="00F84A78" w:rsidRDefault="00F84A78" w:rsidP="00F84A78">
            <w:pPr>
              <w:numPr>
                <w:ilvl w:val="2"/>
                <w:numId w:val="7"/>
              </w:numPr>
              <w:rPr>
                <w:szCs w:val="24"/>
              </w:rPr>
            </w:pPr>
            <w:r w:rsidRPr="00F84A78">
              <w:rPr>
                <w:szCs w:val="24"/>
              </w:rPr>
              <w:t>Delivered to UNH, 03 OCT 2011</w:t>
            </w:r>
          </w:p>
          <w:p w14:paraId="2EA11ECB" w14:textId="77777777" w:rsidR="00F84A78" w:rsidRPr="00F84A78" w:rsidRDefault="00F84A78" w:rsidP="00F84A78">
            <w:pPr>
              <w:numPr>
                <w:ilvl w:val="0"/>
                <w:numId w:val="7"/>
              </w:numPr>
              <w:rPr>
                <w:szCs w:val="24"/>
              </w:rPr>
            </w:pPr>
            <w:r w:rsidRPr="00F84A78">
              <w:rPr>
                <w:szCs w:val="24"/>
              </w:rPr>
              <w:t>SCM FM2 =&gt; SENSOR S/N FM2 + PREAMP S/N FM2</w:t>
            </w:r>
          </w:p>
          <w:p w14:paraId="76271494" w14:textId="77777777" w:rsidR="00F84A78" w:rsidRPr="00F84A78" w:rsidRDefault="00F84A78" w:rsidP="00F84A78">
            <w:pPr>
              <w:numPr>
                <w:ilvl w:val="2"/>
                <w:numId w:val="7"/>
              </w:numPr>
              <w:rPr>
                <w:szCs w:val="24"/>
              </w:rPr>
            </w:pPr>
            <w:r w:rsidRPr="00F84A78">
              <w:rPr>
                <w:szCs w:val="24"/>
              </w:rPr>
              <w:t>Delivered to UNH, 25 JUL 2012</w:t>
            </w:r>
          </w:p>
          <w:p w14:paraId="544D72DE" w14:textId="77777777" w:rsidR="00F84A78" w:rsidRPr="00F84A78" w:rsidRDefault="00F84A78" w:rsidP="00F84A78">
            <w:pPr>
              <w:numPr>
                <w:ilvl w:val="0"/>
                <w:numId w:val="7"/>
              </w:numPr>
              <w:rPr>
                <w:szCs w:val="24"/>
              </w:rPr>
            </w:pPr>
            <w:r w:rsidRPr="00F84A78">
              <w:rPr>
                <w:szCs w:val="24"/>
              </w:rPr>
              <w:t>SCM FM3 =&gt; SENSOR S/N FMS + PREAMP S/N FM4</w:t>
            </w:r>
          </w:p>
          <w:p w14:paraId="3A3C874A" w14:textId="77777777" w:rsidR="00F84A78" w:rsidRPr="00F84A78" w:rsidRDefault="00F84A78" w:rsidP="00F84A78">
            <w:pPr>
              <w:numPr>
                <w:ilvl w:val="2"/>
                <w:numId w:val="7"/>
              </w:numPr>
              <w:rPr>
                <w:szCs w:val="24"/>
              </w:rPr>
            </w:pPr>
            <w:r w:rsidRPr="00F84A78">
              <w:rPr>
                <w:szCs w:val="24"/>
              </w:rPr>
              <w:t>Delivered to UNH, 25 JUL 2012</w:t>
            </w:r>
          </w:p>
          <w:p w14:paraId="3F1EF727" w14:textId="77777777" w:rsidR="00F84A78" w:rsidRPr="00F84A78" w:rsidRDefault="00F84A78" w:rsidP="00F84A78">
            <w:pPr>
              <w:numPr>
                <w:ilvl w:val="2"/>
                <w:numId w:val="7"/>
              </w:numPr>
              <w:rPr>
                <w:szCs w:val="24"/>
              </w:rPr>
            </w:pPr>
            <w:r w:rsidRPr="00F84A78">
              <w:rPr>
                <w:szCs w:val="24"/>
              </w:rPr>
              <w:t>FM3 harness delivered to UNH without the outgassing certification</w:t>
            </w:r>
          </w:p>
          <w:p w14:paraId="21FC61C5" w14:textId="77777777" w:rsidR="00F84A78" w:rsidRPr="00F84A78" w:rsidRDefault="00F84A78" w:rsidP="00F84A78">
            <w:pPr>
              <w:numPr>
                <w:ilvl w:val="0"/>
                <w:numId w:val="7"/>
              </w:numPr>
              <w:rPr>
                <w:szCs w:val="24"/>
              </w:rPr>
            </w:pPr>
            <w:r w:rsidRPr="00F84A78">
              <w:rPr>
                <w:szCs w:val="24"/>
              </w:rPr>
              <w:t>SCM FM4 =&gt; SENSOR S/N FM3 + PREAMP S/N FM5</w:t>
            </w:r>
          </w:p>
          <w:p w14:paraId="6A3F8ACC" w14:textId="77777777" w:rsidR="00F84A78" w:rsidRPr="00F84A78" w:rsidRDefault="00F84A78" w:rsidP="00F84A78">
            <w:pPr>
              <w:numPr>
                <w:ilvl w:val="2"/>
                <w:numId w:val="7"/>
              </w:numPr>
              <w:rPr>
                <w:szCs w:val="24"/>
              </w:rPr>
            </w:pPr>
            <w:r w:rsidRPr="00F84A78">
              <w:rPr>
                <w:szCs w:val="24"/>
              </w:rPr>
              <w:t>Delivered to UNH, 27 FEB 2013</w:t>
            </w:r>
          </w:p>
          <w:p w14:paraId="22BC91D9" w14:textId="77777777" w:rsidR="00F84A78" w:rsidRPr="00F84A78" w:rsidRDefault="00F84A78" w:rsidP="00F84A78">
            <w:pPr>
              <w:numPr>
                <w:ilvl w:val="0"/>
                <w:numId w:val="7"/>
              </w:numPr>
              <w:rPr>
                <w:szCs w:val="24"/>
              </w:rPr>
            </w:pPr>
            <w:r w:rsidRPr="00F84A78">
              <w:rPr>
                <w:szCs w:val="24"/>
              </w:rPr>
              <w:t>SCM FMS =&gt; SENSOR S/N FM4 + PREAMP S/N FM3</w:t>
            </w:r>
          </w:p>
          <w:p w14:paraId="3733EE3A" w14:textId="77777777" w:rsidR="00F84A78" w:rsidRPr="00F84A78" w:rsidRDefault="00F84A78" w:rsidP="00F84A78">
            <w:pPr>
              <w:numPr>
                <w:ilvl w:val="2"/>
                <w:numId w:val="7"/>
              </w:numPr>
              <w:rPr>
                <w:szCs w:val="24"/>
              </w:rPr>
            </w:pPr>
            <w:r w:rsidRPr="00F84A78">
              <w:rPr>
                <w:szCs w:val="24"/>
              </w:rPr>
              <w:t>Sensor manufacturing complete. 3D measurements to be performed on April 09.</w:t>
            </w:r>
          </w:p>
          <w:p w14:paraId="5E46E9FB" w14:textId="77777777" w:rsidR="00F84A78" w:rsidRPr="00F84A78" w:rsidRDefault="00F84A78" w:rsidP="00F84A78">
            <w:pPr>
              <w:numPr>
                <w:ilvl w:val="2"/>
                <w:numId w:val="7"/>
              </w:numPr>
              <w:rPr>
                <w:szCs w:val="24"/>
              </w:rPr>
            </w:pPr>
            <w:r w:rsidRPr="00F84A78">
              <w:rPr>
                <w:szCs w:val="24"/>
              </w:rPr>
              <w:t>Sensor PER held on April 04.</w:t>
            </w:r>
          </w:p>
          <w:p w14:paraId="618B23E3" w14:textId="77777777" w:rsidR="00F84A78" w:rsidRPr="00F84A78" w:rsidRDefault="00F84A78" w:rsidP="00F84A78">
            <w:pPr>
              <w:numPr>
                <w:ilvl w:val="2"/>
                <w:numId w:val="7"/>
              </w:numPr>
              <w:rPr>
                <w:szCs w:val="24"/>
              </w:rPr>
            </w:pPr>
            <w:r w:rsidRPr="00F84A78">
              <w:rPr>
                <w:szCs w:val="24"/>
              </w:rPr>
              <w:t>Preamp vibrated safely at acceptance levels. Thermal vacuum complete.</w:t>
            </w:r>
          </w:p>
          <w:p w14:paraId="31ECB646" w14:textId="77777777" w:rsidR="00F84A78" w:rsidRPr="00F84A78" w:rsidRDefault="00F84A78" w:rsidP="00F84A78">
            <w:pPr>
              <w:numPr>
                <w:ilvl w:val="2"/>
                <w:numId w:val="7"/>
              </w:numPr>
              <w:rPr>
                <w:szCs w:val="24"/>
              </w:rPr>
            </w:pPr>
            <w:r w:rsidRPr="00F84A78">
              <w:rPr>
                <w:szCs w:val="24"/>
              </w:rPr>
              <w:t>Following post thermal vacuum investigations, the Preamp S/N FM3 can be used as the spare model. Waiver to be written by Olivier Le Contel and Roy Torbert based on the abovementioned investigations.</w:t>
            </w:r>
          </w:p>
          <w:p w14:paraId="61196A1A" w14:textId="77777777" w:rsidR="00F84A78" w:rsidRPr="00F84A78" w:rsidRDefault="00F84A78" w:rsidP="00F84A78">
            <w:pPr>
              <w:numPr>
                <w:ilvl w:val="2"/>
                <w:numId w:val="7"/>
              </w:numPr>
              <w:rPr>
                <w:szCs w:val="24"/>
                <w:lang w:val="fr-FR"/>
              </w:rPr>
            </w:pPr>
            <w:r w:rsidRPr="00F84A78">
              <w:rPr>
                <w:szCs w:val="24"/>
                <w:lang w:val="fr-FR"/>
              </w:rPr>
              <w:t>NCR =&gt; MMS-SCM-NC-PRE-140</w:t>
            </w:r>
          </w:p>
          <w:p w14:paraId="27085D02" w14:textId="77777777" w:rsidR="00F84A78" w:rsidRPr="00F84A78" w:rsidRDefault="00F84A78" w:rsidP="00F84A78">
            <w:pPr>
              <w:numPr>
                <w:ilvl w:val="2"/>
                <w:numId w:val="7"/>
              </w:numPr>
              <w:rPr>
                <w:szCs w:val="24"/>
              </w:rPr>
            </w:pPr>
            <w:r w:rsidRPr="00F84A78">
              <w:rPr>
                <w:szCs w:val="24"/>
              </w:rPr>
              <w:t>Waiver =&gt; MMS-SCM-RW-PRE-606</w:t>
            </w:r>
          </w:p>
          <w:p w14:paraId="4E00703D" w14:textId="06E4EF58" w:rsidR="00F05FA3" w:rsidRPr="00F84A78" w:rsidRDefault="00F84A78" w:rsidP="00F84A78">
            <w:pPr>
              <w:numPr>
                <w:ilvl w:val="0"/>
                <w:numId w:val="7"/>
              </w:numPr>
              <w:tabs>
                <w:tab w:val="num" w:pos="1080"/>
              </w:tabs>
            </w:pPr>
            <w:r w:rsidRPr="00F84A78">
              <w:rPr>
                <w:szCs w:val="24"/>
              </w:rPr>
              <w:t>NCR and alignment measurements report to be completed (MMS-SCM-NC-TRI-623-LPP and MMS-SCM-PR-TRI-622).</w:t>
            </w:r>
          </w:p>
        </w:tc>
      </w:tr>
      <w:tr w:rsidR="00F05FA3" w:rsidRPr="00F84A78" w14:paraId="625E1638" w14:textId="77777777" w:rsidTr="00936C51">
        <w:tc>
          <w:tcPr>
            <w:tcW w:w="648" w:type="dxa"/>
          </w:tcPr>
          <w:p w14:paraId="5616AF8F" w14:textId="11406442" w:rsidR="00F05FA3" w:rsidRPr="00F84A78" w:rsidRDefault="00F05FA3">
            <w:pPr>
              <w:rPr>
                <w:szCs w:val="24"/>
              </w:rPr>
            </w:pPr>
          </w:p>
        </w:tc>
        <w:tc>
          <w:tcPr>
            <w:tcW w:w="540" w:type="dxa"/>
          </w:tcPr>
          <w:p w14:paraId="3F59EF8C" w14:textId="77777777" w:rsidR="00F05FA3" w:rsidRPr="00F84A78" w:rsidRDefault="00F05FA3">
            <w:pPr>
              <w:rPr>
                <w:szCs w:val="24"/>
              </w:rPr>
            </w:pPr>
          </w:p>
        </w:tc>
        <w:tc>
          <w:tcPr>
            <w:tcW w:w="1080" w:type="dxa"/>
          </w:tcPr>
          <w:p w14:paraId="78479C3B" w14:textId="77777777" w:rsidR="00F05FA3" w:rsidRPr="00F84A78" w:rsidRDefault="00F05FA3">
            <w:pPr>
              <w:rPr>
                <w:szCs w:val="24"/>
              </w:rPr>
            </w:pPr>
          </w:p>
        </w:tc>
        <w:tc>
          <w:tcPr>
            <w:tcW w:w="7200" w:type="dxa"/>
            <w:gridSpan w:val="2"/>
          </w:tcPr>
          <w:p w14:paraId="6E41837C" w14:textId="77777777" w:rsidR="00F05FA3" w:rsidRPr="00F84A78" w:rsidRDefault="00F05FA3" w:rsidP="00AA310E">
            <w:pPr>
              <w:ind w:left="72"/>
              <w:rPr>
                <w:szCs w:val="24"/>
              </w:rPr>
            </w:pPr>
          </w:p>
        </w:tc>
      </w:tr>
      <w:tr w:rsidR="00F05FA3" w:rsidRPr="00F84A78" w14:paraId="71F86720" w14:textId="77777777" w:rsidTr="00936C51">
        <w:tc>
          <w:tcPr>
            <w:tcW w:w="648" w:type="dxa"/>
          </w:tcPr>
          <w:p w14:paraId="4E874B05" w14:textId="748F66F9" w:rsidR="00F05FA3" w:rsidRPr="00F84A78" w:rsidRDefault="00F05FA3">
            <w:pPr>
              <w:rPr>
                <w:szCs w:val="24"/>
              </w:rPr>
            </w:pPr>
            <w:r w:rsidRPr="00F84A78">
              <w:rPr>
                <w:szCs w:val="24"/>
              </w:rPr>
              <w:t>6.</w:t>
            </w:r>
          </w:p>
        </w:tc>
        <w:tc>
          <w:tcPr>
            <w:tcW w:w="8820" w:type="dxa"/>
            <w:gridSpan w:val="4"/>
          </w:tcPr>
          <w:p w14:paraId="3755CF24" w14:textId="77777777" w:rsidR="00F05FA3" w:rsidRPr="00F84A78" w:rsidRDefault="00F05FA3">
            <w:pPr>
              <w:rPr>
                <w:szCs w:val="24"/>
              </w:rPr>
            </w:pPr>
            <w:r w:rsidRPr="00F84A78">
              <w:rPr>
                <w:szCs w:val="24"/>
              </w:rPr>
              <w:t>EDI</w:t>
            </w:r>
          </w:p>
        </w:tc>
      </w:tr>
      <w:tr w:rsidR="00F05FA3" w:rsidRPr="00F84A78" w14:paraId="39D2FD71" w14:textId="77777777" w:rsidTr="00936C51">
        <w:tc>
          <w:tcPr>
            <w:tcW w:w="648" w:type="dxa"/>
          </w:tcPr>
          <w:p w14:paraId="619928AA" w14:textId="77777777" w:rsidR="00F05FA3" w:rsidRPr="00F84A78" w:rsidRDefault="00F05FA3">
            <w:pPr>
              <w:rPr>
                <w:szCs w:val="24"/>
              </w:rPr>
            </w:pPr>
          </w:p>
        </w:tc>
        <w:tc>
          <w:tcPr>
            <w:tcW w:w="540" w:type="dxa"/>
          </w:tcPr>
          <w:p w14:paraId="4BB9ED48" w14:textId="09CC62B8" w:rsidR="00F05FA3" w:rsidRPr="00F84A78" w:rsidRDefault="00F05FA3">
            <w:pPr>
              <w:rPr>
                <w:szCs w:val="24"/>
              </w:rPr>
            </w:pPr>
          </w:p>
        </w:tc>
        <w:tc>
          <w:tcPr>
            <w:tcW w:w="8280" w:type="dxa"/>
            <w:gridSpan w:val="3"/>
          </w:tcPr>
          <w:p w14:paraId="0BDC3428" w14:textId="77777777" w:rsidR="00385DD9" w:rsidRPr="00F84A78" w:rsidRDefault="00385DD9" w:rsidP="00385DD9">
            <w:pPr>
              <w:ind w:left="72"/>
              <w:rPr>
                <w:szCs w:val="24"/>
              </w:rPr>
            </w:pPr>
            <w:r w:rsidRPr="00F84A78">
              <w:rPr>
                <w:szCs w:val="24"/>
              </w:rPr>
              <w:t>Problems</w:t>
            </w:r>
          </w:p>
          <w:p w14:paraId="19C98932" w14:textId="29521277" w:rsidR="00385DD9" w:rsidRPr="00F84A78" w:rsidRDefault="00385DD9" w:rsidP="00385DD9">
            <w:pPr>
              <w:numPr>
                <w:ilvl w:val="0"/>
                <w:numId w:val="13"/>
              </w:numPr>
              <w:tabs>
                <w:tab w:val="clear" w:pos="720"/>
                <w:tab w:val="num" w:pos="432"/>
              </w:tabs>
              <w:ind w:left="432"/>
              <w:rPr>
                <w:szCs w:val="24"/>
              </w:rPr>
            </w:pPr>
            <w:r w:rsidRPr="00F84A78">
              <w:rPr>
                <w:szCs w:val="24"/>
              </w:rPr>
              <w:t xml:space="preserve">GDE converter </w:t>
            </w:r>
            <w:proofErr w:type="spellStart"/>
            <w:r w:rsidRPr="00F84A78">
              <w:rPr>
                <w:szCs w:val="24"/>
              </w:rPr>
              <w:t>foldback</w:t>
            </w:r>
            <w:proofErr w:type="spellEnd"/>
            <w:r w:rsidRPr="00F84A78">
              <w:rPr>
                <w:szCs w:val="24"/>
              </w:rPr>
              <w:t xml:space="preserve"> occurred during GDU SN5 baseline FFT in vacuum</w:t>
            </w:r>
          </w:p>
          <w:p w14:paraId="63A11283" w14:textId="77777777" w:rsidR="00385DD9" w:rsidRPr="00F84A78" w:rsidRDefault="00385DD9" w:rsidP="00385DD9">
            <w:pPr>
              <w:ind w:left="72"/>
              <w:rPr>
                <w:szCs w:val="24"/>
              </w:rPr>
            </w:pPr>
          </w:p>
          <w:p w14:paraId="35501324" w14:textId="77777777" w:rsidR="00385DD9" w:rsidRPr="00F84A78" w:rsidRDefault="00385DD9" w:rsidP="00385DD9">
            <w:pPr>
              <w:ind w:left="72"/>
              <w:rPr>
                <w:szCs w:val="24"/>
              </w:rPr>
            </w:pPr>
            <w:proofErr w:type="spellStart"/>
            <w:r w:rsidRPr="00F84A78">
              <w:rPr>
                <w:szCs w:val="24"/>
              </w:rPr>
              <w:t>Toplevel</w:t>
            </w:r>
            <w:proofErr w:type="spellEnd"/>
          </w:p>
          <w:p w14:paraId="5BFB26F7" w14:textId="23352B76" w:rsidR="00385DD9" w:rsidRPr="00F84A78" w:rsidRDefault="00385DD9" w:rsidP="00385DD9">
            <w:pPr>
              <w:numPr>
                <w:ilvl w:val="0"/>
                <w:numId w:val="13"/>
              </w:numPr>
              <w:tabs>
                <w:tab w:val="clear" w:pos="720"/>
                <w:tab w:val="num" w:pos="432"/>
              </w:tabs>
              <w:ind w:left="432"/>
              <w:rPr>
                <w:szCs w:val="24"/>
              </w:rPr>
            </w:pPr>
            <w:r w:rsidRPr="00F84A78">
              <w:rPr>
                <w:szCs w:val="24"/>
              </w:rPr>
              <w:t>Supported Tiger team visit at UNH</w:t>
            </w:r>
          </w:p>
          <w:p w14:paraId="4D12B83B" w14:textId="7A0BB7A8" w:rsidR="00385DD9" w:rsidRPr="00F84A78" w:rsidRDefault="00385DD9" w:rsidP="00385DD9">
            <w:pPr>
              <w:numPr>
                <w:ilvl w:val="0"/>
                <w:numId w:val="13"/>
              </w:numPr>
              <w:tabs>
                <w:tab w:val="clear" w:pos="720"/>
                <w:tab w:val="num" w:pos="432"/>
              </w:tabs>
              <w:ind w:left="432"/>
              <w:rPr>
                <w:szCs w:val="24"/>
              </w:rPr>
            </w:pPr>
            <w:r w:rsidRPr="00F84A78">
              <w:rPr>
                <w:szCs w:val="24"/>
              </w:rPr>
              <w:t>Ship set 2 - GDU SN 5</w:t>
            </w:r>
          </w:p>
          <w:p w14:paraId="62329BDA" w14:textId="2E919CB2" w:rsidR="00385DD9" w:rsidRPr="00F84A78" w:rsidRDefault="00385DD9" w:rsidP="00385DD9">
            <w:pPr>
              <w:numPr>
                <w:ilvl w:val="1"/>
                <w:numId w:val="13"/>
              </w:numPr>
              <w:rPr>
                <w:szCs w:val="24"/>
              </w:rPr>
            </w:pPr>
            <w:r w:rsidRPr="00F84A78">
              <w:rPr>
                <w:szCs w:val="24"/>
              </w:rPr>
              <w:t>Assembly, Baseline FFT in vacuum, PER, Vibration</w:t>
            </w:r>
          </w:p>
          <w:p w14:paraId="4A91F407" w14:textId="77777777" w:rsidR="00385DD9" w:rsidRPr="00F84A78" w:rsidRDefault="00385DD9" w:rsidP="00385DD9">
            <w:pPr>
              <w:ind w:left="72"/>
              <w:rPr>
                <w:szCs w:val="24"/>
              </w:rPr>
            </w:pPr>
          </w:p>
          <w:p w14:paraId="5C4B97B8" w14:textId="77777777" w:rsidR="00385DD9" w:rsidRPr="00F84A78" w:rsidRDefault="00385DD9" w:rsidP="00385DD9">
            <w:pPr>
              <w:ind w:left="72"/>
              <w:rPr>
                <w:szCs w:val="24"/>
              </w:rPr>
            </w:pPr>
            <w:r w:rsidRPr="00F84A78">
              <w:rPr>
                <w:szCs w:val="24"/>
              </w:rPr>
              <w:t>Controller</w:t>
            </w:r>
          </w:p>
          <w:p w14:paraId="5B084C41" w14:textId="49D11CB1" w:rsidR="00385DD9" w:rsidRPr="00F84A78" w:rsidRDefault="00385DD9" w:rsidP="00385DD9">
            <w:pPr>
              <w:numPr>
                <w:ilvl w:val="0"/>
                <w:numId w:val="13"/>
              </w:numPr>
              <w:tabs>
                <w:tab w:val="clear" w:pos="720"/>
                <w:tab w:val="num" w:pos="432"/>
              </w:tabs>
              <w:ind w:left="432"/>
              <w:rPr>
                <w:szCs w:val="24"/>
              </w:rPr>
            </w:pPr>
            <w:r w:rsidRPr="00F84A78">
              <w:rPr>
                <w:szCs w:val="24"/>
              </w:rPr>
              <w:t>Ship set 4, SN 4</w:t>
            </w:r>
          </w:p>
          <w:p w14:paraId="68622E5B" w14:textId="76468F6F" w:rsidR="00385DD9" w:rsidRPr="00F84A78" w:rsidRDefault="00385DD9" w:rsidP="00385DD9">
            <w:pPr>
              <w:numPr>
                <w:ilvl w:val="1"/>
                <w:numId w:val="13"/>
              </w:numPr>
              <w:rPr>
                <w:szCs w:val="24"/>
              </w:rPr>
            </w:pPr>
            <w:r w:rsidRPr="00F84A78">
              <w:rPr>
                <w:szCs w:val="24"/>
              </w:rPr>
              <w:t xml:space="preserve">MIP after </w:t>
            </w:r>
            <w:proofErr w:type="spellStart"/>
            <w:r w:rsidRPr="00F84A78">
              <w:rPr>
                <w:szCs w:val="24"/>
              </w:rPr>
              <w:t>Parylening</w:t>
            </w:r>
            <w:proofErr w:type="spellEnd"/>
          </w:p>
          <w:p w14:paraId="1999439C" w14:textId="0BF98D10" w:rsidR="00385DD9" w:rsidRPr="00F84A78" w:rsidRDefault="00385DD9" w:rsidP="00385DD9">
            <w:pPr>
              <w:numPr>
                <w:ilvl w:val="1"/>
                <w:numId w:val="13"/>
              </w:numPr>
              <w:rPr>
                <w:szCs w:val="24"/>
              </w:rPr>
            </w:pPr>
            <w:r w:rsidRPr="00F84A78">
              <w:rPr>
                <w:szCs w:val="24"/>
              </w:rPr>
              <w:t xml:space="preserve">Performed functional test after </w:t>
            </w:r>
            <w:proofErr w:type="spellStart"/>
            <w:r w:rsidRPr="00F84A78">
              <w:rPr>
                <w:szCs w:val="24"/>
              </w:rPr>
              <w:t>parylening</w:t>
            </w:r>
            <w:proofErr w:type="spellEnd"/>
          </w:p>
          <w:p w14:paraId="27C37663" w14:textId="7FA55C7A" w:rsidR="00385DD9" w:rsidRPr="00F84A78" w:rsidRDefault="00385DD9" w:rsidP="00385DD9">
            <w:pPr>
              <w:numPr>
                <w:ilvl w:val="1"/>
                <w:numId w:val="13"/>
              </w:numPr>
              <w:rPr>
                <w:szCs w:val="24"/>
              </w:rPr>
            </w:pPr>
            <w:r w:rsidRPr="00F84A78">
              <w:rPr>
                <w:szCs w:val="24"/>
              </w:rPr>
              <w:t>Delivered board for integration into CEB FM4</w:t>
            </w:r>
          </w:p>
          <w:p w14:paraId="10A18F15" w14:textId="77777777" w:rsidR="00385DD9" w:rsidRPr="00F84A78" w:rsidRDefault="00385DD9" w:rsidP="00385DD9">
            <w:pPr>
              <w:ind w:left="72"/>
              <w:rPr>
                <w:szCs w:val="24"/>
              </w:rPr>
            </w:pPr>
          </w:p>
          <w:p w14:paraId="20FAC750" w14:textId="77777777" w:rsidR="00385DD9" w:rsidRPr="00F84A78" w:rsidRDefault="00385DD9" w:rsidP="00385DD9">
            <w:pPr>
              <w:ind w:left="72"/>
              <w:rPr>
                <w:szCs w:val="24"/>
              </w:rPr>
            </w:pPr>
            <w:r w:rsidRPr="00F84A78">
              <w:rPr>
                <w:szCs w:val="24"/>
              </w:rPr>
              <w:t>Gun - UNH efforts</w:t>
            </w:r>
          </w:p>
          <w:p w14:paraId="4FBD01C2" w14:textId="05D9A0F8" w:rsidR="00385DD9" w:rsidRPr="00F84A78" w:rsidRDefault="00385DD9" w:rsidP="00385DD9">
            <w:pPr>
              <w:numPr>
                <w:ilvl w:val="0"/>
                <w:numId w:val="13"/>
              </w:numPr>
              <w:tabs>
                <w:tab w:val="clear" w:pos="720"/>
                <w:tab w:val="num" w:pos="432"/>
              </w:tabs>
              <w:ind w:left="432"/>
              <w:rPr>
                <w:szCs w:val="24"/>
              </w:rPr>
            </w:pPr>
            <w:r w:rsidRPr="00F84A78">
              <w:rPr>
                <w:szCs w:val="24"/>
              </w:rPr>
              <w:t>Shipped selected optocouplers to IWF for installation in Gun SN4</w:t>
            </w:r>
          </w:p>
          <w:p w14:paraId="20F94413" w14:textId="09010C42" w:rsidR="00385DD9" w:rsidRPr="00F84A78" w:rsidRDefault="00385DD9" w:rsidP="00385DD9">
            <w:pPr>
              <w:numPr>
                <w:ilvl w:val="0"/>
                <w:numId w:val="13"/>
              </w:numPr>
              <w:tabs>
                <w:tab w:val="clear" w:pos="720"/>
                <w:tab w:val="num" w:pos="432"/>
              </w:tabs>
              <w:ind w:left="432"/>
              <w:rPr>
                <w:szCs w:val="24"/>
              </w:rPr>
            </w:pPr>
            <w:r w:rsidRPr="00F84A78">
              <w:rPr>
                <w:szCs w:val="24"/>
              </w:rPr>
              <w:t>Performed BLT on reworked HV-FIL board SN 4</w:t>
            </w:r>
          </w:p>
          <w:p w14:paraId="15B54327" w14:textId="0840025E" w:rsidR="00385DD9" w:rsidRPr="00F84A78" w:rsidRDefault="00385DD9" w:rsidP="00385DD9">
            <w:pPr>
              <w:numPr>
                <w:ilvl w:val="0"/>
                <w:numId w:val="13"/>
              </w:numPr>
              <w:tabs>
                <w:tab w:val="clear" w:pos="720"/>
                <w:tab w:val="num" w:pos="432"/>
              </w:tabs>
              <w:ind w:left="432"/>
              <w:rPr>
                <w:szCs w:val="24"/>
              </w:rPr>
            </w:pPr>
            <w:r w:rsidRPr="00F84A78">
              <w:rPr>
                <w:szCs w:val="24"/>
              </w:rPr>
              <w:t>Vacuum Testing of Beam Generation System SN 1</w:t>
            </w:r>
          </w:p>
          <w:p w14:paraId="65DDF620" w14:textId="1AA78114" w:rsidR="00385DD9" w:rsidRPr="00F84A78" w:rsidRDefault="00385DD9" w:rsidP="00385DD9">
            <w:pPr>
              <w:numPr>
                <w:ilvl w:val="0"/>
                <w:numId w:val="13"/>
              </w:numPr>
              <w:tabs>
                <w:tab w:val="clear" w:pos="720"/>
                <w:tab w:val="num" w:pos="432"/>
              </w:tabs>
              <w:ind w:left="432"/>
              <w:rPr>
                <w:szCs w:val="24"/>
              </w:rPr>
            </w:pPr>
            <w:r w:rsidRPr="00F84A78">
              <w:rPr>
                <w:szCs w:val="24"/>
              </w:rPr>
              <w:t>HV-FIL board SN 7 population</w:t>
            </w:r>
          </w:p>
          <w:p w14:paraId="72FDDCFF" w14:textId="77777777" w:rsidR="00385DD9" w:rsidRPr="00F84A78" w:rsidRDefault="00385DD9" w:rsidP="00385DD9">
            <w:pPr>
              <w:ind w:left="72"/>
              <w:rPr>
                <w:szCs w:val="24"/>
              </w:rPr>
            </w:pPr>
          </w:p>
          <w:p w14:paraId="1014058C" w14:textId="77777777" w:rsidR="00385DD9" w:rsidRPr="00F84A78" w:rsidRDefault="00385DD9" w:rsidP="00385DD9">
            <w:pPr>
              <w:ind w:left="72"/>
              <w:rPr>
                <w:szCs w:val="24"/>
              </w:rPr>
            </w:pPr>
            <w:r w:rsidRPr="00F84A78">
              <w:rPr>
                <w:szCs w:val="24"/>
              </w:rPr>
              <w:t>Gun - IWF efforts</w:t>
            </w:r>
          </w:p>
          <w:p w14:paraId="6B257657" w14:textId="270FA732" w:rsidR="00385DD9" w:rsidRPr="00F84A78" w:rsidRDefault="00385DD9" w:rsidP="00385DD9">
            <w:pPr>
              <w:numPr>
                <w:ilvl w:val="0"/>
                <w:numId w:val="13"/>
              </w:numPr>
              <w:tabs>
                <w:tab w:val="clear" w:pos="720"/>
                <w:tab w:val="num" w:pos="432"/>
              </w:tabs>
              <w:ind w:left="432"/>
              <w:rPr>
                <w:szCs w:val="24"/>
              </w:rPr>
            </w:pPr>
            <w:r w:rsidRPr="00F84A78">
              <w:rPr>
                <w:szCs w:val="24"/>
              </w:rPr>
              <w:t>Ship set 2 - SN 5</w:t>
            </w:r>
          </w:p>
          <w:p w14:paraId="1739E770" w14:textId="1E8DF538" w:rsidR="00385DD9" w:rsidRPr="00F84A78" w:rsidRDefault="00385DD9" w:rsidP="00385DD9">
            <w:pPr>
              <w:numPr>
                <w:ilvl w:val="1"/>
                <w:numId w:val="13"/>
              </w:numPr>
              <w:rPr>
                <w:szCs w:val="24"/>
              </w:rPr>
            </w:pPr>
            <w:r w:rsidRPr="00F84A78">
              <w:rPr>
                <w:szCs w:val="24"/>
              </w:rPr>
              <w:t>Delivered Gun/GDE to UNH for GDU assembly</w:t>
            </w:r>
          </w:p>
          <w:p w14:paraId="237062AB" w14:textId="470526D5" w:rsidR="00385DD9" w:rsidRPr="00F84A78" w:rsidRDefault="00385DD9" w:rsidP="00385DD9">
            <w:pPr>
              <w:numPr>
                <w:ilvl w:val="0"/>
                <w:numId w:val="13"/>
              </w:numPr>
              <w:tabs>
                <w:tab w:val="clear" w:pos="720"/>
                <w:tab w:val="num" w:pos="432"/>
              </w:tabs>
              <w:ind w:left="432"/>
              <w:rPr>
                <w:szCs w:val="24"/>
              </w:rPr>
            </w:pPr>
            <w:r w:rsidRPr="00F84A78">
              <w:rPr>
                <w:szCs w:val="24"/>
              </w:rPr>
              <w:t>Ship set 4 - SN 4</w:t>
            </w:r>
          </w:p>
          <w:p w14:paraId="29860FB1" w14:textId="2BAF89C7" w:rsidR="00385DD9" w:rsidRPr="00F84A78" w:rsidRDefault="00385DD9" w:rsidP="00385DD9">
            <w:pPr>
              <w:numPr>
                <w:ilvl w:val="1"/>
                <w:numId w:val="13"/>
              </w:numPr>
              <w:rPr>
                <w:szCs w:val="24"/>
              </w:rPr>
            </w:pPr>
            <w:r w:rsidRPr="00F84A78">
              <w:rPr>
                <w:szCs w:val="24"/>
              </w:rPr>
              <w:t>Installed replacement optocouplers on deflection boards</w:t>
            </w:r>
          </w:p>
          <w:p w14:paraId="1714BD6A" w14:textId="77777777" w:rsidR="00385DD9" w:rsidRPr="00F84A78" w:rsidRDefault="00385DD9" w:rsidP="00385DD9">
            <w:pPr>
              <w:ind w:left="72"/>
              <w:rPr>
                <w:szCs w:val="24"/>
              </w:rPr>
            </w:pPr>
          </w:p>
          <w:p w14:paraId="11B34342" w14:textId="77777777" w:rsidR="00385DD9" w:rsidRPr="00F84A78" w:rsidRDefault="00385DD9" w:rsidP="00385DD9">
            <w:pPr>
              <w:ind w:left="72"/>
              <w:rPr>
                <w:szCs w:val="24"/>
              </w:rPr>
            </w:pPr>
            <w:r w:rsidRPr="00F84A78">
              <w:rPr>
                <w:szCs w:val="24"/>
              </w:rPr>
              <w:t>Optics</w:t>
            </w:r>
          </w:p>
          <w:p w14:paraId="2527F3D9" w14:textId="64BF71A3" w:rsidR="00385DD9" w:rsidRPr="00F84A78" w:rsidRDefault="00385DD9" w:rsidP="00385DD9">
            <w:pPr>
              <w:numPr>
                <w:ilvl w:val="0"/>
                <w:numId w:val="13"/>
              </w:numPr>
              <w:tabs>
                <w:tab w:val="clear" w:pos="720"/>
                <w:tab w:val="num" w:pos="432"/>
              </w:tabs>
              <w:ind w:left="432"/>
              <w:rPr>
                <w:szCs w:val="24"/>
              </w:rPr>
            </w:pPr>
            <w:r w:rsidRPr="00F84A78">
              <w:rPr>
                <w:szCs w:val="24"/>
              </w:rPr>
              <w:t>Delivered SN 5 to UNH</w:t>
            </w:r>
          </w:p>
          <w:p w14:paraId="08C2A081" w14:textId="6A7F5D9E" w:rsidR="00385DD9" w:rsidRPr="00F84A78" w:rsidRDefault="00385DD9" w:rsidP="00385DD9">
            <w:pPr>
              <w:numPr>
                <w:ilvl w:val="0"/>
                <w:numId w:val="13"/>
              </w:numPr>
              <w:tabs>
                <w:tab w:val="clear" w:pos="720"/>
                <w:tab w:val="num" w:pos="432"/>
              </w:tabs>
              <w:ind w:left="432"/>
              <w:rPr>
                <w:szCs w:val="24"/>
              </w:rPr>
            </w:pPr>
            <w:r w:rsidRPr="00F84A78">
              <w:rPr>
                <w:szCs w:val="24"/>
              </w:rPr>
              <w:t>Continued work on ship sets 3,4</w:t>
            </w:r>
          </w:p>
          <w:p w14:paraId="165F0609" w14:textId="77777777" w:rsidR="006C517B" w:rsidRPr="00F84A78" w:rsidRDefault="00385DD9" w:rsidP="00385DD9">
            <w:pPr>
              <w:ind w:left="72"/>
              <w:rPr>
                <w:szCs w:val="24"/>
              </w:rPr>
            </w:pPr>
            <w:r w:rsidRPr="00F84A78">
              <w:rPr>
                <w:szCs w:val="24"/>
              </w:rPr>
              <w:t xml:space="preserve"> </w:t>
            </w:r>
          </w:p>
          <w:p w14:paraId="078EA77B" w14:textId="423A15CA" w:rsidR="00FA1558" w:rsidRPr="00F84A78" w:rsidRDefault="00FA1558" w:rsidP="00385DD9">
            <w:pPr>
              <w:ind w:left="72"/>
              <w:rPr>
                <w:szCs w:val="24"/>
              </w:rPr>
            </w:pPr>
            <w:r w:rsidRPr="00F84A78">
              <w:rPr>
                <w:szCs w:val="24"/>
              </w:rPr>
              <w:t>UNH HVOCs</w:t>
            </w:r>
            <w:r w:rsidR="00FC4489" w:rsidRPr="00F84A78">
              <w:rPr>
                <w:szCs w:val="24"/>
              </w:rPr>
              <w:t xml:space="preserve"> and tiger team activity</w:t>
            </w:r>
          </w:p>
          <w:p w14:paraId="32742854" w14:textId="3D614968" w:rsidR="008C2CA0" w:rsidRPr="00F84A78" w:rsidRDefault="008C2CA0" w:rsidP="008C2CA0">
            <w:pPr>
              <w:numPr>
                <w:ilvl w:val="0"/>
                <w:numId w:val="13"/>
              </w:numPr>
              <w:tabs>
                <w:tab w:val="clear" w:pos="720"/>
                <w:tab w:val="num" w:pos="432"/>
              </w:tabs>
              <w:ind w:left="432"/>
              <w:rPr>
                <w:szCs w:val="24"/>
              </w:rPr>
            </w:pPr>
            <w:r w:rsidRPr="00F84A78">
              <w:rPr>
                <w:szCs w:val="24"/>
              </w:rPr>
              <w:t xml:space="preserve">Presented details of the design assembly and test of UNH HVOCs for EDI GDU to tiger team members visiting UNH. </w:t>
            </w:r>
          </w:p>
          <w:p w14:paraId="465EA745" w14:textId="5388CD55" w:rsidR="008C2CA0" w:rsidRPr="00F84A78" w:rsidRDefault="008C2CA0" w:rsidP="008C2CA0">
            <w:pPr>
              <w:numPr>
                <w:ilvl w:val="0"/>
                <w:numId w:val="13"/>
              </w:numPr>
              <w:tabs>
                <w:tab w:val="clear" w:pos="720"/>
                <w:tab w:val="num" w:pos="432"/>
              </w:tabs>
              <w:ind w:left="432"/>
              <w:rPr>
                <w:szCs w:val="24"/>
              </w:rPr>
            </w:pPr>
            <w:r w:rsidRPr="00F84A78">
              <w:rPr>
                <w:szCs w:val="24"/>
              </w:rPr>
              <w:t xml:space="preserve">Discussed the Gun HV and Filament board design, test and simulation with tiger team members visiting UNH.  </w:t>
            </w:r>
            <w:r w:rsidR="00FC4489" w:rsidRPr="00F84A78">
              <w:rPr>
                <w:szCs w:val="24"/>
              </w:rPr>
              <w:t>IWF will address q</w:t>
            </w:r>
            <w:r w:rsidRPr="00F84A78">
              <w:rPr>
                <w:szCs w:val="24"/>
              </w:rPr>
              <w:t>uestions</w:t>
            </w:r>
            <w:r w:rsidR="00FC4489" w:rsidRPr="00F84A78">
              <w:rPr>
                <w:szCs w:val="24"/>
              </w:rPr>
              <w:t xml:space="preserve"> raised about the RUAG transformers.</w:t>
            </w:r>
          </w:p>
          <w:p w14:paraId="29E35AEE" w14:textId="6FEBDBDD" w:rsidR="008C2CA0" w:rsidRPr="00F84A78" w:rsidRDefault="008C2CA0" w:rsidP="00FA1558">
            <w:pPr>
              <w:numPr>
                <w:ilvl w:val="0"/>
                <w:numId w:val="13"/>
              </w:numPr>
              <w:tabs>
                <w:tab w:val="clear" w:pos="720"/>
                <w:tab w:val="num" w:pos="432"/>
              </w:tabs>
              <w:ind w:left="432"/>
              <w:rPr>
                <w:szCs w:val="24"/>
              </w:rPr>
            </w:pPr>
            <w:r w:rsidRPr="00F84A78">
              <w:rPr>
                <w:szCs w:val="24"/>
              </w:rPr>
              <w:t>Completed</w:t>
            </w:r>
            <w:r w:rsidR="00FA1558" w:rsidRPr="00F84A78">
              <w:rPr>
                <w:szCs w:val="24"/>
              </w:rPr>
              <w:t xml:space="preserve"> </w:t>
            </w:r>
            <w:r w:rsidRPr="00F84A78">
              <w:rPr>
                <w:szCs w:val="24"/>
              </w:rPr>
              <w:t>fabrication</w:t>
            </w:r>
            <w:r w:rsidR="00FA1558" w:rsidRPr="00F84A78">
              <w:rPr>
                <w:szCs w:val="24"/>
              </w:rPr>
              <w:t xml:space="preserve"> </w:t>
            </w:r>
            <w:r w:rsidRPr="00F84A78">
              <w:rPr>
                <w:szCs w:val="24"/>
              </w:rPr>
              <w:t>and testing of sample UNH HVOCs for EDI GDU. Initial results look good. Will present data and plans present to a review at UNH in early April.</w:t>
            </w:r>
          </w:p>
          <w:p w14:paraId="06BBD2EF" w14:textId="55DC9A06" w:rsidR="00FA1558" w:rsidRPr="00F84A78" w:rsidRDefault="008C2CA0" w:rsidP="008C2CA0">
            <w:pPr>
              <w:numPr>
                <w:ilvl w:val="1"/>
                <w:numId w:val="13"/>
              </w:numPr>
              <w:rPr>
                <w:szCs w:val="24"/>
              </w:rPr>
            </w:pPr>
            <w:r w:rsidRPr="00F84A78">
              <w:rPr>
                <w:szCs w:val="24"/>
              </w:rPr>
              <w:t>The UNH devices use</w:t>
            </w:r>
            <w:r w:rsidR="00DB6F62" w:rsidRPr="00F84A78">
              <w:rPr>
                <w:szCs w:val="24"/>
              </w:rPr>
              <w:t xml:space="preserve"> the same component parts </w:t>
            </w:r>
            <w:r w:rsidRPr="00F84A78">
              <w:rPr>
                <w:szCs w:val="24"/>
              </w:rPr>
              <w:t>as the IWF devices and maintain</w:t>
            </w:r>
            <w:r w:rsidR="00DB6F62" w:rsidRPr="00F84A78">
              <w:rPr>
                <w:szCs w:val="24"/>
              </w:rPr>
              <w:t xml:space="preserve"> the footprint of the IWF devices. Housing, assembly and testing approach differ from those of the IWF devices.</w:t>
            </w:r>
          </w:p>
          <w:p w14:paraId="7EF28B32" w14:textId="61D88740" w:rsidR="00FA1558" w:rsidRPr="00F84A78" w:rsidRDefault="00FA1558" w:rsidP="008C2CA0">
            <w:pPr>
              <w:numPr>
                <w:ilvl w:val="0"/>
                <w:numId w:val="13"/>
              </w:numPr>
              <w:tabs>
                <w:tab w:val="clear" w:pos="720"/>
                <w:tab w:val="num" w:pos="432"/>
              </w:tabs>
              <w:ind w:left="432"/>
              <w:rPr>
                <w:szCs w:val="24"/>
              </w:rPr>
            </w:pPr>
            <w:r w:rsidRPr="00F84A78">
              <w:rPr>
                <w:szCs w:val="24"/>
              </w:rPr>
              <w:t xml:space="preserve">Procured </w:t>
            </w:r>
            <w:r w:rsidR="008C2CA0" w:rsidRPr="00F84A78">
              <w:rPr>
                <w:szCs w:val="24"/>
              </w:rPr>
              <w:t xml:space="preserve">additional </w:t>
            </w:r>
            <w:r w:rsidRPr="00F84A78">
              <w:rPr>
                <w:szCs w:val="24"/>
              </w:rPr>
              <w:t xml:space="preserve">HV diodes and </w:t>
            </w:r>
            <w:r w:rsidR="008C2CA0" w:rsidRPr="00F84A78">
              <w:rPr>
                <w:szCs w:val="24"/>
              </w:rPr>
              <w:t>discussed</w:t>
            </w:r>
            <w:r w:rsidRPr="00F84A78">
              <w:rPr>
                <w:szCs w:val="24"/>
              </w:rPr>
              <w:t xml:space="preserve"> screening </w:t>
            </w:r>
            <w:r w:rsidR="008C2CA0" w:rsidRPr="00F84A78">
              <w:rPr>
                <w:szCs w:val="24"/>
              </w:rPr>
              <w:t>with ATC</w:t>
            </w:r>
          </w:p>
        </w:tc>
      </w:tr>
      <w:tr w:rsidR="00F05FA3" w:rsidRPr="00F84A78" w14:paraId="6A4E1FB2" w14:textId="77777777" w:rsidTr="00936C51">
        <w:tc>
          <w:tcPr>
            <w:tcW w:w="648" w:type="dxa"/>
          </w:tcPr>
          <w:p w14:paraId="73D6B9CD" w14:textId="122419D5" w:rsidR="00F05FA3" w:rsidRPr="00F84A78" w:rsidRDefault="00F05FA3">
            <w:pPr>
              <w:rPr>
                <w:szCs w:val="24"/>
              </w:rPr>
            </w:pPr>
          </w:p>
        </w:tc>
        <w:tc>
          <w:tcPr>
            <w:tcW w:w="540" w:type="dxa"/>
          </w:tcPr>
          <w:p w14:paraId="0FA2E4B0" w14:textId="77777777" w:rsidR="00F05FA3" w:rsidRPr="00F84A78" w:rsidRDefault="00F05FA3">
            <w:pPr>
              <w:rPr>
                <w:szCs w:val="24"/>
              </w:rPr>
            </w:pPr>
          </w:p>
        </w:tc>
        <w:tc>
          <w:tcPr>
            <w:tcW w:w="8280" w:type="dxa"/>
            <w:gridSpan w:val="3"/>
          </w:tcPr>
          <w:p w14:paraId="772BE71C" w14:textId="77777777" w:rsidR="00F05FA3" w:rsidRPr="00F84A78" w:rsidRDefault="00F05FA3" w:rsidP="00AA310E">
            <w:pPr>
              <w:numPr>
                <w:ilvl w:val="0"/>
                <w:numId w:val="13"/>
              </w:numPr>
              <w:tabs>
                <w:tab w:val="clear" w:pos="720"/>
              </w:tabs>
              <w:ind w:left="432"/>
              <w:rPr>
                <w:szCs w:val="24"/>
              </w:rPr>
            </w:pPr>
          </w:p>
        </w:tc>
      </w:tr>
      <w:tr w:rsidR="00F05FA3" w:rsidRPr="00F84A78" w14:paraId="6991588A" w14:textId="77777777" w:rsidTr="00936C51">
        <w:tc>
          <w:tcPr>
            <w:tcW w:w="648" w:type="dxa"/>
          </w:tcPr>
          <w:p w14:paraId="5222D9B0" w14:textId="7268BD2C" w:rsidR="00F05FA3" w:rsidRPr="00F84A78" w:rsidRDefault="00F05FA3">
            <w:pPr>
              <w:rPr>
                <w:szCs w:val="24"/>
              </w:rPr>
            </w:pPr>
            <w:r w:rsidRPr="00F84A78">
              <w:rPr>
                <w:szCs w:val="24"/>
              </w:rPr>
              <w:t>7.</w:t>
            </w:r>
          </w:p>
        </w:tc>
        <w:tc>
          <w:tcPr>
            <w:tcW w:w="8820" w:type="dxa"/>
            <w:gridSpan w:val="4"/>
          </w:tcPr>
          <w:p w14:paraId="1E060F9A" w14:textId="77777777" w:rsidR="00F05FA3" w:rsidRPr="00F84A78" w:rsidRDefault="00F05FA3">
            <w:pPr>
              <w:rPr>
                <w:szCs w:val="24"/>
              </w:rPr>
            </w:pPr>
            <w:r w:rsidRPr="00F84A78">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0E163C" w:rsidRPr="00F84A78" w14:paraId="6FED347D" w14:textId="77777777" w:rsidTr="004C35FA">
        <w:tc>
          <w:tcPr>
            <w:tcW w:w="648" w:type="dxa"/>
          </w:tcPr>
          <w:p w14:paraId="3C38DAD1" w14:textId="77777777" w:rsidR="000E163C" w:rsidRPr="00F84A78" w:rsidRDefault="000E163C" w:rsidP="004C35FA">
            <w:pPr>
              <w:rPr>
                <w:szCs w:val="24"/>
              </w:rPr>
            </w:pPr>
          </w:p>
        </w:tc>
        <w:tc>
          <w:tcPr>
            <w:tcW w:w="540" w:type="dxa"/>
          </w:tcPr>
          <w:p w14:paraId="6C2F6268" w14:textId="77777777" w:rsidR="000E163C" w:rsidRPr="00F84A78" w:rsidRDefault="000E163C" w:rsidP="004C35FA">
            <w:pPr>
              <w:rPr>
                <w:szCs w:val="24"/>
              </w:rPr>
            </w:pPr>
            <w:r w:rsidRPr="00F84A78">
              <w:rPr>
                <w:szCs w:val="24"/>
              </w:rPr>
              <w:t>a.</w:t>
            </w:r>
          </w:p>
        </w:tc>
        <w:tc>
          <w:tcPr>
            <w:tcW w:w="8280" w:type="dxa"/>
          </w:tcPr>
          <w:p w14:paraId="0F2843EA" w14:textId="77777777" w:rsidR="00EA2D8B" w:rsidRPr="00F84A78" w:rsidRDefault="00EA2D8B" w:rsidP="00EA2D8B">
            <w:pPr>
              <w:rPr>
                <w:szCs w:val="24"/>
              </w:rPr>
            </w:pPr>
            <w:r w:rsidRPr="00F84A78">
              <w:rPr>
                <w:szCs w:val="24"/>
              </w:rPr>
              <w:t>SDP/BEB/LVPS (KTH/IRFU/Oulu)</w:t>
            </w:r>
          </w:p>
          <w:p w14:paraId="16C21D49" w14:textId="77777777" w:rsidR="00EA2D8B" w:rsidRPr="00F84A78" w:rsidRDefault="00EA2D8B" w:rsidP="00EA2D8B">
            <w:pPr>
              <w:tabs>
                <w:tab w:val="num" w:pos="432"/>
              </w:tabs>
              <w:ind w:left="72"/>
              <w:rPr>
                <w:szCs w:val="24"/>
              </w:rPr>
            </w:pPr>
          </w:p>
          <w:p w14:paraId="2FEA329E" w14:textId="77777777" w:rsidR="00EA2D8B" w:rsidRPr="00F84A78" w:rsidRDefault="00EA2D8B" w:rsidP="00EA2D8B">
            <w:pPr>
              <w:tabs>
                <w:tab w:val="num" w:pos="432"/>
              </w:tabs>
              <w:rPr>
                <w:rFonts w:eastAsia="MS Mincho"/>
                <w:szCs w:val="24"/>
                <w:lang w:eastAsia="ja-JP"/>
              </w:rPr>
            </w:pPr>
            <w:r w:rsidRPr="00F84A78">
              <w:rPr>
                <w:szCs w:val="24"/>
              </w:rPr>
              <w:t>KTH/IRFU SDP BEB’s:</w:t>
            </w:r>
          </w:p>
          <w:p w14:paraId="46A49A9C" w14:textId="4CC4C770" w:rsidR="00EA2D8B" w:rsidRPr="00F84A78" w:rsidRDefault="006439F1" w:rsidP="00EA2D8B">
            <w:pPr>
              <w:numPr>
                <w:ilvl w:val="0"/>
                <w:numId w:val="13"/>
              </w:numPr>
              <w:tabs>
                <w:tab w:val="clear" w:pos="720"/>
                <w:tab w:val="num" w:pos="432"/>
              </w:tabs>
              <w:ind w:left="432"/>
              <w:rPr>
                <w:szCs w:val="24"/>
              </w:rPr>
            </w:pPr>
            <w:r w:rsidRPr="00F84A78">
              <w:rPr>
                <w:szCs w:val="24"/>
              </w:rPr>
              <w:t xml:space="preserve">Shipment of units FM13-16 awaits Brian King’s next visit to Sweden. This has been delayed given Brian’s involvement in the HVOC effort for EDI. </w:t>
            </w:r>
          </w:p>
          <w:p w14:paraId="6F1CBC8E" w14:textId="77777777" w:rsidR="00EA2D8B" w:rsidRPr="00F84A78" w:rsidRDefault="00EA2D8B" w:rsidP="00EA2D8B">
            <w:pPr>
              <w:tabs>
                <w:tab w:val="num" w:pos="432"/>
              </w:tabs>
              <w:rPr>
                <w:szCs w:val="24"/>
              </w:rPr>
            </w:pPr>
          </w:p>
          <w:p w14:paraId="3C7A7B10" w14:textId="77777777" w:rsidR="00EA2D8B" w:rsidRPr="00F84A78" w:rsidRDefault="00EA2D8B" w:rsidP="00EA2D8B">
            <w:pPr>
              <w:tabs>
                <w:tab w:val="num" w:pos="432"/>
              </w:tabs>
              <w:rPr>
                <w:szCs w:val="24"/>
              </w:rPr>
            </w:pPr>
            <w:r w:rsidRPr="00F84A78">
              <w:rPr>
                <w:szCs w:val="24"/>
              </w:rPr>
              <w:t>KTH/IRFU SDP Preamp/Boom Cable Assembly:</w:t>
            </w:r>
          </w:p>
          <w:p w14:paraId="41CFE8CF" w14:textId="77777777" w:rsidR="00EA2D8B" w:rsidRPr="00F84A78" w:rsidRDefault="00EA2D8B" w:rsidP="00EA2D8B">
            <w:pPr>
              <w:numPr>
                <w:ilvl w:val="0"/>
                <w:numId w:val="13"/>
              </w:numPr>
              <w:tabs>
                <w:tab w:val="clear" w:pos="720"/>
                <w:tab w:val="num" w:pos="432"/>
              </w:tabs>
              <w:ind w:left="432"/>
              <w:rPr>
                <w:szCs w:val="24"/>
              </w:rPr>
            </w:pPr>
            <w:r w:rsidRPr="00F84A78">
              <w:rPr>
                <w:szCs w:val="24"/>
              </w:rPr>
              <w:t>No New Developments.</w:t>
            </w:r>
          </w:p>
          <w:p w14:paraId="6023186D" w14:textId="77777777" w:rsidR="00EA2D8B" w:rsidRPr="00F84A78" w:rsidRDefault="00EA2D8B" w:rsidP="00EA2D8B">
            <w:pPr>
              <w:tabs>
                <w:tab w:val="num" w:pos="432"/>
              </w:tabs>
              <w:ind w:left="72"/>
              <w:rPr>
                <w:rFonts w:eastAsia="MS Mincho"/>
                <w:szCs w:val="24"/>
                <w:lang w:eastAsia="ja-JP"/>
              </w:rPr>
            </w:pPr>
          </w:p>
          <w:p w14:paraId="3D6CF586" w14:textId="77777777" w:rsidR="00EA2D8B" w:rsidRPr="00F84A78" w:rsidRDefault="00EA2D8B" w:rsidP="00EA2D8B">
            <w:pPr>
              <w:tabs>
                <w:tab w:val="num" w:pos="432"/>
              </w:tabs>
              <w:ind w:left="72"/>
              <w:rPr>
                <w:szCs w:val="24"/>
              </w:rPr>
            </w:pPr>
            <w:r w:rsidRPr="00F84A78">
              <w:rPr>
                <w:szCs w:val="24"/>
              </w:rPr>
              <w:t>KTH/Oulu/IRFU Sphere / Yo-Yo Mechanism:</w:t>
            </w:r>
          </w:p>
          <w:p w14:paraId="1813ED0D" w14:textId="36C9FDAE" w:rsidR="00EA2D8B" w:rsidRPr="00F84A78" w:rsidRDefault="006439F1" w:rsidP="00EA2D8B">
            <w:pPr>
              <w:numPr>
                <w:ilvl w:val="0"/>
                <w:numId w:val="13"/>
              </w:numPr>
              <w:tabs>
                <w:tab w:val="clear" w:pos="720"/>
                <w:tab w:val="num" w:pos="432"/>
              </w:tabs>
              <w:ind w:left="432"/>
              <w:rPr>
                <w:rFonts w:eastAsia="MS Mincho"/>
                <w:szCs w:val="24"/>
                <w:lang w:eastAsia="ja-JP"/>
              </w:rPr>
            </w:pPr>
            <w:r w:rsidRPr="00F84A78">
              <w:rPr>
                <w:rFonts w:eastAsia="MS Mincho"/>
                <w:szCs w:val="24"/>
                <w:lang w:eastAsia="ja-JP"/>
              </w:rPr>
              <w:t>Reworked and retested</w:t>
            </w:r>
            <w:r w:rsidR="00B20DB8" w:rsidRPr="00F84A78">
              <w:rPr>
                <w:rFonts w:eastAsia="MS Mincho"/>
                <w:szCs w:val="24"/>
                <w:lang w:eastAsia="ja-JP"/>
              </w:rPr>
              <w:t xml:space="preserve"> B3 and</w:t>
            </w:r>
            <w:r w:rsidR="00EA2D8B" w:rsidRPr="00F84A78">
              <w:rPr>
                <w:rFonts w:eastAsia="MS Mincho"/>
                <w:szCs w:val="24"/>
                <w:lang w:eastAsia="ja-JP"/>
              </w:rPr>
              <w:t xml:space="preserve"> </w:t>
            </w:r>
            <w:r w:rsidR="00B20DB8" w:rsidRPr="00F84A78">
              <w:rPr>
                <w:rFonts w:eastAsia="MS Mincho"/>
                <w:szCs w:val="24"/>
                <w:lang w:eastAsia="ja-JP"/>
              </w:rPr>
              <w:t>B</w:t>
            </w:r>
            <w:r w:rsidR="00EA2D8B" w:rsidRPr="00F84A78">
              <w:rPr>
                <w:rFonts w:eastAsia="MS Mincho"/>
                <w:szCs w:val="24"/>
                <w:lang w:eastAsia="ja-JP"/>
              </w:rPr>
              <w:t>4 probe</w:t>
            </w:r>
            <w:r w:rsidRPr="00F84A78">
              <w:rPr>
                <w:rFonts w:eastAsia="MS Mincho"/>
                <w:szCs w:val="24"/>
                <w:lang w:eastAsia="ja-JP"/>
              </w:rPr>
              <w:t xml:space="preserve">s </w:t>
            </w:r>
            <w:r w:rsidR="00EA2D8B" w:rsidRPr="00F84A78">
              <w:rPr>
                <w:rFonts w:eastAsia="MS Mincho"/>
                <w:szCs w:val="24"/>
                <w:lang w:eastAsia="ja-JP"/>
              </w:rPr>
              <w:t>after being removed from S/N 7,8.</w:t>
            </w:r>
          </w:p>
          <w:p w14:paraId="4F79B741" w14:textId="7E15C08B" w:rsidR="00EA2D8B" w:rsidRPr="00F84A78" w:rsidRDefault="00EA2D8B" w:rsidP="00EA2D8B">
            <w:pPr>
              <w:numPr>
                <w:ilvl w:val="0"/>
                <w:numId w:val="13"/>
              </w:numPr>
              <w:tabs>
                <w:tab w:val="clear" w:pos="720"/>
                <w:tab w:val="num" w:pos="432"/>
              </w:tabs>
              <w:ind w:left="432"/>
              <w:rPr>
                <w:rFonts w:eastAsia="MS Mincho"/>
                <w:szCs w:val="24"/>
                <w:lang w:eastAsia="ja-JP"/>
              </w:rPr>
            </w:pPr>
            <w:r w:rsidRPr="00F84A78">
              <w:rPr>
                <w:rFonts w:eastAsia="MS Mincho"/>
                <w:szCs w:val="24"/>
                <w:lang w:eastAsia="ja-JP"/>
              </w:rPr>
              <w:t xml:space="preserve">Thermal vacuum testing of probes </w:t>
            </w:r>
            <w:r w:rsidR="006439F1" w:rsidRPr="00F84A78">
              <w:rPr>
                <w:rFonts w:eastAsia="MS Mincho"/>
                <w:szCs w:val="24"/>
                <w:lang w:eastAsia="ja-JP"/>
              </w:rPr>
              <w:t xml:space="preserve">B3, </w:t>
            </w:r>
            <w:r w:rsidR="00B20DB8" w:rsidRPr="00F84A78">
              <w:rPr>
                <w:rFonts w:eastAsia="MS Mincho"/>
                <w:szCs w:val="24"/>
                <w:lang w:eastAsia="ja-JP"/>
              </w:rPr>
              <w:t>B</w:t>
            </w:r>
            <w:r w:rsidR="006439F1" w:rsidRPr="00F84A78">
              <w:rPr>
                <w:rFonts w:eastAsia="MS Mincho"/>
                <w:szCs w:val="24"/>
                <w:lang w:eastAsia="ja-JP"/>
              </w:rPr>
              <w:t xml:space="preserve">4, </w:t>
            </w:r>
            <w:r w:rsidRPr="00F84A78">
              <w:rPr>
                <w:rFonts w:eastAsia="MS Mincho"/>
                <w:szCs w:val="24"/>
                <w:lang w:eastAsia="ja-JP"/>
              </w:rPr>
              <w:t xml:space="preserve">E2-4 </w:t>
            </w:r>
            <w:r w:rsidR="006439F1" w:rsidRPr="00F84A78">
              <w:rPr>
                <w:rFonts w:eastAsia="MS Mincho"/>
                <w:szCs w:val="24"/>
                <w:lang w:eastAsia="ja-JP"/>
              </w:rPr>
              <w:t>await Brian King’s next visit to KTH</w:t>
            </w:r>
            <w:r w:rsidRPr="00F84A78">
              <w:rPr>
                <w:rFonts w:eastAsia="MS Mincho"/>
                <w:szCs w:val="24"/>
                <w:lang w:eastAsia="ja-JP"/>
              </w:rPr>
              <w:t>.</w:t>
            </w:r>
          </w:p>
          <w:p w14:paraId="0B7826E9" w14:textId="77777777" w:rsidR="00EA2D8B" w:rsidRPr="00F84A78" w:rsidRDefault="00EA2D8B" w:rsidP="00EA2D8B">
            <w:pPr>
              <w:tabs>
                <w:tab w:val="num" w:pos="432"/>
              </w:tabs>
              <w:ind w:left="72"/>
              <w:rPr>
                <w:szCs w:val="24"/>
              </w:rPr>
            </w:pPr>
          </w:p>
          <w:p w14:paraId="1B797A82" w14:textId="77777777" w:rsidR="00EA2D8B" w:rsidRPr="00F84A78" w:rsidRDefault="00EA2D8B" w:rsidP="00EA2D8B">
            <w:pPr>
              <w:tabs>
                <w:tab w:val="num" w:pos="432"/>
              </w:tabs>
              <w:ind w:left="72"/>
              <w:rPr>
                <w:szCs w:val="24"/>
              </w:rPr>
            </w:pPr>
            <w:r w:rsidRPr="00F84A78">
              <w:rPr>
                <w:szCs w:val="24"/>
              </w:rPr>
              <w:lastRenderedPageBreak/>
              <w:t>KTH/IRFU/Oulu Management:</w:t>
            </w:r>
          </w:p>
          <w:p w14:paraId="1E5D9A1B" w14:textId="77777777" w:rsidR="00EA2D8B" w:rsidRPr="00F84A78" w:rsidRDefault="00EA2D8B" w:rsidP="00EA2D8B">
            <w:pPr>
              <w:numPr>
                <w:ilvl w:val="0"/>
                <w:numId w:val="13"/>
              </w:numPr>
              <w:tabs>
                <w:tab w:val="clear" w:pos="720"/>
                <w:tab w:val="num" w:pos="432"/>
              </w:tabs>
              <w:ind w:left="432"/>
              <w:rPr>
                <w:rFonts w:eastAsia="MS Mincho"/>
                <w:szCs w:val="24"/>
                <w:lang w:eastAsia="ja-JP"/>
              </w:rPr>
            </w:pPr>
            <w:r w:rsidRPr="00F84A78">
              <w:rPr>
                <w:rFonts w:eastAsia="MS Mincho"/>
                <w:szCs w:val="24"/>
                <w:lang w:eastAsia="ja-JP"/>
              </w:rPr>
              <w:t>Continue to work all issues related to testing, documentation, hardware, shipping and QA/PA and shipping needs.</w:t>
            </w:r>
          </w:p>
          <w:p w14:paraId="07EDBF3A" w14:textId="77777777" w:rsidR="00EA2D8B" w:rsidRPr="00F84A78" w:rsidRDefault="00EA2D8B" w:rsidP="00EA2D8B">
            <w:pPr>
              <w:tabs>
                <w:tab w:val="num" w:pos="432"/>
              </w:tabs>
              <w:rPr>
                <w:rFonts w:eastAsia="MS Mincho"/>
                <w:szCs w:val="24"/>
                <w:lang w:eastAsia="ja-JP"/>
              </w:rPr>
            </w:pPr>
          </w:p>
          <w:p w14:paraId="46CDB723" w14:textId="77777777" w:rsidR="00EA2D8B" w:rsidRPr="00F84A78" w:rsidRDefault="00EA2D8B" w:rsidP="00EA2D8B">
            <w:pPr>
              <w:tabs>
                <w:tab w:val="num" w:pos="432"/>
              </w:tabs>
              <w:ind w:left="72"/>
              <w:rPr>
                <w:rFonts w:eastAsia="MS Mincho"/>
                <w:szCs w:val="24"/>
                <w:lang w:eastAsia="ja-JP"/>
              </w:rPr>
            </w:pPr>
            <w:r w:rsidRPr="00F84A78">
              <w:rPr>
                <w:rFonts w:eastAsia="MS Mincho"/>
                <w:szCs w:val="24"/>
                <w:lang w:eastAsia="ja-JP"/>
              </w:rPr>
              <w:t>KTH Product Assurance (OHB Sweden):</w:t>
            </w:r>
          </w:p>
          <w:p w14:paraId="7B61BF1A" w14:textId="2C1C2573" w:rsidR="00136A8B" w:rsidRPr="00F84A78" w:rsidRDefault="0000595B" w:rsidP="00EA2D8B">
            <w:pPr>
              <w:numPr>
                <w:ilvl w:val="0"/>
                <w:numId w:val="13"/>
              </w:numPr>
              <w:tabs>
                <w:tab w:val="clear" w:pos="720"/>
                <w:tab w:val="num" w:pos="432"/>
              </w:tabs>
              <w:ind w:left="432"/>
            </w:pPr>
            <w:r w:rsidRPr="00F84A78">
              <w:t>No activity this month</w:t>
            </w:r>
          </w:p>
        </w:tc>
      </w:tr>
      <w:tr w:rsidR="000E163C" w:rsidRPr="00F84A78" w14:paraId="3AB03550" w14:textId="77777777" w:rsidTr="004C35FA">
        <w:tc>
          <w:tcPr>
            <w:tcW w:w="648" w:type="dxa"/>
          </w:tcPr>
          <w:p w14:paraId="7A039CE9" w14:textId="104C9282" w:rsidR="000E163C" w:rsidRPr="00F84A78" w:rsidRDefault="000E163C" w:rsidP="004C35FA">
            <w:pPr>
              <w:rPr>
                <w:szCs w:val="24"/>
              </w:rPr>
            </w:pPr>
          </w:p>
        </w:tc>
        <w:tc>
          <w:tcPr>
            <w:tcW w:w="540" w:type="dxa"/>
          </w:tcPr>
          <w:p w14:paraId="77A7A06F" w14:textId="77777777" w:rsidR="000E163C" w:rsidRPr="00F84A78" w:rsidRDefault="000E163C" w:rsidP="004C35FA">
            <w:pPr>
              <w:rPr>
                <w:szCs w:val="24"/>
              </w:rPr>
            </w:pPr>
            <w:r w:rsidRPr="00F84A78">
              <w:rPr>
                <w:szCs w:val="24"/>
              </w:rPr>
              <w:t>b.</w:t>
            </w:r>
          </w:p>
        </w:tc>
        <w:tc>
          <w:tcPr>
            <w:tcW w:w="8280" w:type="dxa"/>
          </w:tcPr>
          <w:p w14:paraId="4FD3EA5A" w14:textId="09095CBD" w:rsidR="00EA2D8B" w:rsidRPr="00F84A78" w:rsidRDefault="00EA2D8B" w:rsidP="00EA2D8B">
            <w:r w:rsidRPr="00F84A78">
              <w:t>SDP/BEB/LVPS (UNH)</w:t>
            </w:r>
          </w:p>
          <w:p w14:paraId="0FD26B0B" w14:textId="77777777" w:rsidR="00EA2D8B" w:rsidRPr="00F84A78" w:rsidRDefault="00EA2D8B" w:rsidP="00EA2D8B"/>
          <w:p w14:paraId="16615180" w14:textId="77777777" w:rsidR="00EA2D8B" w:rsidRPr="00F84A78" w:rsidRDefault="00EA2D8B" w:rsidP="00EA2D8B">
            <w:r w:rsidRPr="00F84A78">
              <w:t>LVPS:</w:t>
            </w:r>
          </w:p>
          <w:p w14:paraId="2E80606F" w14:textId="6ED40180" w:rsidR="00EA2D8B" w:rsidRPr="00F84A78" w:rsidRDefault="0000595B" w:rsidP="00EA2D8B">
            <w:pPr>
              <w:numPr>
                <w:ilvl w:val="0"/>
                <w:numId w:val="13"/>
              </w:numPr>
              <w:tabs>
                <w:tab w:val="clear" w:pos="720"/>
                <w:tab w:val="num" w:pos="432"/>
                <w:tab w:val="num" w:pos="900"/>
                <w:tab w:val="left" w:pos="1147"/>
              </w:tabs>
              <w:ind w:left="432"/>
              <w:rPr>
                <w:szCs w:val="24"/>
              </w:rPr>
            </w:pPr>
            <w:r w:rsidRPr="00F84A78">
              <w:rPr>
                <w:szCs w:val="24"/>
              </w:rPr>
              <w:t>No activity this month</w:t>
            </w:r>
            <w:r w:rsidR="00EA2D8B" w:rsidRPr="00F84A78">
              <w:rPr>
                <w:szCs w:val="24"/>
              </w:rPr>
              <w:t xml:space="preserve"> </w:t>
            </w:r>
          </w:p>
          <w:p w14:paraId="0E00605D" w14:textId="77777777" w:rsidR="00EA2D8B" w:rsidRPr="00F84A78" w:rsidRDefault="00EA2D8B" w:rsidP="00EA2D8B">
            <w:pPr>
              <w:tabs>
                <w:tab w:val="left" w:pos="1147"/>
              </w:tabs>
              <w:ind w:left="432"/>
              <w:rPr>
                <w:szCs w:val="24"/>
              </w:rPr>
            </w:pPr>
          </w:p>
          <w:p w14:paraId="3F7D81B0" w14:textId="564A8A34" w:rsidR="00EA2D8B" w:rsidRPr="00F84A78" w:rsidRDefault="00EA2D8B" w:rsidP="00EA2D8B">
            <w:pPr>
              <w:pStyle w:val="ListParagraph"/>
              <w:numPr>
                <w:ilvl w:val="0"/>
                <w:numId w:val="19"/>
              </w:numPr>
              <w:spacing w:after="120"/>
              <w:contextualSpacing w:val="0"/>
              <w:rPr>
                <w:rFonts w:ascii="Calibri" w:hAnsi="Calibri" w:cs="Calibri"/>
              </w:rPr>
            </w:pPr>
            <w:r w:rsidRPr="00F84A78">
              <w:rPr>
                <w:szCs w:val="24"/>
              </w:rPr>
              <w:t xml:space="preserve">FM LVPS </w:t>
            </w:r>
            <w:r w:rsidR="0000595B" w:rsidRPr="00F84A78">
              <w:rPr>
                <w:szCs w:val="24"/>
              </w:rPr>
              <w:t>status:</w:t>
            </w:r>
          </w:p>
          <w:tbl>
            <w:tblPr>
              <w:tblW w:w="8044" w:type="dxa"/>
              <w:tblLayout w:type="fixed"/>
              <w:tblCellMar>
                <w:left w:w="0" w:type="dxa"/>
                <w:right w:w="0" w:type="dxa"/>
              </w:tblCellMar>
              <w:tblLook w:val="04A0" w:firstRow="1" w:lastRow="0" w:firstColumn="1" w:lastColumn="0" w:noHBand="0" w:noVBand="1"/>
            </w:tblPr>
            <w:tblGrid>
              <w:gridCol w:w="757"/>
              <w:gridCol w:w="1038"/>
              <w:gridCol w:w="1034"/>
              <w:gridCol w:w="1105"/>
              <w:gridCol w:w="1006"/>
              <w:gridCol w:w="1038"/>
              <w:gridCol w:w="1033"/>
              <w:gridCol w:w="1033"/>
            </w:tblGrid>
            <w:tr w:rsidR="00EA2D8B" w:rsidRPr="00F84A78" w14:paraId="56D6868B" w14:textId="77777777" w:rsidTr="00C16B4E">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CE515BA" w14:textId="77777777" w:rsidR="00EA2D8B" w:rsidRPr="00F84A78" w:rsidRDefault="00EA2D8B" w:rsidP="00C16B4E">
                  <w:pPr>
                    <w:spacing w:after="120"/>
                    <w:jc w:val="center"/>
                    <w:rPr>
                      <w:b/>
                      <w:bCs/>
                      <w:sz w:val="18"/>
                      <w:szCs w:val="18"/>
                    </w:rPr>
                  </w:pP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0B7F63C7" w14:textId="77777777" w:rsidR="00EA2D8B" w:rsidRPr="00F84A78" w:rsidRDefault="00EA2D8B" w:rsidP="00C16B4E">
                  <w:pPr>
                    <w:spacing w:after="120"/>
                    <w:jc w:val="center"/>
                    <w:rPr>
                      <w:b/>
                      <w:bCs/>
                      <w:sz w:val="18"/>
                      <w:szCs w:val="18"/>
                    </w:rPr>
                  </w:pPr>
                  <w:r w:rsidRPr="00F84A78">
                    <w:rPr>
                      <w:b/>
                      <w:bCs/>
                      <w:sz w:val="18"/>
                      <w:szCs w:val="18"/>
                    </w:rPr>
                    <w:t>Assembly</w:t>
                  </w:r>
                </w:p>
              </w:tc>
              <w:tc>
                <w:tcPr>
                  <w:tcW w:w="19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238FA7" w14:textId="77777777" w:rsidR="00EA2D8B" w:rsidRPr="00F84A78" w:rsidRDefault="00EA2D8B" w:rsidP="00C16B4E">
                  <w:pPr>
                    <w:spacing w:after="120"/>
                    <w:jc w:val="center"/>
                    <w:rPr>
                      <w:b/>
                      <w:bCs/>
                      <w:sz w:val="18"/>
                      <w:szCs w:val="18"/>
                    </w:rPr>
                  </w:pPr>
                  <w:r w:rsidRPr="00F84A78">
                    <w:rPr>
                      <w:b/>
                      <w:bCs/>
                      <w:sz w:val="18"/>
                      <w:szCs w:val="18"/>
                    </w:rPr>
                    <w:t>Test</w:t>
                  </w:r>
                </w:p>
              </w:tc>
              <w:tc>
                <w:tcPr>
                  <w:tcW w:w="642" w:type="pct"/>
                  <w:tcBorders>
                    <w:top w:val="single" w:sz="8" w:space="0" w:color="auto"/>
                    <w:left w:val="nil"/>
                    <w:bottom w:val="single" w:sz="8" w:space="0" w:color="auto"/>
                    <w:right w:val="single" w:sz="8" w:space="0" w:color="auto"/>
                  </w:tcBorders>
                </w:tcPr>
                <w:p w14:paraId="3C4AC2A6" w14:textId="77777777" w:rsidR="00EA2D8B" w:rsidRPr="00F84A78" w:rsidRDefault="00EA2D8B" w:rsidP="00C16B4E">
                  <w:pPr>
                    <w:spacing w:after="120"/>
                    <w:jc w:val="center"/>
                    <w:rPr>
                      <w:b/>
                      <w:bCs/>
                      <w:sz w:val="18"/>
                      <w:szCs w:val="18"/>
                    </w:rPr>
                  </w:pPr>
                  <w:r w:rsidRPr="00F84A78">
                    <w:rPr>
                      <w:b/>
                      <w:bCs/>
                      <w:sz w:val="18"/>
                      <w:szCs w:val="18"/>
                    </w:rPr>
                    <w:t>Shipped</w:t>
                  </w:r>
                </w:p>
              </w:tc>
              <w:tc>
                <w:tcPr>
                  <w:tcW w:w="642" w:type="pct"/>
                  <w:tcBorders>
                    <w:top w:val="single" w:sz="8" w:space="0" w:color="auto"/>
                    <w:left w:val="nil"/>
                    <w:bottom w:val="single" w:sz="8" w:space="0" w:color="auto"/>
                    <w:right w:val="single" w:sz="8" w:space="0" w:color="auto"/>
                  </w:tcBorders>
                </w:tcPr>
                <w:p w14:paraId="1B1A3100" w14:textId="77777777" w:rsidR="00EA2D8B" w:rsidRPr="00F84A78" w:rsidRDefault="00EA2D8B" w:rsidP="00C16B4E">
                  <w:pPr>
                    <w:spacing w:after="120"/>
                    <w:jc w:val="center"/>
                    <w:rPr>
                      <w:b/>
                      <w:bCs/>
                      <w:sz w:val="18"/>
                      <w:szCs w:val="18"/>
                    </w:rPr>
                  </w:pPr>
                  <w:r w:rsidRPr="00F84A78">
                    <w:rPr>
                      <w:b/>
                      <w:bCs/>
                      <w:sz w:val="18"/>
                      <w:szCs w:val="18"/>
                    </w:rPr>
                    <w:t>Incoming</w:t>
                  </w:r>
                </w:p>
              </w:tc>
            </w:tr>
            <w:tr w:rsidR="00EA2D8B" w:rsidRPr="00F84A78" w14:paraId="3D78F96C" w14:textId="77777777" w:rsidTr="00C16B4E">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EF46F83" w14:textId="77777777" w:rsidR="00EA2D8B" w:rsidRPr="00F84A78" w:rsidRDefault="00EA2D8B" w:rsidP="00C16B4E">
                  <w:pPr>
                    <w:spacing w:after="120"/>
                    <w:jc w:val="center"/>
                    <w:rPr>
                      <w:rFonts w:eastAsia="Calibri"/>
                      <w:b/>
                      <w:bCs/>
                      <w:sz w:val="18"/>
                      <w:szCs w:val="18"/>
                    </w:rPr>
                  </w:pPr>
                  <w:r w:rsidRPr="00F84A78">
                    <w:rPr>
                      <w:b/>
                      <w:bCs/>
                      <w:sz w:val="18"/>
                      <w:szCs w:val="18"/>
                    </w:rPr>
                    <w:t>Unit</w:t>
                  </w:r>
                </w:p>
              </w:tc>
              <w:tc>
                <w:tcPr>
                  <w:tcW w:w="645" w:type="pct"/>
                  <w:tcBorders>
                    <w:top w:val="single" w:sz="4" w:space="0" w:color="auto"/>
                    <w:left w:val="single" w:sz="4" w:space="0" w:color="auto"/>
                    <w:bottom w:val="single" w:sz="4" w:space="0" w:color="auto"/>
                    <w:right w:val="single" w:sz="4" w:space="0" w:color="auto"/>
                  </w:tcBorders>
                  <w:vAlign w:val="center"/>
                </w:tcPr>
                <w:p w14:paraId="0266FFD0" w14:textId="77777777" w:rsidR="00EA2D8B" w:rsidRPr="00F84A78" w:rsidRDefault="00EA2D8B" w:rsidP="00C16B4E">
                  <w:pPr>
                    <w:spacing w:after="120"/>
                    <w:jc w:val="center"/>
                    <w:rPr>
                      <w:b/>
                      <w:bCs/>
                      <w:sz w:val="18"/>
                      <w:szCs w:val="18"/>
                    </w:rPr>
                  </w:pPr>
                  <w:r w:rsidRPr="00F84A78">
                    <w:rPr>
                      <w:b/>
                      <w:bCs/>
                      <w:sz w:val="18"/>
                      <w:szCs w:val="18"/>
                    </w:rPr>
                    <w:t>Board Status</w:t>
                  </w:r>
                </w:p>
              </w:tc>
              <w:tc>
                <w:tcPr>
                  <w:tcW w:w="643" w:type="pct"/>
                  <w:tcBorders>
                    <w:top w:val="single" w:sz="4" w:space="0" w:color="auto"/>
                    <w:left w:val="single" w:sz="4" w:space="0" w:color="auto"/>
                    <w:bottom w:val="single" w:sz="4" w:space="0" w:color="auto"/>
                    <w:right w:val="single" w:sz="4" w:space="0" w:color="auto"/>
                  </w:tcBorders>
                  <w:vAlign w:val="center"/>
                </w:tcPr>
                <w:p w14:paraId="44706E8F" w14:textId="77777777" w:rsidR="00EA2D8B" w:rsidRPr="00F84A78" w:rsidRDefault="00EA2D8B" w:rsidP="00C16B4E">
                  <w:pPr>
                    <w:spacing w:after="120"/>
                    <w:jc w:val="center"/>
                    <w:rPr>
                      <w:b/>
                      <w:bCs/>
                      <w:sz w:val="18"/>
                      <w:szCs w:val="18"/>
                    </w:rPr>
                  </w:pPr>
                  <w:r w:rsidRPr="00F84A78">
                    <w:rPr>
                      <w:b/>
                      <w:bCs/>
                      <w:sz w:val="18"/>
                      <w:szCs w:val="18"/>
                    </w:rPr>
                    <w:t>MIP</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E2CEF" w14:textId="77777777" w:rsidR="00EA2D8B" w:rsidRPr="00F84A78" w:rsidRDefault="00EA2D8B" w:rsidP="00C16B4E">
                  <w:pPr>
                    <w:spacing w:after="120"/>
                    <w:jc w:val="center"/>
                    <w:rPr>
                      <w:rFonts w:eastAsia="Calibri"/>
                      <w:b/>
                      <w:bCs/>
                      <w:sz w:val="18"/>
                      <w:szCs w:val="18"/>
                    </w:rPr>
                  </w:pPr>
                  <w:r w:rsidRPr="00F84A78">
                    <w:rPr>
                      <w:b/>
                      <w:bCs/>
                      <w:sz w:val="18"/>
                      <w:szCs w:val="18"/>
                    </w:rPr>
                    <w:t>EE at KTH</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1E9428" w14:textId="77777777" w:rsidR="00EA2D8B" w:rsidRPr="00F84A78" w:rsidRDefault="00EA2D8B" w:rsidP="00C16B4E">
                  <w:pPr>
                    <w:spacing w:after="120"/>
                    <w:jc w:val="center"/>
                    <w:rPr>
                      <w:rFonts w:eastAsia="Calibri"/>
                      <w:b/>
                      <w:bCs/>
                      <w:sz w:val="18"/>
                      <w:szCs w:val="18"/>
                    </w:rPr>
                  </w:pPr>
                  <w:r w:rsidRPr="00F84A78">
                    <w:rPr>
                      <w:b/>
                      <w:bCs/>
                      <w:sz w:val="18"/>
                      <w:szCs w:val="18"/>
                    </w:rPr>
                    <w:t>EE at IRFU (Thermal)</w:t>
                  </w:r>
                </w:p>
              </w:tc>
              <w:tc>
                <w:tcPr>
                  <w:tcW w:w="644" w:type="pct"/>
                  <w:tcBorders>
                    <w:top w:val="single" w:sz="8" w:space="0" w:color="auto"/>
                    <w:left w:val="nil"/>
                    <w:bottom w:val="single" w:sz="8" w:space="0" w:color="auto"/>
                    <w:right w:val="single" w:sz="8" w:space="0" w:color="auto"/>
                  </w:tcBorders>
                  <w:vAlign w:val="center"/>
                </w:tcPr>
                <w:p w14:paraId="6226995F" w14:textId="77777777" w:rsidR="00EA2D8B" w:rsidRPr="00F84A78" w:rsidRDefault="00EA2D8B" w:rsidP="00C16B4E">
                  <w:pPr>
                    <w:spacing w:after="120"/>
                    <w:jc w:val="center"/>
                    <w:rPr>
                      <w:b/>
                      <w:bCs/>
                      <w:sz w:val="18"/>
                      <w:szCs w:val="18"/>
                    </w:rPr>
                  </w:pPr>
                  <w:r w:rsidRPr="00F84A78">
                    <w:rPr>
                      <w:b/>
                      <w:bCs/>
                      <w:sz w:val="18"/>
                      <w:szCs w:val="18"/>
                    </w:rPr>
                    <w:t>Parylene</w:t>
                  </w:r>
                </w:p>
              </w:tc>
              <w:tc>
                <w:tcPr>
                  <w:tcW w:w="642" w:type="pct"/>
                  <w:tcBorders>
                    <w:top w:val="single" w:sz="8" w:space="0" w:color="auto"/>
                    <w:left w:val="nil"/>
                    <w:bottom w:val="single" w:sz="8" w:space="0" w:color="auto"/>
                    <w:right w:val="single" w:sz="8" w:space="0" w:color="auto"/>
                  </w:tcBorders>
                  <w:vAlign w:val="center"/>
                </w:tcPr>
                <w:p w14:paraId="7DD6BF5A" w14:textId="77777777" w:rsidR="00EA2D8B" w:rsidRPr="00F84A78" w:rsidRDefault="00EA2D8B" w:rsidP="00C16B4E">
                  <w:pPr>
                    <w:spacing w:after="120"/>
                    <w:jc w:val="center"/>
                    <w:rPr>
                      <w:b/>
                      <w:bCs/>
                      <w:sz w:val="18"/>
                      <w:szCs w:val="18"/>
                    </w:rPr>
                  </w:pPr>
                  <w:r w:rsidRPr="00F84A78">
                    <w:rPr>
                      <w:b/>
                      <w:bCs/>
                      <w:sz w:val="18"/>
                      <w:szCs w:val="18"/>
                    </w:rPr>
                    <w:t>To</w:t>
                  </w:r>
                </w:p>
              </w:tc>
              <w:tc>
                <w:tcPr>
                  <w:tcW w:w="642" w:type="pct"/>
                  <w:tcBorders>
                    <w:top w:val="single" w:sz="8" w:space="0" w:color="auto"/>
                    <w:left w:val="nil"/>
                    <w:bottom w:val="single" w:sz="8" w:space="0" w:color="auto"/>
                    <w:right w:val="single" w:sz="8" w:space="0" w:color="auto"/>
                  </w:tcBorders>
                  <w:vAlign w:val="center"/>
                </w:tcPr>
                <w:p w14:paraId="3277EAD7" w14:textId="77777777" w:rsidR="00EA2D8B" w:rsidRPr="00F84A78" w:rsidRDefault="00EA2D8B" w:rsidP="00C16B4E">
                  <w:pPr>
                    <w:spacing w:after="120"/>
                    <w:jc w:val="center"/>
                    <w:rPr>
                      <w:b/>
                      <w:bCs/>
                      <w:sz w:val="18"/>
                      <w:szCs w:val="18"/>
                    </w:rPr>
                  </w:pPr>
                  <w:r w:rsidRPr="00F84A78">
                    <w:rPr>
                      <w:b/>
                      <w:bCs/>
                      <w:sz w:val="18"/>
                      <w:szCs w:val="18"/>
                    </w:rPr>
                    <w:t>Inspection</w:t>
                  </w:r>
                </w:p>
              </w:tc>
            </w:tr>
            <w:tr w:rsidR="00EA2D8B" w:rsidRPr="00F84A78" w14:paraId="330A018C"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5056A5E" w14:textId="77777777" w:rsidR="00EA2D8B" w:rsidRPr="00F84A78" w:rsidRDefault="00EA2D8B" w:rsidP="00C16B4E">
                  <w:pPr>
                    <w:spacing w:after="120"/>
                    <w:jc w:val="center"/>
                    <w:rPr>
                      <w:rFonts w:eastAsia="Calibri"/>
                      <w:sz w:val="18"/>
                      <w:szCs w:val="18"/>
                    </w:rPr>
                  </w:pPr>
                  <w:r w:rsidRPr="00F84A78">
                    <w:rPr>
                      <w:sz w:val="18"/>
                      <w:szCs w:val="18"/>
                    </w:rPr>
                    <w:t>FM1</w:t>
                  </w:r>
                </w:p>
              </w:tc>
              <w:tc>
                <w:tcPr>
                  <w:tcW w:w="645" w:type="pct"/>
                  <w:tcBorders>
                    <w:top w:val="single" w:sz="4" w:space="0" w:color="auto"/>
                    <w:left w:val="single" w:sz="4" w:space="0" w:color="auto"/>
                    <w:bottom w:val="single" w:sz="4" w:space="0" w:color="auto"/>
                    <w:right w:val="single" w:sz="4" w:space="0" w:color="auto"/>
                  </w:tcBorders>
                  <w:vAlign w:val="center"/>
                </w:tcPr>
                <w:p w14:paraId="1BCE7297"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5A0EC78C"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A24A6"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C9F2B"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0EE2E434"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31595F7B" w14:textId="77777777" w:rsidR="00EA2D8B" w:rsidRPr="00F84A78" w:rsidRDefault="00EA2D8B" w:rsidP="00C16B4E">
                  <w:pPr>
                    <w:spacing w:after="120"/>
                    <w:jc w:val="center"/>
                    <w:rPr>
                      <w:sz w:val="18"/>
                      <w:szCs w:val="18"/>
                      <w:highlight w:val="darkGreen"/>
                    </w:rPr>
                  </w:pPr>
                  <w:r w:rsidRPr="00F84A78">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4CB0BB30" w14:textId="77777777" w:rsidR="00EA2D8B" w:rsidRPr="00F84A78" w:rsidRDefault="00EA2D8B" w:rsidP="00C16B4E">
                  <w:pPr>
                    <w:spacing w:after="120"/>
                    <w:jc w:val="center"/>
                    <w:rPr>
                      <w:sz w:val="18"/>
                      <w:szCs w:val="18"/>
                    </w:rPr>
                  </w:pPr>
                  <w:r w:rsidRPr="00F84A78">
                    <w:rPr>
                      <w:sz w:val="18"/>
                      <w:szCs w:val="18"/>
                      <w:highlight w:val="darkGreen"/>
                    </w:rPr>
                    <w:t>Complete</w:t>
                  </w:r>
                </w:p>
              </w:tc>
            </w:tr>
            <w:tr w:rsidR="00EA2D8B" w:rsidRPr="00F84A78" w14:paraId="622D36F5"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1EA1AEC" w14:textId="77777777" w:rsidR="00EA2D8B" w:rsidRPr="00F84A78" w:rsidRDefault="00EA2D8B" w:rsidP="00C16B4E">
                  <w:pPr>
                    <w:spacing w:after="120"/>
                    <w:jc w:val="center"/>
                    <w:rPr>
                      <w:rFonts w:eastAsia="Calibri"/>
                      <w:sz w:val="18"/>
                      <w:szCs w:val="18"/>
                    </w:rPr>
                  </w:pPr>
                  <w:r w:rsidRPr="00F84A78">
                    <w:rPr>
                      <w:sz w:val="18"/>
                      <w:szCs w:val="18"/>
                    </w:rPr>
                    <w:t>FM2</w:t>
                  </w:r>
                </w:p>
              </w:tc>
              <w:tc>
                <w:tcPr>
                  <w:tcW w:w="645" w:type="pct"/>
                  <w:tcBorders>
                    <w:top w:val="single" w:sz="4" w:space="0" w:color="auto"/>
                    <w:left w:val="single" w:sz="4" w:space="0" w:color="auto"/>
                    <w:bottom w:val="single" w:sz="4" w:space="0" w:color="auto"/>
                    <w:right w:val="single" w:sz="4" w:space="0" w:color="auto"/>
                  </w:tcBorders>
                  <w:vAlign w:val="center"/>
                </w:tcPr>
                <w:p w14:paraId="2D179904"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7D55FAA7"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DCE74"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626AA"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00E5F82A"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116E23C6" w14:textId="77777777" w:rsidR="00EA2D8B" w:rsidRPr="00F84A78" w:rsidRDefault="00EA2D8B" w:rsidP="00C16B4E">
                  <w:pPr>
                    <w:spacing w:after="120"/>
                    <w:jc w:val="center"/>
                    <w:rPr>
                      <w:sz w:val="18"/>
                      <w:szCs w:val="18"/>
                      <w:highlight w:val="darkGreen"/>
                    </w:rPr>
                  </w:pPr>
                  <w:r w:rsidRPr="00F84A78">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495F2578"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r>
            <w:tr w:rsidR="00EA2D8B" w:rsidRPr="00F84A78" w14:paraId="6B8A43A0"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BA24CBC" w14:textId="77777777" w:rsidR="00EA2D8B" w:rsidRPr="00F84A78" w:rsidRDefault="00EA2D8B" w:rsidP="00C16B4E">
                  <w:pPr>
                    <w:spacing w:after="120"/>
                    <w:jc w:val="center"/>
                    <w:rPr>
                      <w:rFonts w:eastAsia="Calibri"/>
                      <w:sz w:val="18"/>
                      <w:szCs w:val="18"/>
                    </w:rPr>
                  </w:pPr>
                  <w:r w:rsidRPr="00F84A78">
                    <w:rPr>
                      <w:sz w:val="18"/>
                      <w:szCs w:val="18"/>
                    </w:rPr>
                    <w:t>FM3</w:t>
                  </w:r>
                </w:p>
              </w:tc>
              <w:tc>
                <w:tcPr>
                  <w:tcW w:w="645" w:type="pct"/>
                  <w:tcBorders>
                    <w:top w:val="single" w:sz="4" w:space="0" w:color="auto"/>
                    <w:left w:val="single" w:sz="4" w:space="0" w:color="auto"/>
                    <w:bottom w:val="single" w:sz="4" w:space="0" w:color="auto"/>
                    <w:right w:val="single" w:sz="4" w:space="0" w:color="auto"/>
                  </w:tcBorders>
                  <w:vAlign w:val="center"/>
                </w:tcPr>
                <w:p w14:paraId="1C66D28B"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2FA7D6EB"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CC698"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B8B2A"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76668AD8"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56E97056" w14:textId="77777777" w:rsidR="00EA2D8B" w:rsidRPr="00F84A78" w:rsidRDefault="00EA2D8B" w:rsidP="00C16B4E">
                  <w:pPr>
                    <w:spacing w:after="120"/>
                    <w:jc w:val="center"/>
                    <w:rPr>
                      <w:sz w:val="18"/>
                      <w:szCs w:val="18"/>
                      <w:highlight w:val="darkGreen"/>
                    </w:rPr>
                  </w:pPr>
                  <w:r w:rsidRPr="00F84A78">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5487746C"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r>
            <w:tr w:rsidR="00EA2D8B" w:rsidRPr="00F84A78" w14:paraId="27FCA6AE"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2513CA6" w14:textId="77777777" w:rsidR="00EA2D8B" w:rsidRPr="00F84A78" w:rsidRDefault="00EA2D8B" w:rsidP="00C16B4E">
                  <w:pPr>
                    <w:spacing w:after="120"/>
                    <w:jc w:val="center"/>
                    <w:rPr>
                      <w:rFonts w:eastAsia="Calibri"/>
                      <w:sz w:val="18"/>
                      <w:szCs w:val="18"/>
                    </w:rPr>
                  </w:pPr>
                  <w:r w:rsidRPr="00F84A78">
                    <w:rPr>
                      <w:sz w:val="18"/>
                      <w:szCs w:val="18"/>
                    </w:rPr>
                    <w:t>FM4</w:t>
                  </w:r>
                </w:p>
              </w:tc>
              <w:tc>
                <w:tcPr>
                  <w:tcW w:w="645" w:type="pct"/>
                  <w:tcBorders>
                    <w:top w:val="single" w:sz="4" w:space="0" w:color="auto"/>
                    <w:left w:val="single" w:sz="4" w:space="0" w:color="auto"/>
                    <w:bottom w:val="single" w:sz="4" w:space="0" w:color="auto"/>
                    <w:right w:val="single" w:sz="4" w:space="0" w:color="auto"/>
                  </w:tcBorders>
                  <w:vAlign w:val="center"/>
                </w:tcPr>
                <w:p w14:paraId="719078F4"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4E7D21E0"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96452"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A5E60"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1A6378BF"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751BF234" w14:textId="77777777" w:rsidR="00EA2D8B" w:rsidRPr="00F84A78" w:rsidRDefault="00EA2D8B" w:rsidP="00C16B4E">
                  <w:pPr>
                    <w:spacing w:after="120"/>
                    <w:jc w:val="center"/>
                    <w:rPr>
                      <w:sz w:val="18"/>
                      <w:szCs w:val="18"/>
                      <w:highlight w:val="darkGreen"/>
                    </w:rPr>
                  </w:pPr>
                  <w:r w:rsidRPr="00F84A78">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4C27A548"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r>
            <w:tr w:rsidR="00EA2D8B" w:rsidRPr="00F84A78" w14:paraId="1BA243AB"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2932DCA" w14:textId="77777777" w:rsidR="00EA2D8B" w:rsidRPr="00F84A78" w:rsidRDefault="00EA2D8B" w:rsidP="00C16B4E">
                  <w:pPr>
                    <w:spacing w:after="120"/>
                    <w:jc w:val="center"/>
                    <w:rPr>
                      <w:rFonts w:eastAsia="Calibri"/>
                      <w:sz w:val="18"/>
                      <w:szCs w:val="18"/>
                    </w:rPr>
                  </w:pPr>
                  <w:r w:rsidRPr="00F84A78">
                    <w:rPr>
                      <w:sz w:val="18"/>
                      <w:szCs w:val="18"/>
                    </w:rPr>
                    <w:t>FM5</w:t>
                  </w:r>
                </w:p>
              </w:tc>
              <w:tc>
                <w:tcPr>
                  <w:tcW w:w="645" w:type="pct"/>
                  <w:tcBorders>
                    <w:top w:val="single" w:sz="4" w:space="0" w:color="auto"/>
                    <w:left w:val="single" w:sz="4" w:space="0" w:color="auto"/>
                    <w:bottom w:val="single" w:sz="4" w:space="0" w:color="auto"/>
                    <w:right w:val="single" w:sz="4" w:space="0" w:color="auto"/>
                  </w:tcBorders>
                  <w:vAlign w:val="center"/>
                </w:tcPr>
                <w:p w14:paraId="03506A4A"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3F0A4C6F"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16F8"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4EE01"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639B61E5"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5B077D9C" w14:textId="77777777" w:rsidR="00EA2D8B" w:rsidRPr="00F84A78" w:rsidRDefault="00EA2D8B" w:rsidP="00C16B4E">
                  <w:pPr>
                    <w:spacing w:after="120"/>
                    <w:jc w:val="center"/>
                    <w:rPr>
                      <w:sz w:val="18"/>
                      <w:szCs w:val="18"/>
                      <w:highlight w:val="darkGreen"/>
                    </w:rPr>
                  </w:pPr>
                  <w:r w:rsidRPr="00F84A78">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496AA755" w14:textId="7B52CACC" w:rsidR="00EA2D8B" w:rsidRPr="00F84A78" w:rsidRDefault="00EF4EE2" w:rsidP="00C16B4E">
                  <w:pPr>
                    <w:spacing w:after="120"/>
                    <w:jc w:val="center"/>
                    <w:rPr>
                      <w:sz w:val="18"/>
                      <w:szCs w:val="18"/>
                    </w:rPr>
                  </w:pPr>
                  <w:r w:rsidRPr="00F84A78">
                    <w:rPr>
                      <w:sz w:val="18"/>
                      <w:szCs w:val="18"/>
                    </w:rPr>
                    <w:t>a</w:t>
                  </w:r>
                  <w:r w:rsidR="00EA2D8B" w:rsidRPr="00F84A78">
                    <w:rPr>
                      <w:sz w:val="18"/>
                      <w:szCs w:val="18"/>
                    </w:rPr>
                    <w:t>waiting  UNH Test</w:t>
                  </w:r>
                </w:p>
              </w:tc>
            </w:tr>
          </w:tbl>
          <w:p w14:paraId="3B0ABE27" w14:textId="77777777" w:rsidR="00EA2D8B" w:rsidRPr="00F84A78" w:rsidRDefault="00EA2D8B" w:rsidP="00EA2D8B">
            <w:pPr>
              <w:tabs>
                <w:tab w:val="left" w:pos="1147"/>
              </w:tabs>
              <w:rPr>
                <w:szCs w:val="24"/>
              </w:rPr>
            </w:pPr>
            <w:r w:rsidRPr="00F84A78">
              <w:rPr>
                <w:szCs w:val="24"/>
              </w:rPr>
              <w:t xml:space="preserve">   </w:t>
            </w:r>
          </w:p>
          <w:p w14:paraId="262DBF80" w14:textId="77777777" w:rsidR="00EA2D8B" w:rsidRPr="00F84A78" w:rsidRDefault="00EA2D8B" w:rsidP="00EA2D8B">
            <w:pPr>
              <w:tabs>
                <w:tab w:val="left" w:pos="1147"/>
              </w:tabs>
              <w:rPr>
                <w:szCs w:val="24"/>
              </w:rPr>
            </w:pPr>
          </w:p>
          <w:p w14:paraId="44186977" w14:textId="77777777" w:rsidR="00EA2D8B" w:rsidRPr="00F84A78" w:rsidRDefault="00EA2D8B" w:rsidP="00EA2D8B">
            <w:pPr>
              <w:tabs>
                <w:tab w:val="num" w:pos="432"/>
                <w:tab w:val="left" w:pos="1147"/>
              </w:tabs>
            </w:pPr>
            <w:r w:rsidRPr="00F84A78">
              <w:t>A-BEB’s:</w:t>
            </w:r>
          </w:p>
          <w:p w14:paraId="7792DD82" w14:textId="0472BBF4" w:rsidR="00EA2D8B" w:rsidRPr="00F84A78" w:rsidRDefault="0000595B" w:rsidP="00EA2D8B">
            <w:pPr>
              <w:numPr>
                <w:ilvl w:val="0"/>
                <w:numId w:val="13"/>
              </w:numPr>
              <w:tabs>
                <w:tab w:val="clear" w:pos="720"/>
                <w:tab w:val="num" w:pos="432"/>
                <w:tab w:val="left" w:pos="1147"/>
              </w:tabs>
              <w:ind w:left="432"/>
              <w:rPr>
                <w:rFonts w:eastAsia="MS Mincho"/>
                <w:szCs w:val="24"/>
                <w:lang w:eastAsia="ja-JP"/>
              </w:rPr>
            </w:pPr>
            <w:r w:rsidRPr="00F84A78">
              <w:rPr>
                <w:rFonts w:eastAsia="MS Mincho"/>
                <w:szCs w:val="24"/>
                <w:lang w:eastAsia="ja-JP"/>
              </w:rPr>
              <w:t>No activity this month</w:t>
            </w:r>
            <w:r w:rsidR="00EA2D8B" w:rsidRPr="00F84A78">
              <w:rPr>
                <w:rFonts w:eastAsia="MS Mincho"/>
                <w:szCs w:val="24"/>
                <w:lang w:eastAsia="ja-JP"/>
              </w:rPr>
              <w:t xml:space="preserve"> </w:t>
            </w:r>
          </w:p>
          <w:p w14:paraId="5848B7EA" w14:textId="77777777" w:rsidR="00EA2D8B" w:rsidRPr="00F84A78" w:rsidRDefault="00EA2D8B" w:rsidP="00EA2D8B">
            <w:pPr>
              <w:tabs>
                <w:tab w:val="left" w:pos="1147"/>
              </w:tabs>
              <w:ind w:left="72"/>
              <w:rPr>
                <w:rFonts w:eastAsia="MS Mincho"/>
                <w:szCs w:val="24"/>
                <w:lang w:eastAsia="ja-JP"/>
              </w:rPr>
            </w:pPr>
          </w:p>
          <w:p w14:paraId="78C4773A" w14:textId="59E82CA4" w:rsidR="00EA2D8B" w:rsidRPr="00F84A78" w:rsidRDefault="00EA2D8B" w:rsidP="00EA2D8B">
            <w:pPr>
              <w:pStyle w:val="ListParagraph"/>
              <w:numPr>
                <w:ilvl w:val="0"/>
                <w:numId w:val="19"/>
              </w:numPr>
              <w:spacing w:after="120"/>
              <w:contextualSpacing w:val="0"/>
              <w:rPr>
                <w:rFonts w:ascii="Calibri" w:hAnsi="Calibri" w:cs="Calibri"/>
              </w:rPr>
            </w:pPr>
            <w:r w:rsidRPr="00F84A78">
              <w:rPr>
                <w:szCs w:val="24"/>
              </w:rPr>
              <w:t>FM A</w:t>
            </w:r>
            <w:r w:rsidR="0000595B" w:rsidRPr="00F84A78">
              <w:rPr>
                <w:szCs w:val="24"/>
              </w:rPr>
              <w:t>-BEBs status:</w:t>
            </w:r>
            <w:r w:rsidRPr="00F84A78">
              <w:rPr>
                <w:szCs w:val="24"/>
              </w:rPr>
              <w:t xml:space="preserve"> </w:t>
            </w:r>
          </w:p>
          <w:tbl>
            <w:tblPr>
              <w:tblW w:w="8044" w:type="dxa"/>
              <w:tblLayout w:type="fixed"/>
              <w:tblCellMar>
                <w:left w:w="0" w:type="dxa"/>
                <w:right w:w="0" w:type="dxa"/>
              </w:tblCellMar>
              <w:tblLook w:val="04A0" w:firstRow="1" w:lastRow="0" w:firstColumn="1" w:lastColumn="0" w:noHBand="0" w:noVBand="1"/>
            </w:tblPr>
            <w:tblGrid>
              <w:gridCol w:w="757"/>
              <w:gridCol w:w="1038"/>
              <w:gridCol w:w="1034"/>
              <w:gridCol w:w="1105"/>
              <w:gridCol w:w="1006"/>
              <w:gridCol w:w="1038"/>
              <w:gridCol w:w="1033"/>
              <w:gridCol w:w="1033"/>
            </w:tblGrid>
            <w:tr w:rsidR="00EA2D8B" w:rsidRPr="00F84A78" w14:paraId="5BBCDD99" w14:textId="77777777" w:rsidTr="00C16B4E">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41EE981" w14:textId="77777777" w:rsidR="00EA2D8B" w:rsidRPr="00F84A78" w:rsidRDefault="00EA2D8B" w:rsidP="00C16B4E">
                  <w:pPr>
                    <w:spacing w:after="120"/>
                    <w:jc w:val="center"/>
                    <w:rPr>
                      <w:b/>
                      <w:bCs/>
                      <w:sz w:val="18"/>
                      <w:szCs w:val="18"/>
                    </w:rPr>
                  </w:pP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50F0B009" w14:textId="77777777" w:rsidR="00EA2D8B" w:rsidRPr="00F84A78" w:rsidRDefault="00EA2D8B" w:rsidP="00C16B4E">
                  <w:pPr>
                    <w:spacing w:after="120"/>
                    <w:jc w:val="center"/>
                    <w:rPr>
                      <w:b/>
                      <w:bCs/>
                      <w:sz w:val="18"/>
                      <w:szCs w:val="18"/>
                    </w:rPr>
                  </w:pPr>
                  <w:r w:rsidRPr="00F84A78">
                    <w:rPr>
                      <w:b/>
                      <w:bCs/>
                      <w:sz w:val="18"/>
                      <w:szCs w:val="18"/>
                    </w:rPr>
                    <w:t>Assembly</w:t>
                  </w:r>
                </w:p>
              </w:tc>
              <w:tc>
                <w:tcPr>
                  <w:tcW w:w="19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9E2F9F" w14:textId="77777777" w:rsidR="00EA2D8B" w:rsidRPr="00F84A78" w:rsidRDefault="00EA2D8B" w:rsidP="00C16B4E">
                  <w:pPr>
                    <w:spacing w:after="120"/>
                    <w:jc w:val="center"/>
                    <w:rPr>
                      <w:b/>
                      <w:bCs/>
                      <w:sz w:val="18"/>
                      <w:szCs w:val="18"/>
                    </w:rPr>
                  </w:pPr>
                  <w:r w:rsidRPr="00F84A78">
                    <w:rPr>
                      <w:b/>
                      <w:bCs/>
                      <w:sz w:val="18"/>
                      <w:szCs w:val="18"/>
                    </w:rPr>
                    <w:t>Test</w:t>
                  </w:r>
                </w:p>
              </w:tc>
              <w:tc>
                <w:tcPr>
                  <w:tcW w:w="1284" w:type="pct"/>
                  <w:gridSpan w:val="2"/>
                  <w:tcBorders>
                    <w:top w:val="single" w:sz="8" w:space="0" w:color="auto"/>
                    <w:left w:val="nil"/>
                    <w:bottom w:val="single" w:sz="8" w:space="0" w:color="auto"/>
                    <w:right w:val="single" w:sz="8" w:space="0" w:color="auto"/>
                  </w:tcBorders>
                </w:tcPr>
                <w:p w14:paraId="1B95C540" w14:textId="77777777" w:rsidR="00EA2D8B" w:rsidRPr="00F84A78" w:rsidRDefault="00EA2D8B" w:rsidP="00C16B4E">
                  <w:pPr>
                    <w:spacing w:after="120"/>
                    <w:jc w:val="center"/>
                    <w:rPr>
                      <w:b/>
                      <w:bCs/>
                      <w:sz w:val="18"/>
                      <w:szCs w:val="18"/>
                    </w:rPr>
                  </w:pPr>
                  <w:r w:rsidRPr="00F84A78">
                    <w:rPr>
                      <w:b/>
                      <w:bCs/>
                      <w:sz w:val="18"/>
                      <w:szCs w:val="18"/>
                    </w:rPr>
                    <w:t>Shipped</w:t>
                  </w:r>
                </w:p>
              </w:tc>
            </w:tr>
            <w:tr w:rsidR="00EA2D8B" w:rsidRPr="00F84A78" w14:paraId="10719497" w14:textId="77777777" w:rsidTr="00C16B4E">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78E1D02" w14:textId="77777777" w:rsidR="00EA2D8B" w:rsidRPr="00F84A78" w:rsidRDefault="00EA2D8B" w:rsidP="00C16B4E">
                  <w:pPr>
                    <w:spacing w:after="120"/>
                    <w:jc w:val="center"/>
                    <w:rPr>
                      <w:rFonts w:eastAsia="Calibri"/>
                      <w:b/>
                      <w:bCs/>
                      <w:sz w:val="18"/>
                      <w:szCs w:val="18"/>
                    </w:rPr>
                  </w:pPr>
                  <w:r w:rsidRPr="00F84A78">
                    <w:rPr>
                      <w:b/>
                      <w:bCs/>
                      <w:sz w:val="18"/>
                      <w:szCs w:val="18"/>
                    </w:rPr>
                    <w:t>Unit</w:t>
                  </w:r>
                </w:p>
              </w:tc>
              <w:tc>
                <w:tcPr>
                  <w:tcW w:w="645" w:type="pct"/>
                  <w:tcBorders>
                    <w:top w:val="single" w:sz="4" w:space="0" w:color="auto"/>
                    <w:left w:val="single" w:sz="4" w:space="0" w:color="auto"/>
                    <w:bottom w:val="single" w:sz="4" w:space="0" w:color="auto"/>
                    <w:right w:val="single" w:sz="4" w:space="0" w:color="auto"/>
                  </w:tcBorders>
                  <w:vAlign w:val="center"/>
                </w:tcPr>
                <w:p w14:paraId="21FBBB2F" w14:textId="77777777" w:rsidR="00EA2D8B" w:rsidRPr="00F84A78" w:rsidRDefault="00EA2D8B" w:rsidP="00C16B4E">
                  <w:pPr>
                    <w:spacing w:after="120"/>
                    <w:jc w:val="center"/>
                    <w:rPr>
                      <w:b/>
                      <w:bCs/>
                      <w:sz w:val="18"/>
                      <w:szCs w:val="18"/>
                    </w:rPr>
                  </w:pPr>
                  <w:r w:rsidRPr="00F84A78">
                    <w:rPr>
                      <w:b/>
                      <w:bCs/>
                      <w:sz w:val="18"/>
                      <w:szCs w:val="18"/>
                    </w:rPr>
                    <w:t>Board Status</w:t>
                  </w:r>
                </w:p>
              </w:tc>
              <w:tc>
                <w:tcPr>
                  <w:tcW w:w="643" w:type="pct"/>
                  <w:tcBorders>
                    <w:top w:val="single" w:sz="4" w:space="0" w:color="auto"/>
                    <w:left w:val="single" w:sz="4" w:space="0" w:color="auto"/>
                    <w:bottom w:val="single" w:sz="4" w:space="0" w:color="auto"/>
                    <w:right w:val="single" w:sz="4" w:space="0" w:color="auto"/>
                  </w:tcBorders>
                  <w:vAlign w:val="center"/>
                </w:tcPr>
                <w:p w14:paraId="5148AB74" w14:textId="77777777" w:rsidR="00EA2D8B" w:rsidRPr="00F84A78" w:rsidRDefault="00EA2D8B" w:rsidP="00C16B4E">
                  <w:pPr>
                    <w:spacing w:after="120"/>
                    <w:jc w:val="center"/>
                    <w:rPr>
                      <w:b/>
                      <w:bCs/>
                      <w:sz w:val="18"/>
                      <w:szCs w:val="18"/>
                    </w:rPr>
                  </w:pPr>
                  <w:r w:rsidRPr="00F84A78">
                    <w:rPr>
                      <w:b/>
                      <w:bCs/>
                      <w:sz w:val="18"/>
                      <w:szCs w:val="18"/>
                    </w:rPr>
                    <w:t>MIP</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E64F83" w14:textId="77777777" w:rsidR="00EA2D8B" w:rsidRPr="00F84A78" w:rsidRDefault="00EA2D8B" w:rsidP="00C16B4E">
                  <w:pPr>
                    <w:spacing w:after="120"/>
                    <w:jc w:val="center"/>
                    <w:rPr>
                      <w:rFonts w:eastAsia="Calibri"/>
                      <w:b/>
                      <w:bCs/>
                      <w:sz w:val="18"/>
                      <w:szCs w:val="18"/>
                    </w:rPr>
                  </w:pPr>
                  <w:r w:rsidRPr="00F84A78">
                    <w:rPr>
                      <w:b/>
                      <w:bCs/>
                      <w:sz w:val="18"/>
                      <w:szCs w:val="18"/>
                    </w:rPr>
                    <w:t>EE at KTH</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8554A4" w14:textId="77777777" w:rsidR="00EA2D8B" w:rsidRPr="00F84A78" w:rsidRDefault="00EA2D8B" w:rsidP="00C16B4E">
                  <w:pPr>
                    <w:spacing w:after="120"/>
                    <w:jc w:val="center"/>
                    <w:rPr>
                      <w:rFonts w:eastAsia="Calibri"/>
                      <w:b/>
                      <w:bCs/>
                      <w:sz w:val="18"/>
                      <w:szCs w:val="18"/>
                    </w:rPr>
                  </w:pPr>
                  <w:r w:rsidRPr="00F84A78">
                    <w:rPr>
                      <w:b/>
                      <w:bCs/>
                      <w:sz w:val="18"/>
                      <w:szCs w:val="18"/>
                    </w:rPr>
                    <w:t>EE at IRFU (Thermal)</w:t>
                  </w:r>
                </w:p>
              </w:tc>
              <w:tc>
                <w:tcPr>
                  <w:tcW w:w="645" w:type="pct"/>
                  <w:tcBorders>
                    <w:top w:val="single" w:sz="8" w:space="0" w:color="auto"/>
                    <w:left w:val="nil"/>
                    <w:bottom w:val="single" w:sz="8" w:space="0" w:color="auto"/>
                    <w:right w:val="single" w:sz="8" w:space="0" w:color="auto"/>
                  </w:tcBorders>
                  <w:vAlign w:val="center"/>
                </w:tcPr>
                <w:p w14:paraId="7F0D01BF" w14:textId="77777777" w:rsidR="00EA2D8B" w:rsidRPr="00F84A78" w:rsidRDefault="00EA2D8B" w:rsidP="00C16B4E">
                  <w:pPr>
                    <w:spacing w:after="120"/>
                    <w:jc w:val="center"/>
                    <w:rPr>
                      <w:b/>
                      <w:bCs/>
                      <w:sz w:val="18"/>
                      <w:szCs w:val="18"/>
                    </w:rPr>
                  </w:pPr>
                  <w:r w:rsidRPr="00F84A78">
                    <w:rPr>
                      <w:b/>
                      <w:bCs/>
                      <w:sz w:val="18"/>
                      <w:szCs w:val="18"/>
                    </w:rPr>
                    <w:t>Parylene</w:t>
                  </w:r>
                </w:p>
              </w:tc>
              <w:tc>
                <w:tcPr>
                  <w:tcW w:w="642" w:type="pct"/>
                  <w:tcBorders>
                    <w:top w:val="single" w:sz="8" w:space="0" w:color="auto"/>
                    <w:left w:val="nil"/>
                    <w:bottom w:val="single" w:sz="8" w:space="0" w:color="auto"/>
                    <w:right w:val="single" w:sz="8" w:space="0" w:color="auto"/>
                  </w:tcBorders>
                  <w:vAlign w:val="center"/>
                </w:tcPr>
                <w:p w14:paraId="31090B6D" w14:textId="77777777" w:rsidR="00EA2D8B" w:rsidRPr="00F84A78" w:rsidRDefault="00EA2D8B" w:rsidP="00C16B4E">
                  <w:pPr>
                    <w:spacing w:after="120"/>
                    <w:jc w:val="center"/>
                    <w:rPr>
                      <w:b/>
                      <w:sz w:val="18"/>
                      <w:szCs w:val="18"/>
                    </w:rPr>
                  </w:pPr>
                  <w:r w:rsidRPr="00F84A78">
                    <w:rPr>
                      <w:b/>
                      <w:sz w:val="18"/>
                      <w:szCs w:val="18"/>
                    </w:rPr>
                    <w:t>To UNH,</w:t>
                  </w:r>
                </w:p>
                <w:p w14:paraId="430824FF" w14:textId="77777777" w:rsidR="00EA2D8B" w:rsidRPr="00F84A78" w:rsidRDefault="00EA2D8B" w:rsidP="00C16B4E">
                  <w:pPr>
                    <w:spacing w:after="120"/>
                    <w:jc w:val="center"/>
                    <w:rPr>
                      <w:b/>
                      <w:bCs/>
                      <w:sz w:val="18"/>
                      <w:szCs w:val="18"/>
                    </w:rPr>
                  </w:pPr>
                  <w:r w:rsidRPr="00F84A78">
                    <w:rPr>
                      <w:b/>
                      <w:sz w:val="18"/>
                      <w:szCs w:val="18"/>
                    </w:rPr>
                    <w:t>Incoming Inspection</w:t>
                  </w:r>
                </w:p>
              </w:tc>
              <w:tc>
                <w:tcPr>
                  <w:tcW w:w="642" w:type="pct"/>
                  <w:tcBorders>
                    <w:top w:val="single" w:sz="8" w:space="0" w:color="auto"/>
                    <w:left w:val="nil"/>
                    <w:bottom w:val="single" w:sz="8" w:space="0" w:color="auto"/>
                    <w:right w:val="single" w:sz="8" w:space="0" w:color="auto"/>
                  </w:tcBorders>
                  <w:vAlign w:val="center"/>
                </w:tcPr>
                <w:p w14:paraId="2A8020A8" w14:textId="77777777" w:rsidR="00EA2D8B" w:rsidRPr="00F84A78" w:rsidRDefault="00EA2D8B" w:rsidP="00C16B4E">
                  <w:pPr>
                    <w:spacing w:after="120"/>
                    <w:jc w:val="center"/>
                    <w:rPr>
                      <w:b/>
                      <w:bCs/>
                      <w:sz w:val="18"/>
                      <w:szCs w:val="18"/>
                    </w:rPr>
                  </w:pPr>
                  <w:r w:rsidRPr="00F84A78">
                    <w:rPr>
                      <w:b/>
                      <w:bCs/>
                      <w:sz w:val="18"/>
                      <w:szCs w:val="18"/>
                    </w:rPr>
                    <w:t>To LASP</w:t>
                  </w:r>
                </w:p>
              </w:tc>
            </w:tr>
            <w:tr w:rsidR="00EA2D8B" w:rsidRPr="00F84A78" w14:paraId="781C13B7"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05E2A3D" w14:textId="77777777" w:rsidR="00EA2D8B" w:rsidRPr="00F84A78" w:rsidRDefault="00EA2D8B" w:rsidP="00C16B4E">
                  <w:pPr>
                    <w:spacing w:after="120"/>
                    <w:jc w:val="center"/>
                    <w:rPr>
                      <w:rFonts w:eastAsia="Calibri"/>
                      <w:sz w:val="18"/>
                      <w:szCs w:val="18"/>
                    </w:rPr>
                  </w:pPr>
                  <w:r w:rsidRPr="00F84A78">
                    <w:rPr>
                      <w:sz w:val="18"/>
                      <w:szCs w:val="18"/>
                    </w:rPr>
                    <w:t>FM1</w:t>
                  </w:r>
                </w:p>
              </w:tc>
              <w:tc>
                <w:tcPr>
                  <w:tcW w:w="645" w:type="pct"/>
                  <w:tcBorders>
                    <w:top w:val="single" w:sz="4" w:space="0" w:color="auto"/>
                    <w:left w:val="single" w:sz="4" w:space="0" w:color="auto"/>
                    <w:bottom w:val="single" w:sz="4" w:space="0" w:color="auto"/>
                    <w:right w:val="single" w:sz="4" w:space="0" w:color="auto"/>
                  </w:tcBorders>
                  <w:vAlign w:val="center"/>
                </w:tcPr>
                <w:p w14:paraId="678747A4"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4BD4448E"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6DD98"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FDA2D"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37E1AE8A"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67F1B4D4"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3EB31AE8" w14:textId="77777777" w:rsidR="00EA2D8B" w:rsidRPr="00F84A78" w:rsidRDefault="00EA2D8B" w:rsidP="00C16B4E">
                  <w:pPr>
                    <w:spacing w:after="120"/>
                    <w:jc w:val="center"/>
                    <w:rPr>
                      <w:sz w:val="18"/>
                      <w:szCs w:val="18"/>
                    </w:rPr>
                  </w:pPr>
                  <w:r w:rsidRPr="00F84A78">
                    <w:rPr>
                      <w:sz w:val="18"/>
                      <w:szCs w:val="18"/>
                      <w:highlight w:val="darkGreen"/>
                    </w:rPr>
                    <w:t>Complete</w:t>
                  </w:r>
                </w:p>
              </w:tc>
            </w:tr>
            <w:tr w:rsidR="00EA2D8B" w:rsidRPr="00F84A78" w14:paraId="02F02400"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82D40B9" w14:textId="77777777" w:rsidR="00EA2D8B" w:rsidRPr="00F84A78" w:rsidRDefault="00EA2D8B" w:rsidP="00C16B4E">
                  <w:pPr>
                    <w:spacing w:after="120"/>
                    <w:jc w:val="center"/>
                    <w:rPr>
                      <w:rFonts w:eastAsia="Calibri"/>
                      <w:sz w:val="18"/>
                      <w:szCs w:val="18"/>
                    </w:rPr>
                  </w:pPr>
                  <w:r w:rsidRPr="00F84A78">
                    <w:rPr>
                      <w:sz w:val="18"/>
                      <w:szCs w:val="18"/>
                    </w:rPr>
                    <w:t>FM2</w:t>
                  </w:r>
                </w:p>
              </w:tc>
              <w:tc>
                <w:tcPr>
                  <w:tcW w:w="645" w:type="pct"/>
                  <w:tcBorders>
                    <w:top w:val="single" w:sz="4" w:space="0" w:color="auto"/>
                    <w:left w:val="single" w:sz="4" w:space="0" w:color="auto"/>
                    <w:bottom w:val="single" w:sz="4" w:space="0" w:color="auto"/>
                    <w:right w:val="single" w:sz="4" w:space="0" w:color="auto"/>
                  </w:tcBorders>
                  <w:vAlign w:val="center"/>
                </w:tcPr>
                <w:p w14:paraId="2B18F31E"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77338DAD"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F2681"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4D1B2"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68ED614B"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75BA6CF5"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0BF2F6BB" w14:textId="77777777" w:rsidR="00EA2D8B" w:rsidRPr="00F84A78" w:rsidRDefault="00EA2D8B" w:rsidP="00C16B4E">
                  <w:pPr>
                    <w:spacing w:after="120"/>
                    <w:jc w:val="center"/>
                    <w:rPr>
                      <w:sz w:val="18"/>
                      <w:szCs w:val="18"/>
                    </w:rPr>
                  </w:pPr>
                  <w:r w:rsidRPr="00F84A78">
                    <w:rPr>
                      <w:sz w:val="18"/>
                      <w:szCs w:val="18"/>
                      <w:highlight w:val="darkGreen"/>
                    </w:rPr>
                    <w:t>Complete</w:t>
                  </w:r>
                </w:p>
              </w:tc>
            </w:tr>
            <w:tr w:rsidR="00EA2D8B" w:rsidRPr="00F84A78" w14:paraId="41F00A70"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1A1D317" w14:textId="77777777" w:rsidR="00EA2D8B" w:rsidRPr="00F84A78" w:rsidRDefault="00EA2D8B" w:rsidP="00C16B4E">
                  <w:pPr>
                    <w:spacing w:after="120"/>
                    <w:jc w:val="center"/>
                    <w:rPr>
                      <w:rFonts w:eastAsia="Calibri"/>
                      <w:sz w:val="18"/>
                      <w:szCs w:val="18"/>
                    </w:rPr>
                  </w:pPr>
                  <w:r w:rsidRPr="00F84A78">
                    <w:rPr>
                      <w:sz w:val="18"/>
                      <w:szCs w:val="18"/>
                    </w:rPr>
                    <w:t>FM3</w:t>
                  </w:r>
                </w:p>
              </w:tc>
              <w:tc>
                <w:tcPr>
                  <w:tcW w:w="645" w:type="pct"/>
                  <w:tcBorders>
                    <w:top w:val="single" w:sz="4" w:space="0" w:color="auto"/>
                    <w:left w:val="single" w:sz="4" w:space="0" w:color="auto"/>
                    <w:bottom w:val="single" w:sz="4" w:space="0" w:color="auto"/>
                    <w:right w:val="single" w:sz="4" w:space="0" w:color="auto"/>
                  </w:tcBorders>
                  <w:vAlign w:val="center"/>
                </w:tcPr>
                <w:p w14:paraId="482BF0F3"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58C771B8"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78B5"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DA1EE"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17F9E9C6"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698A2140"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732A89A9" w14:textId="77777777" w:rsidR="00EA2D8B" w:rsidRPr="00F84A78" w:rsidRDefault="00EA2D8B" w:rsidP="00C16B4E">
                  <w:pPr>
                    <w:spacing w:after="120"/>
                    <w:jc w:val="center"/>
                    <w:rPr>
                      <w:sz w:val="18"/>
                      <w:szCs w:val="18"/>
                    </w:rPr>
                  </w:pPr>
                  <w:r w:rsidRPr="00F84A78">
                    <w:rPr>
                      <w:sz w:val="18"/>
                      <w:szCs w:val="18"/>
                      <w:highlight w:val="darkGreen"/>
                    </w:rPr>
                    <w:t>Complete</w:t>
                  </w:r>
                </w:p>
              </w:tc>
            </w:tr>
            <w:tr w:rsidR="00EA2D8B" w:rsidRPr="00F84A78" w14:paraId="38BC0520"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0CD2FD9" w14:textId="77777777" w:rsidR="00EA2D8B" w:rsidRPr="00F84A78" w:rsidRDefault="00EA2D8B" w:rsidP="00C16B4E">
                  <w:pPr>
                    <w:spacing w:after="120"/>
                    <w:jc w:val="center"/>
                    <w:rPr>
                      <w:rFonts w:eastAsia="Calibri"/>
                      <w:sz w:val="18"/>
                      <w:szCs w:val="18"/>
                    </w:rPr>
                  </w:pPr>
                  <w:r w:rsidRPr="00F84A78">
                    <w:rPr>
                      <w:sz w:val="18"/>
                      <w:szCs w:val="18"/>
                    </w:rPr>
                    <w:t>FM4</w:t>
                  </w:r>
                </w:p>
              </w:tc>
              <w:tc>
                <w:tcPr>
                  <w:tcW w:w="645" w:type="pct"/>
                  <w:tcBorders>
                    <w:top w:val="single" w:sz="4" w:space="0" w:color="auto"/>
                    <w:left w:val="single" w:sz="4" w:space="0" w:color="auto"/>
                    <w:bottom w:val="single" w:sz="4" w:space="0" w:color="auto"/>
                    <w:right w:val="single" w:sz="4" w:space="0" w:color="auto"/>
                  </w:tcBorders>
                  <w:vAlign w:val="center"/>
                </w:tcPr>
                <w:p w14:paraId="4AB16469"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1265DC0D"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79245" w14:textId="77777777" w:rsidR="00EA2D8B" w:rsidRPr="00F84A78" w:rsidRDefault="00EA2D8B" w:rsidP="00C16B4E">
                  <w:pPr>
                    <w:spacing w:after="120"/>
                    <w:jc w:val="center"/>
                    <w:rPr>
                      <w:rFonts w:eastAsia="Calibri"/>
                      <w:sz w:val="18"/>
                      <w:szCs w:val="18"/>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36011" w14:textId="77777777" w:rsidR="00EA2D8B" w:rsidRPr="00F84A78" w:rsidRDefault="00EA2D8B" w:rsidP="00C16B4E">
                  <w:pPr>
                    <w:spacing w:after="120"/>
                    <w:jc w:val="center"/>
                    <w:rPr>
                      <w:rFonts w:eastAsia="Calibri"/>
                      <w:sz w:val="18"/>
                      <w:szCs w:val="18"/>
                    </w:rPr>
                  </w:pPr>
                  <w:r w:rsidRPr="00F84A78">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163967CF" w14:textId="77777777" w:rsidR="00EA2D8B" w:rsidRPr="00F84A78" w:rsidRDefault="00EA2D8B" w:rsidP="00C16B4E">
                  <w:pPr>
                    <w:spacing w:after="120"/>
                    <w:jc w:val="center"/>
                    <w:rPr>
                      <w:rFonts w:eastAsia="Calibri"/>
                      <w:sz w:val="18"/>
                      <w:szCs w:val="18"/>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33503ECD" w14:textId="77777777" w:rsidR="00EA2D8B" w:rsidRPr="00F84A78" w:rsidRDefault="00EA2D8B" w:rsidP="00C16B4E">
                  <w:pPr>
                    <w:spacing w:after="120"/>
                    <w:jc w:val="center"/>
                    <w:rPr>
                      <w:sz w:val="18"/>
                      <w:szCs w:val="18"/>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288606B5" w14:textId="77777777" w:rsidR="00EA2D8B" w:rsidRPr="00F84A78" w:rsidRDefault="00EA2D8B" w:rsidP="00C16B4E">
                  <w:pPr>
                    <w:spacing w:after="120"/>
                    <w:jc w:val="center"/>
                    <w:rPr>
                      <w:sz w:val="18"/>
                      <w:szCs w:val="18"/>
                    </w:rPr>
                  </w:pPr>
                  <w:r w:rsidRPr="00F84A78">
                    <w:rPr>
                      <w:sz w:val="18"/>
                      <w:szCs w:val="18"/>
                      <w:highlight w:val="darkGreen"/>
                    </w:rPr>
                    <w:t>Complete</w:t>
                  </w:r>
                </w:p>
              </w:tc>
            </w:tr>
            <w:tr w:rsidR="00EA2D8B" w:rsidRPr="00F84A78" w14:paraId="565AE918" w14:textId="77777777" w:rsidTr="00C16B4E">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6122E0A" w14:textId="77777777" w:rsidR="00EA2D8B" w:rsidRPr="00F84A78" w:rsidRDefault="00EA2D8B" w:rsidP="00C16B4E">
                  <w:pPr>
                    <w:spacing w:after="120"/>
                    <w:jc w:val="center"/>
                    <w:rPr>
                      <w:sz w:val="18"/>
                      <w:szCs w:val="18"/>
                    </w:rPr>
                  </w:pPr>
                  <w:r w:rsidRPr="00F84A78">
                    <w:rPr>
                      <w:sz w:val="18"/>
                      <w:szCs w:val="18"/>
                    </w:rPr>
                    <w:t>FM5</w:t>
                  </w:r>
                </w:p>
                <w:p w14:paraId="201D7F62" w14:textId="327D2760" w:rsidR="004B09BB" w:rsidRPr="00F84A78" w:rsidRDefault="004B09BB" w:rsidP="00C16B4E">
                  <w:pPr>
                    <w:spacing w:after="120"/>
                    <w:jc w:val="center"/>
                    <w:rPr>
                      <w:rFonts w:eastAsia="Calibri"/>
                      <w:sz w:val="18"/>
                      <w:szCs w:val="18"/>
                    </w:rPr>
                  </w:pPr>
                  <w:r w:rsidRPr="00F84A78">
                    <w:rPr>
                      <w:sz w:val="18"/>
                      <w:szCs w:val="18"/>
                    </w:rPr>
                    <w:t>spare</w:t>
                  </w:r>
                </w:p>
              </w:tc>
              <w:tc>
                <w:tcPr>
                  <w:tcW w:w="645" w:type="pct"/>
                  <w:tcBorders>
                    <w:top w:val="single" w:sz="4" w:space="0" w:color="auto"/>
                    <w:left w:val="single" w:sz="4" w:space="0" w:color="auto"/>
                    <w:bottom w:val="single" w:sz="4" w:space="0" w:color="auto"/>
                    <w:right w:val="single" w:sz="4" w:space="0" w:color="auto"/>
                  </w:tcBorders>
                  <w:vAlign w:val="center"/>
                </w:tcPr>
                <w:p w14:paraId="26AC9584"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45F0A44C" w14:textId="77777777" w:rsidR="00EA2D8B" w:rsidRPr="00F84A78" w:rsidRDefault="00EA2D8B" w:rsidP="00C16B4E">
                  <w:pPr>
                    <w:spacing w:after="120"/>
                    <w:jc w:val="center"/>
                    <w:rPr>
                      <w:sz w:val="18"/>
                      <w:szCs w:val="18"/>
                      <w:highlight w:val="darkGreen"/>
                    </w:rPr>
                  </w:pPr>
                  <w:r w:rsidRPr="00F84A78">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BCC0E" w14:textId="77777777" w:rsidR="00EA2D8B" w:rsidRPr="00F84A78" w:rsidRDefault="00EA2D8B" w:rsidP="00C16B4E">
                  <w:pPr>
                    <w:spacing w:after="120"/>
                    <w:jc w:val="center"/>
                    <w:rPr>
                      <w:rFonts w:eastAsia="Calibri"/>
                      <w:sz w:val="18"/>
                      <w:szCs w:val="18"/>
                    </w:rPr>
                  </w:pPr>
                  <w:r w:rsidRPr="00F84A78">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003C2" w14:textId="77777777" w:rsidR="00EA2D8B" w:rsidRPr="00F84A78" w:rsidRDefault="00EA2D8B" w:rsidP="00C16B4E">
                  <w:pPr>
                    <w:spacing w:after="120"/>
                    <w:jc w:val="center"/>
                    <w:rPr>
                      <w:rFonts w:eastAsia="Calibri"/>
                      <w:sz w:val="18"/>
                      <w:szCs w:val="18"/>
                    </w:rPr>
                  </w:pPr>
                  <w:r w:rsidRPr="00F84A78">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1F0D1F0B" w14:textId="77777777" w:rsidR="00EA2D8B" w:rsidRPr="00F84A78" w:rsidRDefault="00EA2D8B" w:rsidP="00C16B4E">
                  <w:pPr>
                    <w:spacing w:after="120"/>
                    <w:jc w:val="center"/>
                    <w:rPr>
                      <w:rFonts w:eastAsia="Calibri"/>
                      <w:sz w:val="18"/>
                      <w:szCs w:val="18"/>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556C9C52" w14:textId="77777777" w:rsidR="00EA2D8B" w:rsidRPr="00F84A78" w:rsidRDefault="00EA2D8B" w:rsidP="00C16B4E">
                  <w:pPr>
                    <w:spacing w:after="120"/>
                    <w:jc w:val="center"/>
                    <w:rPr>
                      <w:sz w:val="18"/>
                      <w:szCs w:val="18"/>
                    </w:rPr>
                  </w:pPr>
                  <w:r w:rsidRPr="00F84A78">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42B5DFE3" w14:textId="3C4E0DD1" w:rsidR="00EA2D8B" w:rsidRPr="00F84A78" w:rsidRDefault="00EF4EE2" w:rsidP="00C16B4E">
                  <w:pPr>
                    <w:spacing w:after="120"/>
                    <w:jc w:val="center"/>
                    <w:rPr>
                      <w:sz w:val="18"/>
                      <w:szCs w:val="18"/>
                    </w:rPr>
                  </w:pPr>
                  <w:r w:rsidRPr="00F84A78">
                    <w:rPr>
                      <w:sz w:val="18"/>
                      <w:szCs w:val="18"/>
                    </w:rPr>
                    <w:t>Available at UNH</w:t>
                  </w:r>
                </w:p>
              </w:tc>
            </w:tr>
          </w:tbl>
          <w:p w14:paraId="78AD318E" w14:textId="77777777" w:rsidR="00EA2D8B" w:rsidRPr="00F84A78" w:rsidRDefault="00EA2D8B" w:rsidP="00EA2D8B">
            <w:pPr>
              <w:tabs>
                <w:tab w:val="num" w:pos="432"/>
                <w:tab w:val="left" w:pos="1147"/>
              </w:tabs>
              <w:ind w:left="432"/>
              <w:rPr>
                <w:rStyle w:val="apple-style-span"/>
                <w:szCs w:val="24"/>
              </w:rPr>
            </w:pPr>
          </w:p>
          <w:p w14:paraId="27530DBF" w14:textId="77777777" w:rsidR="00EA2D8B" w:rsidRPr="00F84A78" w:rsidRDefault="00EA2D8B" w:rsidP="00EA2D8B">
            <w:pPr>
              <w:tabs>
                <w:tab w:val="num" w:pos="432"/>
                <w:tab w:val="left" w:pos="1147"/>
              </w:tabs>
            </w:pPr>
            <w:r w:rsidRPr="00F84A78">
              <w:t>S-BEB’s:</w:t>
            </w:r>
          </w:p>
          <w:p w14:paraId="38432749" w14:textId="77777777" w:rsidR="00EA2D8B" w:rsidRPr="00F84A78" w:rsidRDefault="00EA2D8B" w:rsidP="00EA2D8B">
            <w:pPr>
              <w:numPr>
                <w:ilvl w:val="0"/>
                <w:numId w:val="13"/>
              </w:numPr>
              <w:tabs>
                <w:tab w:val="clear" w:pos="720"/>
                <w:tab w:val="num" w:pos="432"/>
                <w:tab w:val="left" w:pos="1147"/>
              </w:tabs>
              <w:ind w:left="432"/>
              <w:rPr>
                <w:rFonts w:eastAsia="MS Mincho"/>
                <w:szCs w:val="24"/>
                <w:lang w:eastAsia="ja-JP"/>
              </w:rPr>
            </w:pPr>
            <w:r w:rsidRPr="00F84A78">
              <w:rPr>
                <w:rFonts w:eastAsia="MS Mincho"/>
                <w:szCs w:val="24"/>
                <w:lang w:eastAsia="ja-JP"/>
              </w:rPr>
              <w:t>No New Developments.</w:t>
            </w:r>
          </w:p>
          <w:p w14:paraId="0346FFA1" w14:textId="77777777" w:rsidR="00EA2D8B" w:rsidRPr="00F84A78" w:rsidRDefault="00EA2D8B" w:rsidP="00EA2D8B">
            <w:pPr>
              <w:tabs>
                <w:tab w:val="num" w:pos="432"/>
                <w:tab w:val="left" w:pos="1147"/>
              </w:tabs>
              <w:rPr>
                <w:szCs w:val="24"/>
              </w:rPr>
            </w:pPr>
          </w:p>
          <w:p w14:paraId="55C96A60" w14:textId="77777777" w:rsidR="00EA2D8B" w:rsidRPr="00F84A78" w:rsidRDefault="00EA2D8B" w:rsidP="00EA2D8B">
            <w:pPr>
              <w:tabs>
                <w:tab w:val="num" w:pos="432"/>
                <w:tab w:val="left" w:pos="1147"/>
              </w:tabs>
              <w:rPr>
                <w:rFonts w:eastAsia="MS Mincho"/>
                <w:szCs w:val="24"/>
                <w:lang w:eastAsia="ja-JP"/>
              </w:rPr>
            </w:pPr>
            <w:r w:rsidRPr="00F84A78">
              <w:rPr>
                <w:szCs w:val="24"/>
              </w:rPr>
              <w:lastRenderedPageBreak/>
              <w:t>SDP MGSE:</w:t>
            </w:r>
          </w:p>
          <w:p w14:paraId="63005CA8" w14:textId="326178AA" w:rsidR="00EA2D8B" w:rsidRPr="00F84A78" w:rsidRDefault="00EF4EE2" w:rsidP="00EA2D8B">
            <w:pPr>
              <w:numPr>
                <w:ilvl w:val="0"/>
                <w:numId w:val="13"/>
              </w:numPr>
              <w:tabs>
                <w:tab w:val="clear" w:pos="720"/>
                <w:tab w:val="num" w:pos="432"/>
              </w:tabs>
              <w:ind w:left="432"/>
              <w:rPr>
                <w:rFonts w:eastAsia="MS Mincho"/>
                <w:szCs w:val="24"/>
                <w:lang w:eastAsia="ja-JP"/>
              </w:rPr>
            </w:pPr>
            <w:r w:rsidRPr="00F84A78">
              <w:rPr>
                <w:rFonts w:eastAsia="MS Mincho"/>
                <w:szCs w:val="24"/>
                <w:lang w:eastAsia="ja-JP"/>
              </w:rPr>
              <w:t>Stable.  No new developments.</w:t>
            </w:r>
          </w:p>
          <w:p w14:paraId="1FEF75CB" w14:textId="77777777" w:rsidR="00EA2D8B" w:rsidRPr="00F84A78" w:rsidRDefault="00EA2D8B" w:rsidP="00EA2D8B">
            <w:pPr>
              <w:tabs>
                <w:tab w:val="num" w:pos="432"/>
                <w:tab w:val="left" w:pos="1147"/>
              </w:tabs>
              <w:ind w:left="72"/>
              <w:rPr>
                <w:szCs w:val="24"/>
              </w:rPr>
            </w:pPr>
          </w:p>
          <w:p w14:paraId="4086C1A4" w14:textId="77777777" w:rsidR="00EA2D8B" w:rsidRPr="00F84A78" w:rsidRDefault="00EA2D8B" w:rsidP="00EA2D8B">
            <w:pPr>
              <w:tabs>
                <w:tab w:val="num" w:pos="432"/>
                <w:tab w:val="left" w:pos="1147"/>
              </w:tabs>
              <w:rPr>
                <w:rFonts w:eastAsia="MS Mincho"/>
                <w:szCs w:val="24"/>
                <w:lang w:eastAsia="ja-JP"/>
              </w:rPr>
            </w:pPr>
            <w:r w:rsidRPr="00F84A78">
              <w:rPr>
                <w:szCs w:val="24"/>
              </w:rPr>
              <w:t>UNH SDP EGSE:</w:t>
            </w:r>
          </w:p>
          <w:p w14:paraId="33112ECF" w14:textId="77777777" w:rsidR="00EF4EE2" w:rsidRPr="00F84A78" w:rsidRDefault="00EF4EE2" w:rsidP="00EF4EE2">
            <w:pPr>
              <w:numPr>
                <w:ilvl w:val="0"/>
                <w:numId w:val="13"/>
              </w:numPr>
              <w:tabs>
                <w:tab w:val="clear" w:pos="720"/>
                <w:tab w:val="num" w:pos="432"/>
              </w:tabs>
              <w:ind w:left="432"/>
              <w:rPr>
                <w:rFonts w:eastAsia="MS Mincho"/>
                <w:szCs w:val="24"/>
                <w:lang w:eastAsia="ja-JP"/>
              </w:rPr>
            </w:pPr>
            <w:r w:rsidRPr="00F84A78">
              <w:rPr>
                <w:rFonts w:eastAsia="MS Mincho"/>
                <w:szCs w:val="24"/>
                <w:lang w:eastAsia="ja-JP"/>
              </w:rPr>
              <w:t>Stable.  No new developments.</w:t>
            </w:r>
          </w:p>
          <w:p w14:paraId="2A05E9DD" w14:textId="77777777" w:rsidR="00EA2D8B" w:rsidRPr="00F84A78" w:rsidRDefault="00EA2D8B" w:rsidP="00EA2D8B">
            <w:pPr>
              <w:tabs>
                <w:tab w:val="num" w:pos="432"/>
                <w:tab w:val="left" w:pos="1147"/>
              </w:tabs>
              <w:rPr>
                <w:rFonts w:eastAsia="MS Mincho"/>
                <w:szCs w:val="24"/>
                <w:lang w:eastAsia="ja-JP"/>
              </w:rPr>
            </w:pPr>
          </w:p>
          <w:p w14:paraId="3FE99F26" w14:textId="77777777" w:rsidR="00EA2D8B" w:rsidRPr="00F84A78" w:rsidRDefault="00EA2D8B" w:rsidP="00EA2D8B">
            <w:pPr>
              <w:tabs>
                <w:tab w:val="num" w:pos="432"/>
                <w:tab w:val="left" w:pos="1147"/>
              </w:tabs>
              <w:rPr>
                <w:szCs w:val="24"/>
              </w:rPr>
            </w:pPr>
            <w:r w:rsidRPr="00F84A78">
              <w:rPr>
                <w:szCs w:val="24"/>
              </w:rPr>
              <w:t>SDP Preamp:</w:t>
            </w:r>
          </w:p>
          <w:p w14:paraId="008B42CF" w14:textId="150A43A3" w:rsidR="00EA2D8B" w:rsidRPr="00F84A78" w:rsidRDefault="00EF4EE2" w:rsidP="00EA2D8B">
            <w:pPr>
              <w:numPr>
                <w:ilvl w:val="0"/>
                <w:numId w:val="13"/>
              </w:numPr>
              <w:tabs>
                <w:tab w:val="clear" w:pos="720"/>
                <w:tab w:val="num" w:pos="432"/>
                <w:tab w:val="left" w:pos="1147"/>
              </w:tabs>
              <w:ind w:left="432"/>
              <w:rPr>
                <w:rFonts w:eastAsia="MS Mincho"/>
                <w:szCs w:val="24"/>
                <w:lang w:eastAsia="ja-JP"/>
              </w:rPr>
            </w:pPr>
            <w:r w:rsidRPr="00F84A78">
              <w:t>No activity this month</w:t>
            </w:r>
          </w:p>
          <w:p w14:paraId="798EB60B" w14:textId="77777777" w:rsidR="00EA2D8B" w:rsidRPr="00F84A78" w:rsidRDefault="00EA2D8B" w:rsidP="00EA2D8B">
            <w:pPr>
              <w:tabs>
                <w:tab w:val="left" w:pos="1147"/>
              </w:tabs>
              <w:ind w:left="72"/>
              <w:rPr>
                <w:rFonts w:eastAsia="MS Mincho"/>
                <w:szCs w:val="24"/>
                <w:lang w:eastAsia="ja-JP"/>
              </w:rPr>
            </w:pPr>
          </w:p>
          <w:p w14:paraId="72EAC2B3" w14:textId="77777777" w:rsidR="00EA2D8B" w:rsidRPr="00F84A78" w:rsidRDefault="00EA2D8B" w:rsidP="00EA2D8B">
            <w:pPr>
              <w:tabs>
                <w:tab w:val="num" w:pos="432"/>
                <w:tab w:val="left" w:pos="1147"/>
              </w:tabs>
              <w:rPr>
                <w:rFonts w:eastAsia="MS Mincho"/>
                <w:szCs w:val="24"/>
                <w:lang w:eastAsia="ja-JP"/>
              </w:rPr>
            </w:pPr>
            <w:r w:rsidRPr="00F84A78">
              <w:rPr>
                <w:rFonts w:eastAsia="MS Mincho"/>
                <w:szCs w:val="24"/>
                <w:lang w:eastAsia="ja-JP"/>
              </w:rPr>
              <w:t>SDP Mechanical:</w:t>
            </w:r>
          </w:p>
          <w:p w14:paraId="627D87C4" w14:textId="05242BF8" w:rsidR="00B2382D" w:rsidRPr="00F84A78" w:rsidRDefault="00B2382D" w:rsidP="00B2382D">
            <w:pPr>
              <w:numPr>
                <w:ilvl w:val="0"/>
                <w:numId w:val="13"/>
              </w:numPr>
              <w:tabs>
                <w:tab w:val="clear" w:pos="720"/>
                <w:tab w:val="num" w:pos="432"/>
                <w:tab w:val="left" w:pos="1147"/>
              </w:tabs>
              <w:ind w:left="432"/>
            </w:pPr>
            <w:r w:rsidRPr="00F84A78">
              <w:t>Completed motor study. Discussed with project during PER.</w:t>
            </w:r>
          </w:p>
          <w:p w14:paraId="6961597C" w14:textId="77777777" w:rsidR="00B2382D" w:rsidRPr="00F84A78" w:rsidRDefault="00B2382D" w:rsidP="00EA2D8B">
            <w:pPr>
              <w:numPr>
                <w:ilvl w:val="0"/>
                <w:numId w:val="13"/>
              </w:numPr>
              <w:tabs>
                <w:tab w:val="clear" w:pos="720"/>
                <w:tab w:val="num" w:pos="432"/>
                <w:tab w:val="left" w:pos="1147"/>
              </w:tabs>
              <w:ind w:left="432"/>
            </w:pPr>
            <w:r w:rsidRPr="00F84A78">
              <w:t>Completed integration of FM11 &amp; FM12</w:t>
            </w:r>
          </w:p>
          <w:p w14:paraId="076472D0" w14:textId="78AA49E0" w:rsidR="00B2382D" w:rsidRPr="00F84A78" w:rsidRDefault="00B2382D" w:rsidP="00EA2D8B">
            <w:pPr>
              <w:numPr>
                <w:ilvl w:val="0"/>
                <w:numId w:val="13"/>
              </w:numPr>
              <w:tabs>
                <w:tab w:val="clear" w:pos="720"/>
                <w:tab w:val="num" w:pos="432"/>
                <w:tab w:val="left" w:pos="1147"/>
              </w:tabs>
              <w:ind w:left="432"/>
            </w:pPr>
            <w:r w:rsidRPr="00F84A78">
              <w:t>Preparing for FM11 &amp; FM12 vibration test in April</w:t>
            </w:r>
          </w:p>
          <w:p w14:paraId="3D6D47BA" w14:textId="7E44072F" w:rsidR="00B2382D" w:rsidRPr="00F84A78" w:rsidRDefault="00B2382D" w:rsidP="00EA2D8B">
            <w:pPr>
              <w:numPr>
                <w:ilvl w:val="0"/>
                <w:numId w:val="13"/>
              </w:numPr>
              <w:tabs>
                <w:tab w:val="clear" w:pos="720"/>
                <w:tab w:val="num" w:pos="432"/>
                <w:tab w:val="left" w:pos="1147"/>
              </w:tabs>
              <w:ind w:left="432"/>
            </w:pPr>
            <w:r w:rsidRPr="00F84A78">
              <w:t>Fabrication of various piece parts was completed in shop.  Ongoing.</w:t>
            </w:r>
          </w:p>
          <w:p w14:paraId="7FEC5B17" w14:textId="42C4A109" w:rsidR="00B2382D" w:rsidRPr="00F84A78" w:rsidRDefault="00B2382D" w:rsidP="00EA2D8B">
            <w:pPr>
              <w:numPr>
                <w:ilvl w:val="0"/>
                <w:numId w:val="13"/>
              </w:numPr>
              <w:tabs>
                <w:tab w:val="clear" w:pos="720"/>
                <w:tab w:val="num" w:pos="432"/>
                <w:tab w:val="left" w:pos="1147"/>
              </w:tabs>
              <w:ind w:left="432"/>
            </w:pPr>
            <w:r w:rsidRPr="00F84A78">
              <w:t>RWC major items back from coating vendor: PFE</w:t>
            </w:r>
          </w:p>
          <w:p w14:paraId="0A99AE43" w14:textId="44F43D9A" w:rsidR="00B2382D" w:rsidRPr="00F84A78" w:rsidRDefault="00B2382D" w:rsidP="00EA2D8B">
            <w:pPr>
              <w:numPr>
                <w:ilvl w:val="0"/>
                <w:numId w:val="13"/>
              </w:numPr>
              <w:tabs>
                <w:tab w:val="clear" w:pos="720"/>
                <w:tab w:val="num" w:pos="432"/>
                <w:tab w:val="left" w:pos="1147"/>
              </w:tabs>
              <w:ind w:left="432"/>
            </w:pPr>
            <w:r w:rsidRPr="00F84A78">
              <w:t>Kitting for FM13 &amp; FM14 in process</w:t>
            </w:r>
          </w:p>
          <w:p w14:paraId="5CD23FBB" w14:textId="77777777" w:rsidR="00EA2D8B" w:rsidRPr="00F84A78" w:rsidRDefault="00EA2D8B" w:rsidP="00EA2D8B">
            <w:pPr>
              <w:tabs>
                <w:tab w:val="num" w:pos="432"/>
                <w:tab w:val="left" w:pos="1147"/>
              </w:tabs>
              <w:rPr>
                <w:szCs w:val="24"/>
              </w:rPr>
            </w:pPr>
          </w:p>
          <w:p w14:paraId="08E3CBFE" w14:textId="77777777" w:rsidR="00EA2D8B" w:rsidRPr="00F84A78" w:rsidRDefault="00EA2D8B" w:rsidP="00EA2D8B">
            <w:pPr>
              <w:tabs>
                <w:tab w:val="num" w:pos="432"/>
                <w:tab w:val="left" w:pos="1147"/>
              </w:tabs>
              <w:rPr>
                <w:szCs w:val="24"/>
              </w:rPr>
            </w:pPr>
            <w:r w:rsidRPr="00F84A78">
              <w:rPr>
                <w:szCs w:val="24"/>
              </w:rPr>
              <w:t>SDP Thermal:</w:t>
            </w:r>
          </w:p>
          <w:p w14:paraId="261587B2" w14:textId="77777777" w:rsidR="00EA2D8B" w:rsidRPr="00F84A78" w:rsidRDefault="00EA2D8B" w:rsidP="00EA2D8B">
            <w:pPr>
              <w:numPr>
                <w:ilvl w:val="0"/>
                <w:numId w:val="13"/>
              </w:numPr>
              <w:tabs>
                <w:tab w:val="clear" w:pos="720"/>
                <w:tab w:val="num" w:pos="432"/>
              </w:tabs>
              <w:ind w:left="432"/>
              <w:rPr>
                <w:szCs w:val="24"/>
              </w:rPr>
            </w:pPr>
            <w:r w:rsidRPr="00F84A78">
              <w:rPr>
                <w:szCs w:val="24"/>
              </w:rPr>
              <w:t>No New Developments.</w:t>
            </w:r>
          </w:p>
          <w:p w14:paraId="230388E3" w14:textId="77777777" w:rsidR="00EA2D8B" w:rsidRPr="00F84A78" w:rsidRDefault="00EA2D8B" w:rsidP="00EA2D8B">
            <w:pPr>
              <w:tabs>
                <w:tab w:val="num" w:pos="432"/>
                <w:tab w:val="left" w:pos="1147"/>
              </w:tabs>
              <w:ind w:left="72"/>
              <w:rPr>
                <w:szCs w:val="24"/>
              </w:rPr>
            </w:pPr>
          </w:p>
          <w:p w14:paraId="59A74268" w14:textId="77777777" w:rsidR="00EA2D8B" w:rsidRPr="00F84A78" w:rsidRDefault="00EA2D8B" w:rsidP="00EA2D8B">
            <w:pPr>
              <w:tabs>
                <w:tab w:val="num" w:pos="432"/>
                <w:tab w:val="left" w:pos="1147"/>
              </w:tabs>
              <w:rPr>
                <w:szCs w:val="24"/>
              </w:rPr>
            </w:pPr>
            <w:r w:rsidRPr="00F84A78">
              <w:rPr>
                <w:szCs w:val="24"/>
              </w:rPr>
              <w:t>SDP EMC:</w:t>
            </w:r>
          </w:p>
          <w:p w14:paraId="00AB76BD" w14:textId="77777777" w:rsidR="00EA2D8B" w:rsidRPr="00F84A78" w:rsidRDefault="00EA2D8B" w:rsidP="00EA2D8B">
            <w:pPr>
              <w:numPr>
                <w:ilvl w:val="0"/>
                <w:numId w:val="13"/>
              </w:numPr>
              <w:tabs>
                <w:tab w:val="clear" w:pos="720"/>
                <w:tab w:val="num" w:pos="432"/>
              </w:tabs>
              <w:ind w:left="432"/>
              <w:rPr>
                <w:szCs w:val="24"/>
              </w:rPr>
            </w:pPr>
            <w:r w:rsidRPr="00F84A78">
              <w:rPr>
                <w:szCs w:val="24"/>
              </w:rPr>
              <w:t>No New Developments.</w:t>
            </w:r>
          </w:p>
          <w:p w14:paraId="4CF6D3CD" w14:textId="77777777" w:rsidR="00EA2D8B" w:rsidRPr="00F84A78" w:rsidRDefault="00EA2D8B" w:rsidP="00EA2D8B">
            <w:pPr>
              <w:tabs>
                <w:tab w:val="num" w:pos="432"/>
                <w:tab w:val="left" w:pos="1147"/>
              </w:tabs>
              <w:rPr>
                <w:szCs w:val="24"/>
              </w:rPr>
            </w:pPr>
          </w:p>
          <w:p w14:paraId="31C7D2D4" w14:textId="77777777" w:rsidR="00EA2D8B" w:rsidRPr="00F84A78" w:rsidRDefault="00EA2D8B" w:rsidP="00EA2D8B">
            <w:pPr>
              <w:pStyle w:val="ListParagraph"/>
              <w:spacing w:after="120"/>
              <w:ind w:left="0"/>
              <w:contextualSpacing w:val="0"/>
              <w:rPr>
                <w:rFonts w:ascii="Calibri" w:hAnsi="Calibri" w:cs="Calibri"/>
              </w:rPr>
            </w:pPr>
            <w:r w:rsidRPr="00F84A78">
              <w:rPr>
                <w:szCs w:val="24"/>
              </w:rPr>
              <w:t xml:space="preserve">FM SDP </w:t>
            </w:r>
          </w:p>
          <w:p w14:paraId="59EFD586" w14:textId="2B581A71" w:rsidR="00EA2D8B" w:rsidRPr="00F84A78" w:rsidRDefault="00B2382D" w:rsidP="00EA2D8B">
            <w:pPr>
              <w:pStyle w:val="ListParagraph"/>
              <w:numPr>
                <w:ilvl w:val="0"/>
                <w:numId w:val="19"/>
              </w:numPr>
              <w:contextualSpacing w:val="0"/>
              <w:rPr>
                <w:rFonts w:ascii="Calibri" w:hAnsi="Calibri" w:cs="Calibri"/>
              </w:rPr>
            </w:pPr>
            <w:r w:rsidRPr="00F84A78">
              <w:t>Final assembly of SNs</w:t>
            </w:r>
            <w:r w:rsidR="00EA2D8B" w:rsidRPr="00F84A78">
              <w:t xml:space="preserve"> 11 and 12.</w:t>
            </w:r>
            <w:r w:rsidR="00EF1A23" w:rsidRPr="00F84A78">
              <w:t xml:space="preserve"> FFT and PER conducted successfully (3 Apr)</w:t>
            </w:r>
          </w:p>
          <w:p w14:paraId="718A5807" w14:textId="77777777" w:rsidR="00EA2D8B" w:rsidRPr="00F84A78" w:rsidRDefault="00EA2D8B" w:rsidP="00EA2D8B">
            <w:pPr>
              <w:pStyle w:val="ListParagraph"/>
              <w:ind w:left="432"/>
              <w:contextualSpacing w:val="0"/>
              <w:rPr>
                <w:rFonts w:ascii="Calibri" w:hAnsi="Calibri" w:cs="Calibri"/>
              </w:rPr>
            </w:pPr>
          </w:p>
          <w:p w14:paraId="63600B90" w14:textId="77777777" w:rsidR="00EA2D8B" w:rsidRPr="00F84A78" w:rsidRDefault="00EA2D8B" w:rsidP="00EA2D8B">
            <w:pPr>
              <w:pStyle w:val="ListParagraph"/>
              <w:ind w:left="432"/>
              <w:contextualSpacing w:val="0"/>
              <w:rPr>
                <w:rFonts w:ascii="Calibri" w:hAnsi="Calibri" w:cs="Calibri"/>
              </w:rPr>
            </w:pPr>
          </w:p>
          <w:tbl>
            <w:tblPr>
              <w:tblW w:w="5000" w:type="pct"/>
              <w:tblLayout w:type="fixed"/>
              <w:tblCellMar>
                <w:left w:w="0" w:type="dxa"/>
                <w:right w:w="0" w:type="dxa"/>
              </w:tblCellMar>
              <w:tblLook w:val="04A0" w:firstRow="1" w:lastRow="0" w:firstColumn="1" w:lastColumn="0" w:noHBand="0" w:noVBand="1"/>
            </w:tblPr>
            <w:tblGrid>
              <w:gridCol w:w="701"/>
              <w:gridCol w:w="792"/>
              <w:gridCol w:w="1023"/>
              <w:gridCol w:w="994"/>
              <w:gridCol w:w="658"/>
              <w:gridCol w:w="325"/>
              <w:gridCol w:w="983"/>
              <w:gridCol w:w="792"/>
              <w:gridCol w:w="983"/>
              <w:gridCol w:w="793"/>
            </w:tblGrid>
            <w:tr w:rsidR="00EA2D8B" w:rsidRPr="00F84A78" w14:paraId="670F232B" w14:textId="77777777" w:rsidTr="00C16B4E">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87970" w14:textId="77777777" w:rsidR="00EA2D8B" w:rsidRPr="00F84A78" w:rsidRDefault="00EA2D8B" w:rsidP="00C16B4E">
                  <w:pPr>
                    <w:jc w:val="center"/>
                    <w:rPr>
                      <w:b/>
                      <w:bCs/>
                      <w:sz w:val="18"/>
                      <w:szCs w:val="18"/>
                    </w:rPr>
                  </w:pPr>
                </w:p>
              </w:tc>
              <w:tc>
                <w:tcPr>
                  <w:tcW w:w="492" w:type="pct"/>
                  <w:tcBorders>
                    <w:top w:val="single" w:sz="8" w:space="0" w:color="auto"/>
                    <w:left w:val="nil"/>
                    <w:bottom w:val="single" w:sz="8" w:space="0" w:color="auto"/>
                    <w:right w:val="single" w:sz="8" w:space="0" w:color="auto"/>
                  </w:tcBorders>
                  <w:vAlign w:val="center"/>
                </w:tcPr>
                <w:p w14:paraId="3847ADA2" w14:textId="77777777" w:rsidR="00EA2D8B" w:rsidRPr="00F84A78" w:rsidRDefault="00EA2D8B" w:rsidP="00C16B4E">
                  <w:pPr>
                    <w:spacing w:after="120"/>
                    <w:jc w:val="center"/>
                    <w:rPr>
                      <w:b/>
                      <w:bCs/>
                      <w:sz w:val="18"/>
                      <w:szCs w:val="18"/>
                    </w:rPr>
                  </w:pPr>
                  <w:r w:rsidRPr="00F84A78">
                    <w:rPr>
                      <w:b/>
                      <w:bCs/>
                      <w:sz w:val="18"/>
                      <w:szCs w:val="18"/>
                    </w:rPr>
                    <w:t>Electrical</w:t>
                  </w:r>
                </w:p>
              </w:tc>
              <w:tc>
                <w:tcPr>
                  <w:tcW w:w="12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CE1B7" w14:textId="77777777" w:rsidR="00EA2D8B" w:rsidRPr="00F84A78" w:rsidRDefault="00EA2D8B" w:rsidP="00C16B4E">
                  <w:pPr>
                    <w:spacing w:after="120"/>
                    <w:jc w:val="center"/>
                    <w:rPr>
                      <w:b/>
                      <w:bCs/>
                      <w:sz w:val="18"/>
                      <w:szCs w:val="18"/>
                    </w:rPr>
                  </w:pPr>
                  <w:r w:rsidRPr="00F84A78">
                    <w:rPr>
                      <w:b/>
                      <w:bCs/>
                      <w:sz w:val="18"/>
                      <w:szCs w:val="18"/>
                    </w:rPr>
                    <w:t>Mechanical</w:t>
                  </w:r>
                </w:p>
              </w:tc>
              <w:tc>
                <w:tcPr>
                  <w:tcW w:w="409" w:type="pct"/>
                  <w:tcBorders>
                    <w:top w:val="single" w:sz="8" w:space="0" w:color="auto"/>
                    <w:left w:val="nil"/>
                    <w:bottom w:val="single" w:sz="8" w:space="0" w:color="auto"/>
                    <w:right w:val="nil"/>
                  </w:tcBorders>
                </w:tcPr>
                <w:p w14:paraId="24CBF65C" w14:textId="77777777" w:rsidR="00EA2D8B" w:rsidRPr="00F84A78" w:rsidRDefault="00EA2D8B" w:rsidP="00C16B4E">
                  <w:pPr>
                    <w:spacing w:after="120"/>
                    <w:jc w:val="center"/>
                    <w:rPr>
                      <w:b/>
                      <w:bCs/>
                      <w:sz w:val="18"/>
                      <w:szCs w:val="18"/>
                    </w:rPr>
                  </w:pPr>
                </w:p>
              </w:tc>
              <w:tc>
                <w:tcPr>
                  <w:tcW w:w="240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B6E8D6" w14:textId="77777777" w:rsidR="00EA2D8B" w:rsidRPr="00F84A78" w:rsidRDefault="00EA2D8B" w:rsidP="00C16B4E">
                  <w:pPr>
                    <w:spacing w:after="120"/>
                    <w:jc w:val="center"/>
                    <w:rPr>
                      <w:b/>
                      <w:bCs/>
                      <w:sz w:val="18"/>
                      <w:szCs w:val="18"/>
                    </w:rPr>
                  </w:pPr>
                  <w:r w:rsidRPr="00F84A78">
                    <w:rPr>
                      <w:b/>
                      <w:bCs/>
                      <w:sz w:val="18"/>
                      <w:szCs w:val="18"/>
                    </w:rPr>
                    <w:t>Test</w:t>
                  </w:r>
                </w:p>
              </w:tc>
            </w:tr>
            <w:tr w:rsidR="00EA2D8B" w:rsidRPr="00F84A78" w14:paraId="310474D8" w14:textId="77777777" w:rsidTr="00C16B4E">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5291F" w14:textId="77777777" w:rsidR="00EA2D8B" w:rsidRPr="00F84A78" w:rsidRDefault="00EA2D8B" w:rsidP="00C16B4E">
                  <w:pPr>
                    <w:spacing w:after="120"/>
                    <w:jc w:val="center"/>
                    <w:rPr>
                      <w:rFonts w:eastAsia="Calibri"/>
                      <w:b/>
                      <w:bCs/>
                      <w:sz w:val="18"/>
                      <w:szCs w:val="18"/>
                    </w:rPr>
                  </w:pPr>
                  <w:r w:rsidRPr="00F84A78">
                    <w:rPr>
                      <w:b/>
                      <w:bCs/>
                      <w:sz w:val="18"/>
                      <w:szCs w:val="18"/>
                    </w:rPr>
                    <w:t>Unit</w:t>
                  </w:r>
                </w:p>
              </w:tc>
              <w:tc>
                <w:tcPr>
                  <w:tcW w:w="492" w:type="pct"/>
                  <w:tcBorders>
                    <w:top w:val="single" w:sz="8" w:space="0" w:color="auto"/>
                    <w:left w:val="nil"/>
                    <w:bottom w:val="single" w:sz="8" w:space="0" w:color="auto"/>
                    <w:right w:val="single" w:sz="8" w:space="0" w:color="auto"/>
                  </w:tcBorders>
                  <w:vAlign w:val="center"/>
                </w:tcPr>
                <w:p w14:paraId="08C777D0" w14:textId="77777777" w:rsidR="00EA2D8B" w:rsidRPr="00F84A78" w:rsidRDefault="00EA2D8B" w:rsidP="00C16B4E">
                  <w:pPr>
                    <w:spacing w:after="120"/>
                    <w:jc w:val="center"/>
                    <w:rPr>
                      <w:b/>
                      <w:bCs/>
                      <w:sz w:val="18"/>
                      <w:szCs w:val="18"/>
                    </w:rPr>
                  </w:pPr>
                  <w:r w:rsidRPr="00F84A78">
                    <w:rPr>
                      <w:b/>
                      <w:bCs/>
                      <w:sz w:val="18"/>
                      <w:szCs w:val="18"/>
                    </w:rPr>
                    <w:t>Board Status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C091A" w14:textId="77777777" w:rsidR="00EA2D8B" w:rsidRPr="00F84A78" w:rsidRDefault="00EA2D8B" w:rsidP="00C16B4E">
                  <w:pPr>
                    <w:spacing w:after="120"/>
                    <w:jc w:val="center"/>
                    <w:rPr>
                      <w:rFonts w:eastAsia="Calibri"/>
                      <w:b/>
                      <w:bCs/>
                      <w:sz w:val="18"/>
                      <w:szCs w:val="18"/>
                    </w:rPr>
                  </w:pPr>
                  <w:r w:rsidRPr="00F84A78">
                    <w:rPr>
                      <w:b/>
                      <w:bCs/>
                      <w:sz w:val="18"/>
                      <w:szCs w:val="18"/>
                    </w:rPr>
                    <w:t>Assembled</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062088" w14:textId="77777777" w:rsidR="00EA2D8B" w:rsidRPr="00F84A78" w:rsidRDefault="00EA2D8B" w:rsidP="00C16B4E">
                  <w:pPr>
                    <w:spacing w:after="120"/>
                    <w:jc w:val="center"/>
                    <w:rPr>
                      <w:rFonts w:eastAsia="Calibri"/>
                      <w:b/>
                      <w:bCs/>
                      <w:sz w:val="18"/>
                      <w:szCs w:val="18"/>
                    </w:rPr>
                  </w:pPr>
                  <w:r w:rsidRPr="00F84A78">
                    <w:rPr>
                      <w:b/>
                      <w:bCs/>
                      <w:sz w:val="18"/>
                      <w:szCs w:val="18"/>
                    </w:rPr>
                    <w:t>Inspection</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1AE56F" w14:textId="77777777" w:rsidR="00EA2D8B" w:rsidRPr="00F84A78" w:rsidRDefault="00EA2D8B" w:rsidP="00C16B4E">
                  <w:pPr>
                    <w:spacing w:after="120"/>
                    <w:jc w:val="center"/>
                    <w:rPr>
                      <w:rFonts w:eastAsia="Calibri"/>
                      <w:b/>
                      <w:bCs/>
                      <w:sz w:val="18"/>
                      <w:szCs w:val="18"/>
                    </w:rPr>
                  </w:pPr>
                  <w:r w:rsidRPr="00F84A78">
                    <w:rPr>
                      <w:b/>
                      <w:bCs/>
                      <w:sz w:val="18"/>
                      <w:szCs w:val="18"/>
                    </w:rPr>
                    <w:t xml:space="preserve">Test (FFT) </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E0C00B" w14:textId="77777777" w:rsidR="00EA2D8B" w:rsidRPr="00F84A78" w:rsidRDefault="00EA2D8B" w:rsidP="00C16B4E">
                  <w:pPr>
                    <w:spacing w:after="120"/>
                    <w:jc w:val="center"/>
                    <w:rPr>
                      <w:rFonts w:eastAsia="Calibri"/>
                      <w:b/>
                      <w:bCs/>
                      <w:sz w:val="18"/>
                      <w:szCs w:val="18"/>
                    </w:rPr>
                  </w:pPr>
                  <w:r w:rsidRPr="00F84A78">
                    <w:rPr>
                      <w:b/>
                      <w:bCs/>
                      <w:sz w:val="18"/>
                      <w:szCs w:val="18"/>
                    </w:rPr>
                    <w:t>Vibe</w:t>
                  </w:r>
                </w:p>
              </w:tc>
              <w:tc>
                <w:tcPr>
                  <w:tcW w:w="492" w:type="pct"/>
                  <w:tcBorders>
                    <w:top w:val="single" w:sz="8" w:space="0" w:color="auto"/>
                    <w:left w:val="nil"/>
                    <w:bottom w:val="single" w:sz="8" w:space="0" w:color="auto"/>
                    <w:right w:val="single" w:sz="8" w:space="0" w:color="auto"/>
                  </w:tcBorders>
                </w:tcPr>
                <w:p w14:paraId="70345556" w14:textId="77777777" w:rsidR="00EA2D8B" w:rsidRPr="00F84A78" w:rsidRDefault="00EA2D8B" w:rsidP="00C16B4E">
                  <w:pPr>
                    <w:spacing w:after="120"/>
                    <w:jc w:val="center"/>
                    <w:rPr>
                      <w:b/>
                      <w:bCs/>
                      <w:sz w:val="18"/>
                      <w:szCs w:val="18"/>
                    </w:rPr>
                  </w:pPr>
                  <w:r w:rsidRPr="00F84A78">
                    <w:rPr>
                      <w:b/>
                      <w:bCs/>
                      <w:sz w:val="18"/>
                      <w:szCs w:val="18"/>
                    </w:rPr>
                    <w:t>Test (FFT)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AC14D" w14:textId="77777777" w:rsidR="00EA2D8B" w:rsidRPr="00F84A78" w:rsidRDefault="00EA2D8B" w:rsidP="00C16B4E">
                  <w:pPr>
                    <w:spacing w:after="120"/>
                    <w:jc w:val="center"/>
                    <w:rPr>
                      <w:rFonts w:eastAsia="Calibri"/>
                      <w:b/>
                      <w:bCs/>
                      <w:sz w:val="18"/>
                      <w:szCs w:val="18"/>
                    </w:rPr>
                  </w:pPr>
                  <w:r w:rsidRPr="00F84A78">
                    <w:rPr>
                      <w:b/>
                      <w:bCs/>
                      <w:sz w:val="18"/>
                      <w:szCs w:val="18"/>
                    </w:rPr>
                    <w:t>TV</w:t>
                  </w:r>
                </w:p>
              </w:tc>
              <w:tc>
                <w:tcPr>
                  <w:tcW w:w="493" w:type="pct"/>
                  <w:tcBorders>
                    <w:top w:val="single" w:sz="8" w:space="0" w:color="auto"/>
                    <w:left w:val="nil"/>
                    <w:bottom w:val="single" w:sz="8" w:space="0" w:color="auto"/>
                    <w:right w:val="single" w:sz="8" w:space="0" w:color="auto"/>
                  </w:tcBorders>
                  <w:vAlign w:val="center"/>
                </w:tcPr>
                <w:p w14:paraId="71966097" w14:textId="77777777" w:rsidR="00EA2D8B" w:rsidRPr="00F84A78" w:rsidRDefault="00EA2D8B" w:rsidP="00C16B4E">
                  <w:pPr>
                    <w:spacing w:after="120"/>
                    <w:jc w:val="center"/>
                    <w:rPr>
                      <w:b/>
                      <w:bCs/>
                      <w:sz w:val="18"/>
                      <w:szCs w:val="18"/>
                    </w:rPr>
                  </w:pPr>
                  <w:r w:rsidRPr="00F84A78">
                    <w:rPr>
                      <w:b/>
                      <w:bCs/>
                      <w:sz w:val="18"/>
                      <w:szCs w:val="18"/>
                    </w:rPr>
                    <w:t>Post Test</w:t>
                  </w:r>
                </w:p>
              </w:tc>
            </w:tr>
            <w:tr w:rsidR="00EA2D8B" w:rsidRPr="00F84A78" w14:paraId="28CC6B65" w14:textId="77777777" w:rsidTr="00C16B4E">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36334" w14:textId="77777777" w:rsidR="00EA2D8B" w:rsidRPr="00F84A78" w:rsidRDefault="00EA2D8B" w:rsidP="00C16B4E">
                  <w:pPr>
                    <w:spacing w:after="120"/>
                    <w:jc w:val="center"/>
                    <w:rPr>
                      <w:rFonts w:eastAsia="Calibri"/>
                      <w:sz w:val="18"/>
                      <w:szCs w:val="18"/>
                    </w:rPr>
                  </w:pPr>
                  <w:r w:rsidRPr="00F84A78">
                    <w:rPr>
                      <w:sz w:val="18"/>
                      <w:szCs w:val="18"/>
                    </w:rPr>
                    <w:t>Test Unit FM1</w:t>
                  </w:r>
                </w:p>
              </w:tc>
              <w:tc>
                <w:tcPr>
                  <w:tcW w:w="492" w:type="pct"/>
                  <w:tcBorders>
                    <w:top w:val="single" w:sz="8" w:space="0" w:color="auto"/>
                    <w:left w:val="nil"/>
                    <w:bottom w:val="single" w:sz="8" w:space="0" w:color="auto"/>
                    <w:right w:val="single" w:sz="8" w:space="0" w:color="auto"/>
                  </w:tcBorders>
                  <w:vAlign w:val="center"/>
                </w:tcPr>
                <w:p w14:paraId="0401887A" w14:textId="77777777" w:rsidR="00EA2D8B" w:rsidRPr="00F84A78" w:rsidRDefault="00EA2D8B" w:rsidP="00C16B4E">
                  <w:pPr>
                    <w:spacing w:after="120"/>
                    <w:jc w:val="center"/>
                    <w:rPr>
                      <w:sz w:val="18"/>
                      <w:szCs w:val="18"/>
                    </w:rPr>
                  </w:pPr>
                  <w:r w:rsidRPr="00F84A78">
                    <w:rPr>
                      <w:sz w:val="18"/>
                      <w:szCs w:val="18"/>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D67D8" w14:textId="77777777" w:rsidR="00EA2D8B" w:rsidRPr="00F84A78" w:rsidRDefault="00EA2D8B" w:rsidP="00C16B4E">
                  <w:pPr>
                    <w:spacing w:after="120"/>
                    <w:jc w:val="center"/>
                    <w:rPr>
                      <w:rFonts w:eastAsia="Calibri"/>
                      <w:sz w:val="18"/>
                      <w:szCs w:val="18"/>
                    </w:rPr>
                  </w:pPr>
                  <w:r w:rsidRPr="00F84A78">
                    <w:rPr>
                      <w:sz w:val="18"/>
                      <w:szCs w:val="18"/>
                    </w:rPr>
                    <w:t>Modified &amp; in test</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593CC" w14:textId="77777777" w:rsidR="00EA2D8B" w:rsidRPr="00F84A78" w:rsidRDefault="00EA2D8B" w:rsidP="00C16B4E">
                  <w:pPr>
                    <w:spacing w:after="120"/>
                    <w:jc w:val="center"/>
                    <w:rPr>
                      <w:rFonts w:eastAsia="Calibri"/>
                      <w:sz w:val="18"/>
                      <w:szCs w:val="18"/>
                    </w:rPr>
                  </w:pPr>
                  <w:r w:rsidRPr="00F84A78">
                    <w:rPr>
                      <w:sz w:val="18"/>
                      <w:szCs w:val="18"/>
                    </w:rPr>
                    <w:t>NA, test unit</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3DA23" w14:textId="77777777" w:rsidR="00EA2D8B" w:rsidRPr="00F84A78" w:rsidRDefault="00EA2D8B" w:rsidP="00C16B4E">
                  <w:pPr>
                    <w:spacing w:after="120"/>
                    <w:jc w:val="center"/>
                    <w:rPr>
                      <w:rFonts w:eastAsia="Calibri"/>
                      <w:sz w:val="18"/>
                      <w:szCs w:val="18"/>
                    </w:rPr>
                  </w:pPr>
                  <w:r w:rsidRPr="00F84A78">
                    <w:rPr>
                      <w:sz w:val="18"/>
                      <w:szCs w:val="18"/>
                    </w:rPr>
                    <w:t>NA, test unit</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47989" w14:textId="77777777" w:rsidR="00EA2D8B" w:rsidRPr="00F84A78" w:rsidRDefault="00EA2D8B" w:rsidP="00C16B4E">
                  <w:pPr>
                    <w:spacing w:after="120"/>
                    <w:jc w:val="center"/>
                    <w:rPr>
                      <w:rFonts w:eastAsia="Calibri"/>
                      <w:sz w:val="18"/>
                      <w:szCs w:val="18"/>
                    </w:rPr>
                  </w:pPr>
                  <w:r w:rsidRPr="00F84A78">
                    <w:rPr>
                      <w:sz w:val="18"/>
                      <w:szCs w:val="18"/>
                    </w:rPr>
                    <w:t>NA, test unit</w:t>
                  </w:r>
                </w:p>
              </w:tc>
              <w:tc>
                <w:tcPr>
                  <w:tcW w:w="492" w:type="pct"/>
                  <w:tcBorders>
                    <w:top w:val="single" w:sz="8" w:space="0" w:color="auto"/>
                    <w:left w:val="nil"/>
                    <w:bottom w:val="single" w:sz="8" w:space="0" w:color="auto"/>
                    <w:right w:val="single" w:sz="8" w:space="0" w:color="auto"/>
                  </w:tcBorders>
                  <w:vAlign w:val="center"/>
                </w:tcPr>
                <w:p w14:paraId="66A74A51" w14:textId="77777777" w:rsidR="00EA2D8B" w:rsidRPr="00F84A78" w:rsidRDefault="00EA2D8B" w:rsidP="00C16B4E">
                  <w:pPr>
                    <w:spacing w:after="120"/>
                    <w:jc w:val="center"/>
                    <w:rPr>
                      <w:sz w:val="18"/>
                      <w:szCs w:val="18"/>
                    </w:rPr>
                  </w:pPr>
                  <w:r w:rsidRPr="00F84A78">
                    <w:rPr>
                      <w:sz w:val="18"/>
                      <w:szCs w:val="18"/>
                    </w:rPr>
                    <w:t>NA, test unit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B058E" w14:textId="77777777" w:rsidR="00EA2D8B" w:rsidRPr="00F84A78" w:rsidRDefault="00EA2D8B" w:rsidP="00C16B4E">
                  <w:pPr>
                    <w:spacing w:after="120"/>
                    <w:jc w:val="center"/>
                    <w:rPr>
                      <w:rFonts w:eastAsia="Calibri"/>
                      <w:sz w:val="18"/>
                      <w:szCs w:val="18"/>
                    </w:rPr>
                  </w:pPr>
                  <w:r w:rsidRPr="00F84A78">
                    <w:rPr>
                      <w:sz w:val="18"/>
                      <w:szCs w:val="18"/>
                    </w:rPr>
                    <w:t>NA, test unit</w:t>
                  </w:r>
                </w:p>
              </w:tc>
              <w:tc>
                <w:tcPr>
                  <w:tcW w:w="493" w:type="pct"/>
                  <w:tcBorders>
                    <w:top w:val="single" w:sz="8" w:space="0" w:color="auto"/>
                    <w:left w:val="nil"/>
                    <w:bottom w:val="single" w:sz="8" w:space="0" w:color="auto"/>
                    <w:right w:val="single" w:sz="8" w:space="0" w:color="auto"/>
                  </w:tcBorders>
                  <w:vAlign w:val="center"/>
                </w:tcPr>
                <w:p w14:paraId="7F70E349" w14:textId="77777777" w:rsidR="00EA2D8B" w:rsidRPr="00F84A78" w:rsidRDefault="00EA2D8B" w:rsidP="00C16B4E">
                  <w:pPr>
                    <w:spacing w:after="120"/>
                    <w:jc w:val="center"/>
                    <w:rPr>
                      <w:sz w:val="18"/>
                      <w:szCs w:val="18"/>
                    </w:rPr>
                  </w:pPr>
                  <w:r w:rsidRPr="00F84A78">
                    <w:rPr>
                      <w:sz w:val="18"/>
                      <w:szCs w:val="18"/>
                    </w:rPr>
                    <w:t>NA, test unit</w:t>
                  </w:r>
                </w:p>
              </w:tc>
            </w:tr>
            <w:tr w:rsidR="00EA2D8B" w:rsidRPr="00F84A78" w14:paraId="749A7A03" w14:textId="77777777" w:rsidTr="00C16B4E">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0CF8B" w14:textId="77777777" w:rsidR="00EA2D8B" w:rsidRPr="00F84A78" w:rsidRDefault="00EA2D8B" w:rsidP="00C16B4E">
                  <w:pPr>
                    <w:spacing w:after="120"/>
                    <w:jc w:val="center"/>
                    <w:rPr>
                      <w:rFonts w:eastAsia="Calibri"/>
                      <w:sz w:val="18"/>
                      <w:szCs w:val="18"/>
                    </w:rPr>
                  </w:pPr>
                  <w:r w:rsidRPr="00F84A78">
                    <w:rPr>
                      <w:sz w:val="18"/>
                      <w:szCs w:val="18"/>
                    </w:rPr>
                    <w:t>FM2</w:t>
                  </w:r>
                </w:p>
              </w:tc>
              <w:tc>
                <w:tcPr>
                  <w:tcW w:w="492" w:type="pct"/>
                  <w:tcBorders>
                    <w:top w:val="single" w:sz="8" w:space="0" w:color="auto"/>
                    <w:left w:val="nil"/>
                    <w:bottom w:val="single" w:sz="8" w:space="0" w:color="auto"/>
                    <w:right w:val="single" w:sz="8" w:space="0" w:color="auto"/>
                  </w:tcBorders>
                  <w:vAlign w:val="center"/>
                </w:tcPr>
                <w:p w14:paraId="6266D6C5" w14:textId="77777777" w:rsidR="00EA2D8B" w:rsidRPr="00F84A78" w:rsidRDefault="00EA2D8B" w:rsidP="00C16B4E">
                  <w:pPr>
                    <w:spacing w:after="120"/>
                    <w:jc w:val="center"/>
                    <w:rPr>
                      <w:sz w:val="18"/>
                      <w:szCs w:val="18"/>
                    </w:rPr>
                  </w:pPr>
                  <w:r w:rsidRPr="00F84A78">
                    <w:rPr>
                      <w:sz w:val="18"/>
                      <w:szCs w:val="18"/>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A2427" w14:textId="77777777" w:rsidR="00EA2D8B" w:rsidRPr="00F84A78" w:rsidRDefault="00EA2D8B" w:rsidP="00C16B4E">
                  <w:pPr>
                    <w:spacing w:after="120"/>
                    <w:jc w:val="center"/>
                    <w:rPr>
                      <w:rFonts w:eastAsia="Calibri"/>
                      <w:sz w:val="18"/>
                      <w:szCs w:val="18"/>
                    </w:rPr>
                  </w:pPr>
                  <w:r w:rsidRPr="00F84A78">
                    <w:rPr>
                      <w:sz w:val="18"/>
                      <w:szCs w:val="18"/>
                    </w:rPr>
                    <w:t>In Storage</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9A4D1" w14:textId="77777777" w:rsidR="00EA2D8B" w:rsidRPr="00F84A78" w:rsidRDefault="00EA2D8B" w:rsidP="00C16B4E">
                  <w:pPr>
                    <w:spacing w:after="120"/>
                    <w:jc w:val="center"/>
                    <w:rPr>
                      <w:rFonts w:eastAsia="Calibri"/>
                      <w:sz w:val="18"/>
                      <w:szCs w:val="18"/>
                    </w:rPr>
                  </w:pPr>
                  <w:r w:rsidRPr="00F84A78">
                    <w:rPr>
                      <w:sz w:val="18"/>
                      <w:szCs w:val="18"/>
                    </w:rPr>
                    <w:t>NA</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4A5B1" w14:textId="77777777" w:rsidR="00EA2D8B" w:rsidRPr="00F84A78" w:rsidRDefault="00EA2D8B" w:rsidP="00C16B4E">
                  <w:pPr>
                    <w:spacing w:after="120"/>
                    <w:jc w:val="center"/>
                    <w:rPr>
                      <w:rFonts w:eastAsia="Calibri"/>
                      <w:sz w:val="18"/>
                      <w:szCs w:val="18"/>
                    </w:rPr>
                  </w:pPr>
                  <w:r w:rsidRPr="00F84A78">
                    <w:rPr>
                      <w:sz w:val="18"/>
                      <w:szCs w:val="18"/>
                    </w:rPr>
                    <w:t>NA</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540E2" w14:textId="77777777" w:rsidR="00EA2D8B" w:rsidRPr="00F84A78" w:rsidRDefault="00EA2D8B" w:rsidP="00C16B4E">
                  <w:pPr>
                    <w:spacing w:after="120"/>
                    <w:jc w:val="center"/>
                    <w:rPr>
                      <w:rFonts w:eastAsia="Calibri"/>
                      <w:sz w:val="18"/>
                      <w:szCs w:val="18"/>
                    </w:rPr>
                  </w:pPr>
                  <w:r w:rsidRPr="00F84A78">
                    <w:rPr>
                      <w:sz w:val="18"/>
                      <w:szCs w:val="18"/>
                    </w:rPr>
                    <w:t>NA</w:t>
                  </w:r>
                </w:p>
              </w:tc>
              <w:tc>
                <w:tcPr>
                  <w:tcW w:w="492" w:type="pct"/>
                  <w:tcBorders>
                    <w:top w:val="single" w:sz="8" w:space="0" w:color="auto"/>
                    <w:left w:val="nil"/>
                    <w:bottom w:val="single" w:sz="8" w:space="0" w:color="auto"/>
                    <w:right w:val="single" w:sz="8" w:space="0" w:color="auto"/>
                  </w:tcBorders>
                  <w:vAlign w:val="center"/>
                </w:tcPr>
                <w:p w14:paraId="2236DFD1" w14:textId="77777777" w:rsidR="00EA2D8B" w:rsidRPr="00F84A78" w:rsidRDefault="00EA2D8B" w:rsidP="00C16B4E">
                  <w:pPr>
                    <w:spacing w:after="120"/>
                    <w:jc w:val="center"/>
                    <w:rPr>
                      <w:rFonts w:eastAsia="Calibri"/>
                      <w:sz w:val="18"/>
                      <w:szCs w:val="18"/>
                    </w:rPr>
                  </w:pPr>
                  <w:r w:rsidRPr="00F84A78">
                    <w:rPr>
                      <w:sz w:val="18"/>
                      <w:szCs w:val="18"/>
                    </w:rPr>
                    <w:t>NA</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513DE" w14:textId="77777777" w:rsidR="00EA2D8B" w:rsidRPr="00F84A78" w:rsidRDefault="00EA2D8B" w:rsidP="00C16B4E">
                  <w:pPr>
                    <w:spacing w:after="120"/>
                    <w:jc w:val="center"/>
                    <w:rPr>
                      <w:rFonts w:eastAsia="Calibri"/>
                      <w:sz w:val="18"/>
                      <w:szCs w:val="18"/>
                    </w:rPr>
                  </w:pPr>
                  <w:r w:rsidRPr="00F84A78">
                    <w:rPr>
                      <w:sz w:val="18"/>
                      <w:szCs w:val="18"/>
                    </w:rPr>
                    <w:t>NA</w:t>
                  </w:r>
                </w:p>
              </w:tc>
              <w:tc>
                <w:tcPr>
                  <w:tcW w:w="493" w:type="pct"/>
                  <w:tcBorders>
                    <w:top w:val="single" w:sz="8" w:space="0" w:color="auto"/>
                    <w:left w:val="nil"/>
                    <w:bottom w:val="single" w:sz="8" w:space="0" w:color="auto"/>
                    <w:right w:val="single" w:sz="8" w:space="0" w:color="auto"/>
                  </w:tcBorders>
                  <w:vAlign w:val="center"/>
                </w:tcPr>
                <w:p w14:paraId="4547F54E" w14:textId="77777777" w:rsidR="00EA2D8B" w:rsidRPr="00F84A78" w:rsidRDefault="00EA2D8B" w:rsidP="00C16B4E">
                  <w:pPr>
                    <w:spacing w:after="120"/>
                    <w:jc w:val="center"/>
                    <w:rPr>
                      <w:rFonts w:eastAsia="Calibri"/>
                      <w:sz w:val="18"/>
                      <w:szCs w:val="18"/>
                    </w:rPr>
                  </w:pPr>
                  <w:r w:rsidRPr="00F84A78">
                    <w:rPr>
                      <w:sz w:val="18"/>
                      <w:szCs w:val="18"/>
                    </w:rPr>
                    <w:t>NA</w:t>
                  </w:r>
                </w:p>
              </w:tc>
            </w:tr>
            <w:tr w:rsidR="00EA2D8B" w:rsidRPr="00F84A78" w14:paraId="37485EB0" w14:textId="77777777" w:rsidTr="00C16B4E">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7CCA2" w14:textId="77777777" w:rsidR="00EA2D8B" w:rsidRPr="00F84A78" w:rsidRDefault="00EA2D8B" w:rsidP="00C16B4E">
                  <w:pPr>
                    <w:spacing w:after="120"/>
                    <w:jc w:val="center"/>
                    <w:rPr>
                      <w:rFonts w:eastAsia="Calibri"/>
                      <w:sz w:val="18"/>
                      <w:szCs w:val="18"/>
                    </w:rPr>
                  </w:pPr>
                  <w:r w:rsidRPr="00F84A78">
                    <w:rPr>
                      <w:sz w:val="18"/>
                      <w:szCs w:val="18"/>
                    </w:rPr>
                    <w:t>FM3</w:t>
                  </w:r>
                </w:p>
              </w:tc>
              <w:tc>
                <w:tcPr>
                  <w:tcW w:w="492" w:type="pct"/>
                  <w:tcBorders>
                    <w:top w:val="single" w:sz="8" w:space="0" w:color="auto"/>
                    <w:left w:val="nil"/>
                    <w:bottom w:val="single" w:sz="8" w:space="0" w:color="auto"/>
                    <w:right w:val="single" w:sz="8" w:space="0" w:color="auto"/>
                  </w:tcBorders>
                </w:tcPr>
                <w:p w14:paraId="0E825353" w14:textId="77777777" w:rsidR="00EA2D8B" w:rsidRPr="00F84A78" w:rsidRDefault="00EA2D8B" w:rsidP="00C16B4E">
                  <w:pPr>
                    <w:rPr>
                      <w:highlight w:val="darkGreen"/>
                    </w:rPr>
                  </w:pPr>
                  <w:r w:rsidRPr="00F84A78">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33CEB"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3504CBD4"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0C504C"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377123A4"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0A710E9E"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A742E" w14:textId="77777777" w:rsidR="00EA2D8B" w:rsidRPr="00F84A78" w:rsidRDefault="00EA2D8B" w:rsidP="00C16B4E">
                  <w:pPr>
                    <w:jc w:val="center"/>
                    <w:rPr>
                      <w:highlight w:val="darkGreen"/>
                    </w:rPr>
                  </w:pPr>
                  <w:r w:rsidRPr="00F84A78">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7957C5B3" w14:textId="77777777" w:rsidR="00EA2D8B" w:rsidRPr="00F84A78" w:rsidRDefault="00EA2D8B" w:rsidP="00C16B4E">
                  <w:pPr>
                    <w:jc w:val="center"/>
                    <w:rPr>
                      <w:highlight w:val="darkGreen"/>
                    </w:rPr>
                  </w:pPr>
                  <w:r w:rsidRPr="00F84A78">
                    <w:rPr>
                      <w:sz w:val="18"/>
                      <w:szCs w:val="18"/>
                      <w:highlight w:val="darkGreen"/>
                    </w:rPr>
                    <w:t>Completed</w:t>
                  </w:r>
                </w:p>
              </w:tc>
            </w:tr>
            <w:tr w:rsidR="00EA2D8B" w:rsidRPr="00F84A78" w14:paraId="3F847A0F" w14:textId="77777777" w:rsidTr="00C16B4E">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546BF" w14:textId="77777777" w:rsidR="00EA2D8B" w:rsidRPr="00F84A78" w:rsidRDefault="00EA2D8B" w:rsidP="00C16B4E">
                  <w:pPr>
                    <w:spacing w:after="120"/>
                    <w:jc w:val="center"/>
                    <w:rPr>
                      <w:rFonts w:eastAsia="Calibri"/>
                      <w:sz w:val="18"/>
                      <w:szCs w:val="18"/>
                    </w:rPr>
                  </w:pPr>
                  <w:r w:rsidRPr="00F84A78">
                    <w:rPr>
                      <w:sz w:val="18"/>
                      <w:szCs w:val="18"/>
                    </w:rPr>
                    <w:t>FM4</w:t>
                  </w:r>
                </w:p>
              </w:tc>
              <w:tc>
                <w:tcPr>
                  <w:tcW w:w="492" w:type="pct"/>
                  <w:tcBorders>
                    <w:top w:val="single" w:sz="8" w:space="0" w:color="auto"/>
                    <w:left w:val="nil"/>
                    <w:bottom w:val="single" w:sz="8" w:space="0" w:color="auto"/>
                    <w:right w:val="single" w:sz="8" w:space="0" w:color="auto"/>
                  </w:tcBorders>
                </w:tcPr>
                <w:p w14:paraId="3E581229" w14:textId="77777777" w:rsidR="00EA2D8B" w:rsidRPr="00F84A78" w:rsidRDefault="00EA2D8B" w:rsidP="00C16B4E">
                  <w:pPr>
                    <w:rPr>
                      <w:highlight w:val="darkGreen"/>
                    </w:rPr>
                  </w:pPr>
                  <w:r w:rsidRPr="00F84A78">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D83A3"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286FEEC4"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2793EA"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2E62797C"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12DB5F18"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BD56B" w14:textId="77777777" w:rsidR="00EA2D8B" w:rsidRPr="00F84A78" w:rsidRDefault="00EA2D8B" w:rsidP="00C16B4E">
                  <w:pPr>
                    <w:jc w:val="center"/>
                    <w:rPr>
                      <w:highlight w:val="darkGreen"/>
                    </w:rPr>
                  </w:pPr>
                  <w:r w:rsidRPr="00F84A78">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0097181B" w14:textId="77777777" w:rsidR="00EA2D8B" w:rsidRPr="00F84A78" w:rsidRDefault="00EA2D8B" w:rsidP="00C16B4E">
                  <w:pPr>
                    <w:jc w:val="center"/>
                    <w:rPr>
                      <w:highlight w:val="darkGreen"/>
                    </w:rPr>
                  </w:pPr>
                  <w:r w:rsidRPr="00F84A78">
                    <w:rPr>
                      <w:sz w:val="18"/>
                      <w:szCs w:val="18"/>
                      <w:highlight w:val="darkGreen"/>
                    </w:rPr>
                    <w:t>Completed</w:t>
                  </w:r>
                </w:p>
              </w:tc>
            </w:tr>
            <w:tr w:rsidR="00EA2D8B" w:rsidRPr="00F84A78" w14:paraId="66C80746" w14:textId="77777777" w:rsidTr="00C16B4E">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B5868" w14:textId="77777777" w:rsidR="00EA2D8B" w:rsidRPr="00F84A78" w:rsidRDefault="00EA2D8B" w:rsidP="00C16B4E">
                  <w:pPr>
                    <w:spacing w:after="120"/>
                    <w:jc w:val="center"/>
                    <w:rPr>
                      <w:rFonts w:eastAsia="Calibri"/>
                      <w:sz w:val="18"/>
                      <w:szCs w:val="18"/>
                    </w:rPr>
                  </w:pPr>
                  <w:r w:rsidRPr="00F84A78">
                    <w:rPr>
                      <w:sz w:val="18"/>
                      <w:szCs w:val="18"/>
                    </w:rPr>
                    <w:t>FM5</w:t>
                  </w:r>
                </w:p>
              </w:tc>
              <w:tc>
                <w:tcPr>
                  <w:tcW w:w="492" w:type="pct"/>
                  <w:tcBorders>
                    <w:top w:val="single" w:sz="8" w:space="0" w:color="auto"/>
                    <w:left w:val="nil"/>
                    <w:bottom w:val="single" w:sz="8" w:space="0" w:color="auto"/>
                    <w:right w:val="single" w:sz="8" w:space="0" w:color="auto"/>
                  </w:tcBorders>
                </w:tcPr>
                <w:p w14:paraId="5D8B739B" w14:textId="77777777" w:rsidR="00EA2D8B" w:rsidRPr="00F84A78" w:rsidRDefault="00EA2D8B" w:rsidP="00C16B4E">
                  <w:pPr>
                    <w:rPr>
                      <w:highlight w:val="darkGreen"/>
                    </w:rPr>
                  </w:pPr>
                  <w:r w:rsidRPr="00F84A78">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EFBBE"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0A6C7A39"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999A25"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65BB7B8B"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647F784F"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374F5C" w14:textId="77777777" w:rsidR="00EA2D8B" w:rsidRPr="00F84A78" w:rsidRDefault="00EA2D8B" w:rsidP="00C16B4E">
                  <w:pPr>
                    <w:jc w:val="center"/>
                    <w:rPr>
                      <w:highlight w:val="darkGreen"/>
                    </w:rPr>
                  </w:pPr>
                  <w:r w:rsidRPr="00F84A78">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29EC3C0A" w14:textId="77777777" w:rsidR="00EA2D8B" w:rsidRPr="00F84A78" w:rsidRDefault="00EA2D8B" w:rsidP="00C16B4E">
                  <w:pPr>
                    <w:jc w:val="center"/>
                    <w:rPr>
                      <w:highlight w:val="darkGreen"/>
                    </w:rPr>
                  </w:pPr>
                  <w:r w:rsidRPr="00F84A78">
                    <w:rPr>
                      <w:sz w:val="18"/>
                      <w:szCs w:val="18"/>
                      <w:highlight w:val="darkGreen"/>
                    </w:rPr>
                    <w:t>Completed</w:t>
                  </w:r>
                </w:p>
              </w:tc>
            </w:tr>
            <w:tr w:rsidR="00EA2D8B" w:rsidRPr="00F84A78" w14:paraId="7798B0C0" w14:textId="77777777" w:rsidTr="00C16B4E">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CBF8C0" w14:textId="77777777" w:rsidR="00EA2D8B" w:rsidRPr="00F84A78" w:rsidRDefault="00EA2D8B" w:rsidP="00C16B4E">
                  <w:pPr>
                    <w:spacing w:after="120"/>
                    <w:jc w:val="center"/>
                    <w:rPr>
                      <w:rFonts w:eastAsia="Calibri"/>
                      <w:sz w:val="18"/>
                      <w:szCs w:val="18"/>
                    </w:rPr>
                  </w:pPr>
                  <w:r w:rsidRPr="00F84A78">
                    <w:rPr>
                      <w:sz w:val="18"/>
                      <w:szCs w:val="18"/>
                    </w:rPr>
                    <w:t>FM6</w:t>
                  </w:r>
                </w:p>
              </w:tc>
              <w:tc>
                <w:tcPr>
                  <w:tcW w:w="492" w:type="pct"/>
                  <w:tcBorders>
                    <w:top w:val="single" w:sz="8" w:space="0" w:color="auto"/>
                    <w:left w:val="nil"/>
                    <w:bottom w:val="single" w:sz="8" w:space="0" w:color="auto"/>
                    <w:right w:val="single" w:sz="8" w:space="0" w:color="auto"/>
                  </w:tcBorders>
                </w:tcPr>
                <w:p w14:paraId="06129BF2" w14:textId="77777777" w:rsidR="00EA2D8B" w:rsidRPr="00F84A78" w:rsidRDefault="00EA2D8B" w:rsidP="00C16B4E">
                  <w:pPr>
                    <w:rPr>
                      <w:highlight w:val="darkGreen"/>
                    </w:rPr>
                  </w:pPr>
                  <w:r w:rsidRPr="00F84A78">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53D40"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653B8BC7"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6E2EBB"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760382D0"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7FBE5F51" w14:textId="77777777" w:rsidR="00EA2D8B" w:rsidRPr="00F84A78" w:rsidRDefault="00EA2D8B" w:rsidP="00C16B4E">
                  <w:pPr>
                    <w:spacing w:after="120"/>
                    <w:jc w:val="center"/>
                    <w:rPr>
                      <w:rFonts w:eastAsia="Calibri"/>
                      <w:sz w:val="18"/>
                      <w:szCs w:val="18"/>
                      <w:highlight w:val="darkGreen"/>
                    </w:rPr>
                  </w:pPr>
                  <w:r w:rsidRPr="00F84A78">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BAD12" w14:textId="77777777" w:rsidR="00EA2D8B" w:rsidRPr="00F84A78" w:rsidRDefault="00EA2D8B" w:rsidP="00C16B4E">
                  <w:pPr>
                    <w:jc w:val="center"/>
                    <w:rPr>
                      <w:highlight w:val="darkGreen"/>
                    </w:rPr>
                  </w:pPr>
                  <w:r w:rsidRPr="00F84A78">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690B751C" w14:textId="77777777" w:rsidR="00EA2D8B" w:rsidRPr="00F84A78" w:rsidRDefault="00EA2D8B" w:rsidP="00C16B4E">
                  <w:pPr>
                    <w:jc w:val="center"/>
                    <w:rPr>
                      <w:highlight w:val="darkGreen"/>
                    </w:rPr>
                  </w:pPr>
                  <w:r w:rsidRPr="00F84A78">
                    <w:rPr>
                      <w:sz w:val="18"/>
                      <w:szCs w:val="18"/>
                      <w:highlight w:val="darkGreen"/>
                    </w:rPr>
                    <w:t>Completed</w:t>
                  </w:r>
                </w:p>
              </w:tc>
            </w:tr>
            <w:tr w:rsidR="00EA2D8B" w:rsidRPr="00F84A78" w14:paraId="39E0B7CC" w14:textId="77777777" w:rsidTr="00C16B4E">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1A013" w14:textId="77777777" w:rsidR="00EA2D8B" w:rsidRPr="00F84A78" w:rsidRDefault="00EA2D8B" w:rsidP="00C16B4E">
                  <w:pPr>
                    <w:spacing w:after="120"/>
                    <w:jc w:val="center"/>
                    <w:rPr>
                      <w:rFonts w:eastAsia="Calibri"/>
                      <w:sz w:val="18"/>
                      <w:szCs w:val="18"/>
                    </w:rPr>
                  </w:pPr>
                  <w:r w:rsidRPr="00F84A78">
                    <w:rPr>
                      <w:sz w:val="18"/>
                      <w:szCs w:val="18"/>
                    </w:rPr>
                    <w:t>FM7, 8</w:t>
                  </w:r>
                </w:p>
              </w:tc>
              <w:tc>
                <w:tcPr>
                  <w:tcW w:w="492" w:type="pct"/>
                  <w:tcBorders>
                    <w:top w:val="single" w:sz="8" w:space="0" w:color="auto"/>
                    <w:left w:val="nil"/>
                    <w:bottom w:val="single" w:sz="8" w:space="0" w:color="auto"/>
                    <w:right w:val="single" w:sz="8" w:space="0" w:color="auto"/>
                  </w:tcBorders>
                </w:tcPr>
                <w:p w14:paraId="1A26C927" w14:textId="77777777" w:rsidR="00EA2D8B" w:rsidRPr="00F84A78" w:rsidRDefault="00EA2D8B" w:rsidP="00C16B4E">
                  <w:r w:rsidRPr="00F84A78">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FA53F" w14:textId="77777777" w:rsidR="00EA2D8B" w:rsidRPr="00F84A78" w:rsidRDefault="00EA2D8B" w:rsidP="00C16B4E">
                  <w:pPr>
                    <w:spacing w:after="120"/>
                    <w:rPr>
                      <w:rFonts w:eastAsia="Calibri"/>
                      <w:sz w:val="18"/>
                      <w:szCs w:val="18"/>
                      <w:highlight w:val="darkGreen"/>
                    </w:rPr>
                  </w:pPr>
                  <w:r w:rsidRPr="00F84A78">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5673580C" w14:textId="77777777" w:rsidR="00EA2D8B" w:rsidRPr="00F84A78" w:rsidRDefault="00EA2D8B" w:rsidP="00C16B4E">
                  <w:pPr>
                    <w:spacing w:after="120"/>
                    <w:rPr>
                      <w:rFonts w:eastAsia="Calibri"/>
                      <w:sz w:val="18"/>
                      <w:szCs w:val="18"/>
                      <w:highlight w:val="darkGreen"/>
                    </w:rPr>
                  </w:pPr>
                  <w:r w:rsidRPr="00F84A78">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05AF5C" w14:textId="77777777" w:rsidR="00EA2D8B" w:rsidRPr="00F84A78" w:rsidRDefault="00EA2D8B" w:rsidP="00C16B4E">
                  <w:pPr>
                    <w:spacing w:after="120"/>
                    <w:rPr>
                      <w:rFonts w:eastAsia="Calibri"/>
                      <w:sz w:val="18"/>
                      <w:szCs w:val="18"/>
                      <w:highlight w:val="darkGreen"/>
                    </w:rPr>
                  </w:pPr>
                  <w:r w:rsidRPr="00F84A78">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4F251E95" w14:textId="77777777" w:rsidR="00EA2D8B" w:rsidRPr="00F84A78" w:rsidRDefault="00EA2D8B" w:rsidP="00C16B4E">
                  <w:pPr>
                    <w:spacing w:after="120"/>
                    <w:rPr>
                      <w:rFonts w:eastAsia="Calibri"/>
                      <w:sz w:val="18"/>
                      <w:szCs w:val="18"/>
                      <w:highlight w:val="darkGreen"/>
                    </w:rPr>
                  </w:pPr>
                  <w:r w:rsidRPr="00F84A78">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5E1322E1" w14:textId="77777777" w:rsidR="00EA2D8B" w:rsidRPr="00F84A78" w:rsidRDefault="00EA2D8B" w:rsidP="00C16B4E">
                  <w:pPr>
                    <w:spacing w:after="120"/>
                    <w:rPr>
                      <w:rFonts w:eastAsia="Calibri"/>
                      <w:sz w:val="18"/>
                      <w:szCs w:val="18"/>
                      <w:highlight w:val="darkGreen"/>
                    </w:rPr>
                  </w:pPr>
                  <w:r w:rsidRPr="00F84A78">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2DE908"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3F51A2D6" w14:textId="77777777" w:rsidR="00EA2D8B" w:rsidRPr="00F84A78" w:rsidRDefault="00EA2D8B" w:rsidP="00C16B4E">
                  <w:pPr>
                    <w:spacing w:after="120"/>
                    <w:rPr>
                      <w:rFonts w:eastAsia="Calibri"/>
                      <w:sz w:val="18"/>
                      <w:szCs w:val="18"/>
                      <w:highlight w:val="darkGreen"/>
                    </w:rPr>
                  </w:pPr>
                  <w:r w:rsidRPr="00F84A78">
                    <w:rPr>
                      <w:sz w:val="18"/>
                      <w:szCs w:val="18"/>
                      <w:highlight w:val="darkGreen"/>
                    </w:rPr>
                    <w:t>Completed</w:t>
                  </w:r>
                </w:p>
              </w:tc>
            </w:tr>
            <w:tr w:rsidR="00EA2D8B" w:rsidRPr="00F84A78" w14:paraId="61C0B468" w14:textId="77777777" w:rsidTr="00C16B4E">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F7CE98" w14:textId="77777777" w:rsidR="00EA2D8B" w:rsidRPr="00F84A78" w:rsidRDefault="00EA2D8B" w:rsidP="00C16B4E">
                  <w:pPr>
                    <w:spacing w:after="120"/>
                    <w:jc w:val="center"/>
                    <w:rPr>
                      <w:rFonts w:eastAsia="Calibri"/>
                      <w:sz w:val="18"/>
                      <w:szCs w:val="18"/>
                    </w:rPr>
                  </w:pPr>
                  <w:r w:rsidRPr="00F84A78">
                    <w:rPr>
                      <w:sz w:val="18"/>
                      <w:szCs w:val="18"/>
                    </w:rPr>
                    <w:lastRenderedPageBreak/>
                    <w:t>FM9-10</w:t>
                  </w:r>
                </w:p>
              </w:tc>
              <w:tc>
                <w:tcPr>
                  <w:tcW w:w="492" w:type="pct"/>
                  <w:tcBorders>
                    <w:top w:val="single" w:sz="8" w:space="0" w:color="auto"/>
                    <w:left w:val="nil"/>
                    <w:bottom w:val="single" w:sz="8" w:space="0" w:color="auto"/>
                    <w:right w:val="single" w:sz="8" w:space="0" w:color="auto"/>
                  </w:tcBorders>
                </w:tcPr>
                <w:p w14:paraId="49BD93FB" w14:textId="77777777" w:rsidR="00EA2D8B" w:rsidRPr="00F84A78" w:rsidRDefault="00EA2D8B" w:rsidP="00C16B4E">
                  <w:pPr>
                    <w:spacing w:after="120"/>
                    <w:rPr>
                      <w:sz w:val="18"/>
                      <w:szCs w:val="18"/>
                    </w:rPr>
                  </w:pPr>
                  <w:r w:rsidRPr="00F84A78">
                    <w:rPr>
                      <w:sz w:val="18"/>
                      <w:szCs w:val="18"/>
                      <w:highlight w:val="darkGreen"/>
                    </w:rPr>
                    <w:t>Completed</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E2DA48"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CA452"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89F0E"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A9794"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31360224"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CF385"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26172A5B" w14:textId="77777777" w:rsidR="00EA2D8B" w:rsidRPr="00F84A78" w:rsidRDefault="00EA2D8B" w:rsidP="00C16B4E">
                  <w:pPr>
                    <w:spacing w:after="120"/>
                    <w:rPr>
                      <w:rFonts w:eastAsia="Calibri"/>
                      <w:sz w:val="18"/>
                      <w:szCs w:val="18"/>
                    </w:rPr>
                  </w:pPr>
                  <w:r w:rsidRPr="00F84A78">
                    <w:rPr>
                      <w:sz w:val="18"/>
                      <w:szCs w:val="18"/>
                      <w:highlight w:val="darkGreen"/>
                    </w:rPr>
                    <w:t>Completed</w:t>
                  </w:r>
                </w:p>
              </w:tc>
            </w:tr>
            <w:tr w:rsidR="00EA2D8B" w:rsidRPr="00F84A78" w14:paraId="7AA62470" w14:textId="77777777" w:rsidTr="00C16B4E">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5E155" w14:textId="77777777" w:rsidR="00EA2D8B" w:rsidRPr="00F84A78" w:rsidRDefault="00EA2D8B" w:rsidP="00C16B4E">
                  <w:pPr>
                    <w:spacing w:after="120"/>
                    <w:jc w:val="center"/>
                    <w:rPr>
                      <w:rFonts w:eastAsia="Calibri"/>
                      <w:sz w:val="18"/>
                      <w:szCs w:val="18"/>
                    </w:rPr>
                  </w:pPr>
                  <w:r w:rsidRPr="00F84A78">
                    <w:rPr>
                      <w:sz w:val="18"/>
                      <w:szCs w:val="18"/>
                    </w:rPr>
                    <w:t>FM11-12</w:t>
                  </w:r>
                </w:p>
              </w:tc>
              <w:tc>
                <w:tcPr>
                  <w:tcW w:w="492" w:type="pct"/>
                  <w:tcBorders>
                    <w:top w:val="single" w:sz="8" w:space="0" w:color="auto"/>
                    <w:left w:val="nil"/>
                    <w:bottom w:val="single" w:sz="8" w:space="0" w:color="auto"/>
                    <w:right w:val="single" w:sz="8" w:space="0" w:color="auto"/>
                  </w:tcBorders>
                </w:tcPr>
                <w:p w14:paraId="003254C5" w14:textId="77777777" w:rsidR="00EA2D8B" w:rsidRPr="00F84A78" w:rsidRDefault="00EA2D8B" w:rsidP="00C16B4E">
                  <w:pPr>
                    <w:spacing w:after="120"/>
                    <w:rPr>
                      <w:sz w:val="18"/>
                      <w:szCs w:val="18"/>
                    </w:rPr>
                  </w:pPr>
                  <w:r w:rsidRPr="00F84A78">
                    <w:rPr>
                      <w:sz w:val="18"/>
                      <w:szCs w:val="18"/>
                      <w:highlight w:val="darkGreen"/>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EAC9B5" w14:textId="17410EA2" w:rsidR="00EA2D8B" w:rsidRPr="00F84A78" w:rsidRDefault="00EF1A23" w:rsidP="00C16B4E">
                  <w:pPr>
                    <w:spacing w:after="120"/>
                    <w:rPr>
                      <w:rFonts w:eastAsia="Calibri"/>
                      <w:sz w:val="18"/>
                      <w:szCs w:val="18"/>
                    </w:rPr>
                  </w:pPr>
                  <w:r w:rsidRPr="00F84A78">
                    <w:rPr>
                      <w:sz w:val="18"/>
                      <w:szCs w:val="18"/>
                      <w:highlight w:val="darkGreen"/>
                    </w:rPr>
                    <w:t>Complete</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8EAD0" w14:textId="35DB20F6" w:rsidR="00EA2D8B" w:rsidRPr="00F84A78" w:rsidRDefault="00EF1A23" w:rsidP="00C16B4E">
                  <w:pPr>
                    <w:spacing w:after="120"/>
                    <w:rPr>
                      <w:rFonts w:eastAsia="Calibri"/>
                      <w:sz w:val="18"/>
                      <w:szCs w:val="18"/>
                    </w:rPr>
                  </w:pPr>
                  <w:r w:rsidRPr="00F84A78">
                    <w:rPr>
                      <w:sz w:val="18"/>
                      <w:szCs w:val="18"/>
                      <w:highlight w:val="darkGreen"/>
                    </w:rPr>
                    <w:t>Complete</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50F6A" w14:textId="77777777" w:rsidR="00EA2D8B" w:rsidRPr="00F84A78" w:rsidRDefault="00EA2D8B" w:rsidP="00C16B4E">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0D5E40" w14:textId="77777777" w:rsidR="00EA2D8B" w:rsidRPr="00F84A78" w:rsidRDefault="00EA2D8B" w:rsidP="00C16B4E">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4AE5AA1F" w14:textId="77777777" w:rsidR="00EA2D8B" w:rsidRPr="00F84A78" w:rsidRDefault="00EA2D8B" w:rsidP="00C16B4E">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C3E40" w14:textId="77777777" w:rsidR="00EA2D8B" w:rsidRPr="00F84A78" w:rsidRDefault="00EA2D8B" w:rsidP="00C16B4E">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3BAD1908" w14:textId="77777777" w:rsidR="00EA2D8B" w:rsidRPr="00F84A78" w:rsidRDefault="00EA2D8B" w:rsidP="00C16B4E">
                  <w:pPr>
                    <w:spacing w:after="120"/>
                    <w:rPr>
                      <w:rFonts w:eastAsia="Calibri"/>
                      <w:sz w:val="18"/>
                      <w:szCs w:val="18"/>
                    </w:rPr>
                  </w:pPr>
                </w:p>
              </w:tc>
            </w:tr>
            <w:tr w:rsidR="00EA2D8B" w:rsidRPr="00F84A78" w14:paraId="2329BEFF" w14:textId="77777777" w:rsidTr="00C16B4E">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0E967" w14:textId="77777777" w:rsidR="00EA2D8B" w:rsidRPr="00F84A78" w:rsidRDefault="00EA2D8B" w:rsidP="00C16B4E">
                  <w:pPr>
                    <w:spacing w:after="120"/>
                    <w:jc w:val="center"/>
                    <w:rPr>
                      <w:rFonts w:eastAsia="Calibri"/>
                      <w:sz w:val="18"/>
                      <w:szCs w:val="18"/>
                    </w:rPr>
                  </w:pPr>
                  <w:r w:rsidRPr="00F84A78">
                    <w:rPr>
                      <w:sz w:val="18"/>
                      <w:szCs w:val="18"/>
                    </w:rPr>
                    <w:t>FM13-14</w:t>
                  </w:r>
                </w:p>
              </w:tc>
              <w:tc>
                <w:tcPr>
                  <w:tcW w:w="492" w:type="pct"/>
                  <w:tcBorders>
                    <w:top w:val="single" w:sz="8" w:space="0" w:color="auto"/>
                    <w:left w:val="nil"/>
                    <w:bottom w:val="single" w:sz="8" w:space="0" w:color="auto"/>
                    <w:right w:val="single" w:sz="8" w:space="0" w:color="auto"/>
                  </w:tcBorders>
                </w:tcPr>
                <w:p w14:paraId="3396F30E" w14:textId="77777777" w:rsidR="00EA2D8B" w:rsidRPr="00F84A78" w:rsidRDefault="00EA2D8B" w:rsidP="00C16B4E">
                  <w:pPr>
                    <w:spacing w:after="120"/>
                    <w:rPr>
                      <w:sz w:val="18"/>
                      <w:szCs w:val="18"/>
                    </w:rPr>
                  </w:pPr>
                  <w:r w:rsidRPr="00F84A78">
                    <w:rPr>
                      <w:sz w:val="18"/>
                      <w:szCs w:val="18"/>
                      <w:highlight w:val="darkGreen"/>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7235F" w14:textId="77777777" w:rsidR="00EA2D8B" w:rsidRPr="00F84A78" w:rsidRDefault="00EA2D8B" w:rsidP="00C16B4E">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4D1B2" w14:textId="77777777" w:rsidR="00EA2D8B" w:rsidRPr="00F84A78" w:rsidRDefault="00EA2D8B" w:rsidP="00C16B4E">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D7FDF" w14:textId="77777777" w:rsidR="00EA2D8B" w:rsidRPr="00F84A78" w:rsidRDefault="00EA2D8B" w:rsidP="00C16B4E">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F3832" w14:textId="77777777" w:rsidR="00EA2D8B" w:rsidRPr="00F84A78" w:rsidRDefault="00EA2D8B" w:rsidP="00C16B4E">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437BBA1E" w14:textId="77777777" w:rsidR="00EA2D8B" w:rsidRPr="00F84A78" w:rsidRDefault="00EA2D8B" w:rsidP="00C16B4E">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9FF693" w14:textId="77777777" w:rsidR="00EA2D8B" w:rsidRPr="00F84A78" w:rsidRDefault="00EA2D8B" w:rsidP="00C16B4E">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1FC351E7" w14:textId="77777777" w:rsidR="00EA2D8B" w:rsidRPr="00F84A78" w:rsidRDefault="00EA2D8B" w:rsidP="00C16B4E">
                  <w:pPr>
                    <w:spacing w:after="120"/>
                    <w:rPr>
                      <w:rFonts w:eastAsia="Calibri"/>
                      <w:sz w:val="18"/>
                      <w:szCs w:val="18"/>
                    </w:rPr>
                  </w:pPr>
                </w:p>
              </w:tc>
            </w:tr>
            <w:tr w:rsidR="00EA2D8B" w:rsidRPr="00F84A78" w14:paraId="610F0976" w14:textId="77777777" w:rsidTr="00C16B4E">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0F955" w14:textId="77777777" w:rsidR="00EA2D8B" w:rsidRPr="00F84A78" w:rsidRDefault="00EA2D8B" w:rsidP="00C16B4E">
                  <w:pPr>
                    <w:spacing w:after="120"/>
                    <w:jc w:val="center"/>
                    <w:rPr>
                      <w:rFonts w:eastAsia="Calibri"/>
                      <w:sz w:val="18"/>
                      <w:szCs w:val="18"/>
                    </w:rPr>
                  </w:pPr>
                  <w:r w:rsidRPr="00F84A78">
                    <w:rPr>
                      <w:sz w:val="18"/>
                      <w:szCs w:val="18"/>
                    </w:rPr>
                    <w:t>FM15-16</w:t>
                  </w:r>
                </w:p>
              </w:tc>
              <w:tc>
                <w:tcPr>
                  <w:tcW w:w="492" w:type="pct"/>
                  <w:tcBorders>
                    <w:top w:val="single" w:sz="8" w:space="0" w:color="auto"/>
                    <w:left w:val="nil"/>
                    <w:bottom w:val="single" w:sz="8" w:space="0" w:color="auto"/>
                    <w:right w:val="single" w:sz="8" w:space="0" w:color="auto"/>
                  </w:tcBorders>
                </w:tcPr>
                <w:p w14:paraId="3BB9EA4D" w14:textId="77777777" w:rsidR="00EA2D8B" w:rsidRPr="00F84A78" w:rsidRDefault="00EA2D8B" w:rsidP="00C16B4E">
                  <w:pPr>
                    <w:spacing w:after="120"/>
                    <w:rPr>
                      <w:sz w:val="18"/>
                      <w:szCs w:val="18"/>
                    </w:rPr>
                  </w:pPr>
                  <w:r w:rsidRPr="00F84A78">
                    <w:rPr>
                      <w:sz w:val="18"/>
                      <w:szCs w:val="18"/>
                    </w:rPr>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E5D31" w14:textId="77777777" w:rsidR="00EA2D8B" w:rsidRPr="00F84A78" w:rsidRDefault="00EA2D8B" w:rsidP="00C16B4E">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A1D1B" w14:textId="77777777" w:rsidR="00EA2D8B" w:rsidRPr="00F84A78" w:rsidRDefault="00EA2D8B" w:rsidP="00C16B4E">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B7BC2" w14:textId="77777777" w:rsidR="00EA2D8B" w:rsidRPr="00F84A78" w:rsidRDefault="00EA2D8B" w:rsidP="00C16B4E">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7B158" w14:textId="77777777" w:rsidR="00EA2D8B" w:rsidRPr="00F84A78" w:rsidRDefault="00EA2D8B" w:rsidP="00C16B4E">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561B5E13" w14:textId="77777777" w:rsidR="00EA2D8B" w:rsidRPr="00F84A78" w:rsidRDefault="00EA2D8B" w:rsidP="00C16B4E">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F4E853" w14:textId="77777777" w:rsidR="00EA2D8B" w:rsidRPr="00F84A78" w:rsidRDefault="00EA2D8B" w:rsidP="00C16B4E">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3881A7CC" w14:textId="77777777" w:rsidR="00EA2D8B" w:rsidRPr="00F84A78" w:rsidRDefault="00EA2D8B" w:rsidP="00C16B4E">
                  <w:pPr>
                    <w:spacing w:after="120"/>
                    <w:rPr>
                      <w:rFonts w:eastAsia="Calibri"/>
                      <w:sz w:val="18"/>
                      <w:szCs w:val="18"/>
                    </w:rPr>
                  </w:pPr>
                </w:p>
              </w:tc>
            </w:tr>
            <w:tr w:rsidR="00EA2D8B" w:rsidRPr="00F84A78" w14:paraId="24F27893" w14:textId="77777777" w:rsidTr="00C16B4E">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AD13B" w14:textId="77777777" w:rsidR="00EA2D8B" w:rsidRPr="00F84A78" w:rsidRDefault="00EA2D8B" w:rsidP="00C16B4E">
                  <w:pPr>
                    <w:spacing w:after="120"/>
                    <w:jc w:val="center"/>
                    <w:rPr>
                      <w:rFonts w:eastAsia="Calibri"/>
                      <w:sz w:val="18"/>
                      <w:szCs w:val="18"/>
                    </w:rPr>
                  </w:pPr>
                  <w:r w:rsidRPr="00F84A78">
                    <w:rPr>
                      <w:sz w:val="18"/>
                      <w:szCs w:val="18"/>
                    </w:rPr>
                    <w:t>FM17-18</w:t>
                  </w:r>
                </w:p>
              </w:tc>
              <w:tc>
                <w:tcPr>
                  <w:tcW w:w="492" w:type="pct"/>
                  <w:tcBorders>
                    <w:top w:val="single" w:sz="8" w:space="0" w:color="auto"/>
                    <w:left w:val="nil"/>
                    <w:bottom w:val="single" w:sz="8" w:space="0" w:color="auto"/>
                    <w:right w:val="single" w:sz="8" w:space="0" w:color="auto"/>
                  </w:tcBorders>
                </w:tcPr>
                <w:p w14:paraId="0369845A" w14:textId="77777777" w:rsidR="00EA2D8B" w:rsidRPr="00F84A78" w:rsidRDefault="00EA2D8B" w:rsidP="00C16B4E">
                  <w:pPr>
                    <w:spacing w:after="120"/>
                    <w:rPr>
                      <w:sz w:val="18"/>
                      <w:szCs w:val="18"/>
                    </w:rPr>
                  </w:pPr>
                  <w:r w:rsidRPr="00F84A78">
                    <w:rPr>
                      <w:sz w:val="18"/>
                      <w:szCs w:val="18"/>
                    </w:rPr>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21DA" w14:textId="77777777" w:rsidR="00EA2D8B" w:rsidRPr="00F84A78" w:rsidRDefault="00EA2D8B" w:rsidP="00C16B4E">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A61AA" w14:textId="77777777" w:rsidR="00EA2D8B" w:rsidRPr="00F84A78" w:rsidRDefault="00EA2D8B" w:rsidP="00C16B4E">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19CD0" w14:textId="77777777" w:rsidR="00EA2D8B" w:rsidRPr="00F84A78" w:rsidRDefault="00EA2D8B" w:rsidP="00C16B4E">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9B12D" w14:textId="77777777" w:rsidR="00EA2D8B" w:rsidRPr="00F84A78" w:rsidRDefault="00EA2D8B" w:rsidP="00C16B4E">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192EEE7B" w14:textId="77777777" w:rsidR="00EA2D8B" w:rsidRPr="00F84A78" w:rsidRDefault="00EA2D8B" w:rsidP="00C16B4E">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7FA426" w14:textId="77777777" w:rsidR="00EA2D8B" w:rsidRPr="00F84A78" w:rsidRDefault="00EA2D8B" w:rsidP="00C16B4E">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13C919E1" w14:textId="77777777" w:rsidR="00EA2D8B" w:rsidRPr="00F84A78" w:rsidRDefault="00EA2D8B" w:rsidP="00C16B4E">
                  <w:pPr>
                    <w:spacing w:after="120"/>
                    <w:rPr>
                      <w:rFonts w:eastAsia="Calibri"/>
                      <w:sz w:val="18"/>
                      <w:szCs w:val="18"/>
                    </w:rPr>
                  </w:pPr>
                </w:p>
              </w:tc>
            </w:tr>
          </w:tbl>
          <w:p w14:paraId="05085CD9" w14:textId="77777777" w:rsidR="00EA2D8B" w:rsidRPr="00F84A78" w:rsidRDefault="00EA2D8B" w:rsidP="00EA2D8B">
            <w:pPr>
              <w:ind w:left="72"/>
              <w:rPr>
                <w:szCs w:val="24"/>
              </w:rPr>
            </w:pPr>
          </w:p>
          <w:p w14:paraId="2CDEA236" w14:textId="77777777" w:rsidR="00EA2D8B" w:rsidRPr="00F84A78" w:rsidRDefault="00EA2D8B" w:rsidP="00EA2D8B">
            <w:pPr>
              <w:tabs>
                <w:tab w:val="num" w:pos="432"/>
                <w:tab w:val="left" w:pos="1147"/>
              </w:tabs>
              <w:rPr>
                <w:szCs w:val="24"/>
              </w:rPr>
            </w:pPr>
            <w:r w:rsidRPr="00F84A78">
              <w:rPr>
                <w:szCs w:val="24"/>
              </w:rPr>
              <w:t>SDP QA:</w:t>
            </w:r>
          </w:p>
          <w:p w14:paraId="022F4CF7" w14:textId="77777777" w:rsidR="00EA2D8B" w:rsidRPr="00F84A78" w:rsidRDefault="00EA2D8B" w:rsidP="00EA2D8B">
            <w:pPr>
              <w:numPr>
                <w:ilvl w:val="0"/>
                <w:numId w:val="13"/>
              </w:numPr>
              <w:tabs>
                <w:tab w:val="clear" w:pos="720"/>
                <w:tab w:val="num" w:pos="432"/>
                <w:tab w:val="num" w:pos="900"/>
              </w:tabs>
              <w:ind w:left="432"/>
              <w:rPr>
                <w:szCs w:val="24"/>
              </w:rPr>
            </w:pPr>
            <w:r w:rsidRPr="00F84A78">
              <w:rPr>
                <w:szCs w:val="24"/>
              </w:rPr>
              <w:t>Continued work on individual deployer issues, update assembly activity sheet to reflect any changes, with review and complying of work sheets.</w:t>
            </w:r>
          </w:p>
          <w:p w14:paraId="6BA8638A" w14:textId="77777777" w:rsidR="00EA2D8B" w:rsidRPr="00F84A78" w:rsidRDefault="00EA2D8B" w:rsidP="00EA2D8B">
            <w:pPr>
              <w:numPr>
                <w:ilvl w:val="0"/>
                <w:numId w:val="13"/>
              </w:numPr>
              <w:tabs>
                <w:tab w:val="clear" w:pos="720"/>
                <w:tab w:val="num" w:pos="432"/>
                <w:tab w:val="num" w:pos="900"/>
              </w:tabs>
              <w:ind w:left="432"/>
              <w:rPr>
                <w:szCs w:val="24"/>
              </w:rPr>
            </w:pPr>
            <w:r w:rsidRPr="00F84A78">
              <w:rPr>
                <w:szCs w:val="24"/>
              </w:rPr>
              <w:t>Monitored the assembly and test activities for the flight units</w:t>
            </w:r>
          </w:p>
          <w:p w14:paraId="35FF8DBC" w14:textId="77777777" w:rsidR="00EA2D8B" w:rsidRPr="00F84A78" w:rsidRDefault="00EA2D8B" w:rsidP="00EA2D8B">
            <w:pPr>
              <w:rPr>
                <w:szCs w:val="24"/>
              </w:rPr>
            </w:pPr>
          </w:p>
          <w:p w14:paraId="27ED45BB" w14:textId="77777777" w:rsidR="00EA2D8B" w:rsidRPr="00F84A78" w:rsidRDefault="00EA2D8B" w:rsidP="00EA2D8B">
            <w:pPr>
              <w:rPr>
                <w:szCs w:val="24"/>
              </w:rPr>
            </w:pPr>
            <w:r w:rsidRPr="00F84A78">
              <w:rPr>
                <w:szCs w:val="24"/>
              </w:rPr>
              <w:t>AEB (UNH)</w:t>
            </w:r>
          </w:p>
          <w:p w14:paraId="1A93FF27" w14:textId="131E82BE" w:rsidR="000E163C" w:rsidRPr="00F84A78" w:rsidRDefault="00EF1A23" w:rsidP="00EA2D8B">
            <w:pPr>
              <w:numPr>
                <w:ilvl w:val="0"/>
                <w:numId w:val="13"/>
              </w:numPr>
              <w:tabs>
                <w:tab w:val="clear" w:pos="720"/>
                <w:tab w:val="num" w:pos="432"/>
              </w:tabs>
              <w:ind w:left="432"/>
              <w:rPr>
                <w:rFonts w:eastAsia="MS Mincho"/>
                <w:szCs w:val="24"/>
                <w:lang w:eastAsia="ja-JP"/>
              </w:rPr>
            </w:pPr>
            <w:r w:rsidRPr="00F84A78">
              <w:rPr>
                <w:rFonts w:eastAsia="MS Mincho"/>
                <w:szCs w:val="24"/>
                <w:lang w:eastAsia="ja-JP"/>
              </w:rPr>
              <w:t>Supported FRB regarding DAC bias channel noise observed at cold temperature (SN FM3)</w:t>
            </w:r>
          </w:p>
        </w:tc>
      </w:tr>
      <w:tr w:rsidR="00A16997" w:rsidRPr="00F84A78" w14:paraId="59762637" w14:textId="77777777" w:rsidTr="00C935D2">
        <w:tc>
          <w:tcPr>
            <w:tcW w:w="648" w:type="dxa"/>
          </w:tcPr>
          <w:p w14:paraId="128D6929" w14:textId="4F349CCF" w:rsidR="00A16997" w:rsidRPr="00F84A78" w:rsidRDefault="00A16997" w:rsidP="00C935D2">
            <w:pPr>
              <w:rPr>
                <w:szCs w:val="24"/>
              </w:rPr>
            </w:pPr>
          </w:p>
        </w:tc>
        <w:tc>
          <w:tcPr>
            <w:tcW w:w="540" w:type="dxa"/>
          </w:tcPr>
          <w:p w14:paraId="56080FF4" w14:textId="77777777" w:rsidR="00A16997" w:rsidRPr="00F84A78" w:rsidRDefault="00A16997" w:rsidP="00C935D2">
            <w:pPr>
              <w:rPr>
                <w:szCs w:val="24"/>
              </w:rPr>
            </w:pPr>
            <w:r w:rsidRPr="00F84A78">
              <w:rPr>
                <w:szCs w:val="24"/>
              </w:rPr>
              <w:t xml:space="preserve">c. </w:t>
            </w:r>
          </w:p>
        </w:tc>
        <w:tc>
          <w:tcPr>
            <w:tcW w:w="8280" w:type="dxa"/>
          </w:tcPr>
          <w:p w14:paraId="0E58D71D" w14:textId="15077930" w:rsidR="00A16997" w:rsidRPr="00F84A78" w:rsidRDefault="00A16997" w:rsidP="00C935D2">
            <w:r w:rsidRPr="00F84A78">
              <w:t>SDP (LASP) (</w:t>
            </w:r>
            <w:r w:rsidR="008B0EAB" w:rsidRPr="00F84A78">
              <w:t>P</w:t>
            </w:r>
            <w:r w:rsidRPr="00F84A78">
              <w:t>reamp)</w:t>
            </w:r>
          </w:p>
          <w:p w14:paraId="42FC05C5" w14:textId="14A8F596" w:rsidR="00A16997" w:rsidRPr="00F84A78" w:rsidRDefault="00EF52B7" w:rsidP="00FB5EFF">
            <w:pPr>
              <w:numPr>
                <w:ilvl w:val="0"/>
                <w:numId w:val="13"/>
              </w:numPr>
              <w:tabs>
                <w:tab w:val="clear" w:pos="720"/>
                <w:tab w:val="num" w:pos="432"/>
              </w:tabs>
              <w:ind w:left="432"/>
            </w:pPr>
            <w:r w:rsidRPr="00F84A78">
              <w:t>No activities this month</w:t>
            </w:r>
          </w:p>
        </w:tc>
      </w:tr>
    </w:tbl>
    <w:tbl>
      <w:tblPr>
        <w:tblStyle w:val="TableGrid"/>
        <w:tblW w:w="0" w:type="auto"/>
        <w:tblLayout w:type="fixed"/>
        <w:tblLook w:val="0000" w:firstRow="0" w:lastRow="0" w:firstColumn="0" w:lastColumn="0" w:noHBand="0" w:noVBand="0"/>
      </w:tblPr>
      <w:tblGrid>
        <w:gridCol w:w="648"/>
        <w:gridCol w:w="540"/>
        <w:gridCol w:w="900"/>
        <w:gridCol w:w="7380"/>
      </w:tblGrid>
      <w:tr w:rsidR="00005B5A" w:rsidRPr="00F84A78" w14:paraId="07C64B7D" w14:textId="77777777" w:rsidTr="00936C51">
        <w:tc>
          <w:tcPr>
            <w:tcW w:w="648" w:type="dxa"/>
          </w:tcPr>
          <w:p w14:paraId="1E8B2F6B" w14:textId="362DF348" w:rsidR="00005B5A" w:rsidRPr="00F84A78" w:rsidRDefault="009D41A6">
            <w:pPr>
              <w:rPr>
                <w:szCs w:val="24"/>
              </w:rPr>
            </w:pPr>
            <w:r w:rsidRPr="00F84A78">
              <w:rPr>
                <w:szCs w:val="24"/>
              </w:rPr>
              <w:t>8</w:t>
            </w:r>
            <w:r w:rsidR="00005B5A" w:rsidRPr="00F84A78">
              <w:rPr>
                <w:szCs w:val="24"/>
              </w:rPr>
              <w:t>.</w:t>
            </w:r>
          </w:p>
        </w:tc>
        <w:tc>
          <w:tcPr>
            <w:tcW w:w="8820" w:type="dxa"/>
            <w:gridSpan w:val="3"/>
          </w:tcPr>
          <w:p w14:paraId="5CA6D856" w14:textId="77777777" w:rsidR="00005B5A" w:rsidRPr="00F84A78" w:rsidRDefault="00005B5A">
            <w:pPr>
              <w:rPr>
                <w:szCs w:val="24"/>
              </w:rPr>
            </w:pPr>
            <w:r w:rsidRPr="00F84A78">
              <w:rPr>
                <w:szCs w:val="24"/>
              </w:rPr>
              <w:t>ADP</w:t>
            </w:r>
          </w:p>
        </w:tc>
      </w:tr>
      <w:tr w:rsidR="00005B5A" w:rsidRPr="00F84A78" w14:paraId="521F1C53" w14:textId="77777777" w:rsidTr="00936C51">
        <w:tc>
          <w:tcPr>
            <w:tcW w:w="648" w:type="dxa"/>
          </w:tcPr>
          <w:p w14:paraId="5D4AB1A1" w14:textId="77777777" w:rsidR="00005B5A" w:rsidRPr="00F84A78" w:rsidRDefault="00005B5A" w:rsidP="00AA310E">
            <w:pPr>
              <w:rPr>
                <w:szCs w:val="24"/>
              </w:rPr>
            </w:pPr>
          </w:p>
        </w:tc>
        <w:tc>
          <w:tcPr>
            <w:tcW w:w="540" w:type="dxa"/>
          </w:tcPr>
          <w:p w14:paraId="158D68AC" w14:textId="77777777" w:rsidR="00005B5A" w:rsidRPr="00F84A78" w:rsidRDefault="00005B5A" w:rsidP="00AA310E">
            <w:pPr>
              <w:rPr>
                <w:szCs w:val="24"/>
              </w:rPr>
            </w:pPr>
            <w:r w:rsidRPr="00F84A78">
              <w:rPr>
                <w:szCs w:val="24"/>
              </w:rPr>
              <w:t>a.</w:t>
            </w:r>
          </w:p>
        </w:tc>
        <w:tc>
          <w:tcPr>
            <w:tcW w:w="8280" w:type="dxa"/>
            <w:gridSpan w:val="2"/>
          </w:tcPr>
          <w:p w14:paraId="6CF559A3" w14:textId="7EB80F20" w:rsidR="00005B5A" w:rsidRPr="00F84A78" w:rsidRDefault="00D004BD" w:rsidP="00AA310E">
            <w:r w:rsidRPr="00F84A78">
              <w:t>ADP I&amp;T activities</w:t>
            </w:r>
          </w:p>
          <w:p w14:paraId="406814E8" w14:textId="77777777" w:rsidR="00F21245" w:rsidRPr="00F84A78" w:rsidRDefault="00F21245" w:rsidP="00F21245">
            <w:pPr>
              <w:numPr>
                <w:ilvl w:val="0"/>
                <w:numId w:val="13"/>
              </w:numPr>
              <w:tabs>
                <w:tab w:val="clear" w:pos="720"/>
              </w:tabs>
              <w:ind w:left="432"/>
              <w:rPr>
                <w:szCs w:val="24"/>
              </w:rPr>
            </w:pPr>
            <w:r w:rsidRPr="00F84A78">
              <w:rPr>
                <w:szCs w:val="24"/>
              </w:rPr>
              <w:t>Changed ADP Boom connector brackets on 3 ADP Booms at GSFC</w:t>
            </w:r>
          </w:p>
          <w:p w14:paraId="73F6CC8A" w14:textId="77777777" w:rsidR="00F21245" w:rsidRPr="00F84A78" w:rsidRDefault="00F21245" w:rsidP="00F21245">
            <w:pPr>
              <w:numPr>
                <w:ilvl w:val="0"/>
                <w:numId w:val="13"/>
              </w:numPr>
              <w:tabs>
                <w:tab w:val="clear" w:pos="720"/>
              </w:tabs>
              <w:ind w:left="432"/>
              <w:rPr>
                <w:szCs w:val="24"/>
              </w:rPr>
            </w:pPr>
            <w:r w:rsidRPr="00F84A78">
              <w:rPr>
                <w:szCs w:val="24"/>
              </w:rPr>
              <w:t>Supported integration of the +Z ADP Boom on observatory #1.</w:t>
            </w:r>
          </w:p>
          <w:p w14:paraId="5E11B62E" w14:textId="77777777" w:rsidR="00F21245" w:rsidRPr="00F84A78" w:rsidRDefault="00F21245" w:rsidP="00F21245">
            <w:pPr>
              <w:numPr>
                <w:ilvl w:val="0"/>
                <w:numId w:val="13"/>
              </w:numPr>
              <w:tabs>
                <w:tab w:val="clear" w:pos="720"/>
              </w:tabs>
              <w:ind w:left="432"/>
              <w:rPr>
                <w:szCs w:val="24"/>
              </w:rPr>
            </w:pPr>
            <w:r w:rsidRPr="00F84A78">
              <w:rPr>
                <w:szCs w:val="24"/>
              </w:rPr>
              <w:t>Returned the 2nd ADP IS-level Simulator box with new switches to the IS I&amp;T at Goddard.  The box was tested successfully with the CIDP.</w:t>
            </w:r>
          </w:p>
          <w:p w14:paraId="1AFE5DD2" w14:textId="77777777" w:rsidR="00680FB1" w:rsidRPr="00F84A78" w:rsidRDefault="00680FB1" w:rsidP="00680FB1">
            <w:pPr>
              <w:ind w:left="72"/>
              <w:rPr>
                <w:szCs w:val="24"/>
              </w:rPr>
            </w:pPr>
          </w:p>
          <w:p w14:paraId="745BD5F5" w14:textId="5AACCF87" w:rsidR="00D004BD" w:rsidRPr="00F84A78" w:rsidRDefault="00D004BD" w:rsidP="00680FB1">
            <w:pPr>
              <w:ind w:left="72"/>
              <w:rPr>
                <w:szCs w:val="24"/>
              </w:rPr>
            </w:pPr>
            <w:r w:rsidRPr="00F84A78">
              <w:rPr>
                <w:szCs w:val="24"/>
              </w:rPr>
              <w:t>SN08 ADP RE Launch Latch opening anomaly</w:t>
            </w:r>
            <w:r w:rsidR="00F21245" w:rsidRPr="00F84A78">
              <w:rPr>
                <w:szCs w:val="24"/>
              </w:rPr>
              <w:t xml:space="preserve"> activities</w:t>
            </w:r>
          </w:p>
          <w:p w14:paraId="7ACD1372" w14:textId="77777777" w:rsidR="00F21245" w:rsidRPr="00F84A78" w:rsidRDefault="00F21245" w:rsidP="00F21245">
            <w:pPr>
              <w:numPr>
                <w:ilvl w:val="0"/>
                <w:numId w:val="13"/>
              </w:numPr>
              <w:tabs>
                <w:tab w:val="clear" w:pos="720"/>
              </w:tabs>
              <w:ind w:left="432"/>
              <w:rPr>
                <w:szCs w:val="24"/>
              </w:rPr>
            </w:pPr>
            <w:r w:rsidRPr="00F84A78">
              <w:rPr>
                <w:szCs w:val="24"/>
              </w:rPr>
              <w:t>Completed latch FRB investigation.  Root case of the anomaly was tolerance buildup within the latch assembly which led to an overly-advanced rocker arm angle.</w:t>
            </w:r>
          </w:p>
          <w:p w14:paraId="286FEB4F" w14:textId="77777777" w:rsidR="00F21245" w:rsidRPr="00F84A78" w:rsidRDefault="00F21245" w:rsidP="00F21245">
            <w:pPr>
              <w:numPr>
                <w:ilvl w:val="0"/>
                <w:numId w:val="13"/>
              </w:numPr>
              <w:tabs>
                <w:tab w:val="clear" w:pos="720"/>
              </w:tabs>
              <w:ind w:left="432"/>
              <w:rPr>
                <w:szCs w:val="24"/>
              </w:rPr>
            </w:pPr>
            <w:r w:rsidRPr="00F84A78">
              <w:rPr>
                <w:szCs w:val="24"/>
              </w:rPr>
              <w:t>FRB findings, updated latch acceptance criteria, and corrective actions were presented to the project.  The proposed corrective actions were accepted.  In addition to the latch that opened during vibration, LASP recommended that 5 additional tip latches be modified and retested so that they would meet the updated acceptance criteria.</w:t>
            </w:r>
          </w:p>
          <w:p w14:paraId="68A308F1" w14:textId="77777777" w:rsidR="00F21245" w:rsidRPr="00F84A78" w:rsidRDefault="00F21245" w:rsidP="00F21245">
            <w:pPr>
              <w:numPr>
                <w:ilvl w:val="0"/>
                <w:numId w:val="13"/>
              </w:numPr>
              <w:tabs>
                <w:tab w:val="clear" w:pos="720"/>
              </w:tabs>
              <w:ind w:left="432"/>
              <w:rPr>
                <w:szCs w:val="24"/>
              </w:rPr>
            </w:pPr>
            <w:r w:rsidRPr="00F84A78">
              <w:rPr>
                <w:szCs w:val="24"/>
              </w:rPr>
              <w:t>All 6 latches have been modified (SN11 – SN16), acceptance tested, cleaned, inspected, photographed, and functionally tested.  The latches are ready for vibration testing.</w:t>
            </w:r>
          </w:p>
          <w:p w14:paraId="519AFE2F" w14:textId="77777777" w:rsidR="00F21245" w:rsidRPr="00F84A78" w:rsidRDefault="00F21245" w:rsidP="00F21245">
            <w:pPr>
              <w:numPr>
                <w:ilvl w:val="0"/>
                <w:numId w:val="13"/>
              </w:numPr>
              <w:tabs>
                <w:tab w:val="clear" w:pos="720"/>
              </w:tabs>
              <w:ind w:left="432"/>
              <w:rPr>
                <w:szCs w:val="24"/>
              </w:rPr>
            </w:pPr>
            <w:r w:rsidRPr="00F84A78">
              <w:rPr>
                <w:szCs w:val="24"/>
              </w:rPr>
              <w:t>Vibration testing for SN08 RE and the modified latches is scheduled for 4/23.</w:t>
            </w:r>
          </w:p>
          <w:p w14:paraId="2B6209D2" w14:textId="77777777" w:rsidR="00680FB1" w:rsidRPr="00F84A78" w:rsidRDefault="00680FB1" w:rsidP="00680FB1">
            <w:pPr>
              <w:ind w:left="72"/>
              <w:rPr>
                <w:szCs w:val="24"/>
              </w:rPr>
            </w:pPr>
          </w:p>
          <w:p w14:paraId="42A02C8E" w14:textId="77777777" w:rsidR="00680FB1" w:rsidRPr="00F84A78" w:rsidRDefault="00680FB1" w:rsidP="00680FB1">
            <w:pPr>
              <w:rPr>
                <w:szCs w:val="24"/>
              </w:rPr>
            </w:pPr>
          </w:p>
          <w:p w14:paraId="6B1F9088" w14:textId="34F8AA0B" w:rsidR="00680FB1" w:rsidRPr="00F84A78" w:rsidRDefault="00680FB1" w:rsidP="00680FB1">
            <w:pPr>
              <w:rPr>
                <w:szCs w:val="24"/>
              </w:rPr>
            </w:pPr>
            <w:r w:rsidRPr="00F84A78">
              <w:rPr>
                <w:szCs w:val="24"/>
              </w:rPr>
              <w:t>ADP Booms and Simulators</w:t>
            </w:r>
          </w:p>
          <w:p w14:paraId="525A9D8D" w14:textId="472343AC" w:rsidR="00D004BD" w:rsidRPr="00F84A78" w:rsidRDefault="00EF52B7" w:rsidP="00D004BD">
            <w:pPr>
              <w:numPr>
                <w:ilvl w:val="0"/>
                <w:numId w:val="13"/>
              </w:numPr>
              <w:tabs>
                <w:tab w:val="clear" w:pos="720"/>
              </w:tabs>
              <w:ind w:left="432"/>
              <w:rPr>
                <w:szCs w:val="24"/>
              </w:rPr>
            </w:pPr>
            <w:r w:rsidRPr="00F84A78">
              <w:rPr>
                <w:szCs w:val="24"/>
              </w:rPr>
              <w:t xml:space="preserve">The 2nd ADP IS-level simulator box was returned to LASP for debug.  No problems were found, but the HOP end-of-travel switches were changed to </w:t>
            </w:r>
            <w:r w:rsidRPr="00F84A78">
              <w:rPr>
                <w:szCs w:val="24"/>
              </w:rPr>
              <w:lastRenderedPageBreak/>
              <w:t>toggle style switches in order to improve the simulator design.</w:t>
            </w:r>
          </w:p>
          <w:p w14:paraId="6E05ECD7" w14:textId="77777777" w:rsidR="00D004BD" w:rsidRPr="00F84A78" w:rsidRDefault="00D004BD" w:rsidP="00FB5EFF">
            <w:pPr>
              <w:ind w:left="72"/>
              <w:rPr>
                <w:szCs w:val="24"/>
              </w:rPr>
            </w:pPr>
          </w:p>
          <w:p w14:paraId="7D31BB20" w14:textId="77E4A6F8" w:rsidR="008B0EAB" w:rsidRPr="00F84A78" w:rsidRDefault="008B0EAB" w:rsidP="008B0EAB">
            <w:pPr>
              <w:ind w:left="72"/>
              <w:rPr>
                <w:szCs w:val="24"/>
              </w:rPr>
            </w:pPr>
            <w:r w:rsidRPr="00F84A78">
              <w:rPr>
                <w:szCs w:val="24"/>
              </w:rPr>
              <w:t>AEB</w:t>
            </w:r>
          </w:p>
          <w:p w14:paraId="167E51CD" w14:textId="77777777" w:rsidR="00EF52B7" w:rsidRPr="00F84A78" w:rsidRDefault="00EF52B7" w:rsidP="00EF52B7">
            <w:pPr>
              <w:numPr>
                <w:ilvl w:val="0"/>
                <w:numId w:val="13"/>
              </w:numPr>
              <w:tabs>
                <w:tab w:val="clear" w:pos="720"/>
              </w:tabs>
              <w:ind w:left="432"/>
              <w:rPr>
                <w:rFonts w:asciiTheme="minorHAnsi" w:hAnsiTheme="minorHAnsi" w:cstheme="minorHAnsi"/>
              </w:rPr>
            </w:pPr>
            <w:r w:rsidRPr="00F84A78">
              <w:rPr>
                <w:rFonts w:asciiTheme="minorHAnsi" w:hAnsiTheme="minorHAnsi" w:cstheme="minorHAnsi"/>
              </w:rPr>
              <w:t>Generated an informal test plan for the AEB FM3 DAC noise investigation.</w:t>
            </w:r>
          </w:p>
          <w:p w14:paraId="0714EC82" w14:textId="77777777" w:rsidR="00EF52B7" w:rsidRPr="00F84A78" w:rsidRDefault="00EF52B7" w:rsidP="00EF52B7">
            <w:pPr>
              <w:numPr>
                <w:ilvl w:val="0"/>
                <w:numId w:val="13"/>
              </w:numPr>
              <w:tabs>
                <w:tab w:val="clear" w:pos="720"/>
              </w:tabs>
              <w:ind w:left="432"/>
              <w:rPr>
                <w:rFonts w:asciiTheme="minorHAnsi" w:hAnsiTheme="minorHAnsi" w:cstheme="minorHAnsi"/>
              </w:rPr>
            </w:pPr>
            <w:r w:rsidRPr="00F84A78">
              <w:rPr>
                <w:rFonts w:asciiTheme="minorHAnsi" w:hAnsiTheme="minorHAnsi" w:cstheme="minorHAnsi"/>
              </w:rPr>
              <w:t>Setup EGSE and an ambient pressure thermal chamber in preparation for investigation.</w:t>
            </w:r>
          </w:p>
          <w:p w14:paraId="7FBB5E57" w14:textId="49172324" w:rsidR="008B0EAB" w:rsidRPr="00F84A78" w:rsidRDefault="00EF52B7" w:rsidP="00EF52B7">
            <w:pPr>
              <w:numPr>
                <w:ilvl w:val="0"/>
                <w:numId w:val="13"/>
              </w:numPr>
              <w:tabs>
                <w:tab w:val="clear" w:pos="720"/>
              </w:tabs>
              <w:ind w:left="432"/>
              <w:rPr>
                <w:szCs w:val="24"/>
              </w:rPr>
            </w:pPr>
            <w:r w:rsidRPr="00F84A78">
              <w:rPr>
                <w:rFonts w:asciiTheme="minorHAnsi" w:hAnsiTheme="minorHAnsi" w:cstheme="minorHAnsi"/>
              </w:rPr>
              <w:t>Hand-carried AEB FM3 from GSFC to LASP for DAC noise investigation.</w:t>
            </w:r>
            <w:r w:rsidRPr="00F84A78">
              <w:rPr>
                <w:szCs w:val="24"/>
              </w:rPr>
              <w:t xml:space="preserve"> </w:t>
            </w:r>
          </w:p>
        </w:tc>
      </w:tr>
      <w:tr w:rsidR="00005B5A" w:rsidRPr="00F84A78" w14:paraId="50248FAF" w14:textId="77777777" w:rsidTr="00936C51">
        <w:tc>
          <w:tcPr>
            <w:tcW w:w="648" w:type="dxa"/>
          </w:tcPr>
          <w:p w14:paraId="384640EF" w14:textId="77777777" w:rsidR="00005B5A" w:rsidRPr="00F84A78" w:rsidRDefault="00005B5A">
            <w:pPr>
              <w:rPr>
                <w:szCs w:val="24"/>
              </w:rPr>
            </w:pPr>
          </w:p>
        </w:tc>
        <w:tc>
          <w:tcPr>
            <w:tcW w:w="540" w:type="dxa"/>
          </w:tcPr>
          <w:p w14:paraId="7A35E45E" w14:textId="77777777" w:rsidR="00005B5A" w:rsidRPr="00F84A78" w:rsidRDefault="00005B5A">
            <w:pPr>
              <w:rPr>
                <w:szCs w:val="24"/>
              </w:rPr>
            </w:pPr>
          </w:p>
        </w:tc>
        <w:tc>
          <w:tcPr>
            <w:tcW w:w="8280" w:type="dxa"/>
            <w:gridSpan w:val="2"/>
          </w:tcPr>
          <w:p w14:paraId="0086D84C" w14:textId="77777777" w:rsidR="00005B5A" w:rsidRPr="00F84A78" w:rsidRDefault="00005B5A">
            <w:pPr>
              <w:rPr>
                <w:szCs w:val="24"/>
              </w:rPr>
            </w:pPr>
          </w:p>
        </w:tc>
      </w:tr>
      <w:tr w:rsidR="00005B5A" w:rsidRPr="00F84A78" w14:paraId="09E984DE" w14:textId="77777777" w:rsidTr="00936C51">
        <w:tc>
          <w:tcPr>
            <w:tcW w:w="648" w:type="dxa"/>
          </w:tcPr>
          <w:p w14:paraId="25A90FA2" w14:textId="0B3D9883" w:rsidR="00005B5A" w:rsidRPr="00F84A78" w:rsidRDefault="009D41A6">
            <w:pPr>
              <w:rPr>
                <w:szCs w:val="24"/>
              </w:rPr>
            </w:pPr>
            <w:r w:rsidRPr="00F84A78">
              <w:rPr>
                <w:szCs w:val="24"/>
              </w:rPr>
              <w:t>9</w:t>
            </w:r>
            <w:r w:rsidR="00005B5A" w:rsidRPr="00F84A78">
              <w:rPr>
                <w:szCs w:val="24"/>
              </w:rPr>
              <w:t>.</w:t>
            </w:r>
          </w:p>
        </w:tc>
        <w:tc>
          <w:tcPr>
            <w:tcW w:w="8820" w:type="dxa"/>
            <w:gridSpan w:val="3"/>
          </w:tcPr>
          <w:p w14:paraId="61C97DBC" w14:textId="19781EF6" w:rsidR="00005B5A" w:rsidRPr="00F84A78" w:rsidRDefault="00005B5A" w:rsidP="008B0137">
            <w:pPr>
              <w:rPr>
                <w:szCs w:val="24"/>
              </w:rPr>
            </w:pPr>
            <w:r w:rsidRPr="00F84A78">
              <w:rPr>
                <w:szCs w:val="24"/>
              </w:rPr>
              <w:t>DSP</w:t>
            </w:r>
            <w:r w:rsidR="006E27D6" w:rsidRPr="00F84A78">
              <w:rPr>
                <w:szCs w:val="24"/>
              </w:rPr>
              <w:t>, Thermal, Systems Engineering</w:t>
            </w:r>
            <w:r w:rsidR="00377B8D" w:rsidRPr="00F84A78">
              <w:rPr>
                <w:szCs w:val="24"/>
              </w:rPr>
              <w:t>, Product Assurance</w:t>
            </w:r>
            <w:r w:rsidR="006E27D6" w:rsidRPr="00F84A78">
              <w:rPr>
                <w:szCs w:val="24"/>
              </w:rPr>
              <w:t xml:space="preserve"> and Management</w:t>
            </w:r>
            <w:r w:rsidR="008B0137" w:rsidRPr="00F84A78">
              <w:rPr>
                <w:szCs w:val="24"/>
              </w:rPr>
              <w:t xml:space="preserve"> (LASP)</w:t>
            </w:r>
          </w:p>
        </w:tc>
      </w:tr>
      <w:tr w:rsidR="00005B5A" w:rsidRPr="00F84A78" w14:paraId="4A813157" w14:textId="77777777" w:rsidTr="00936C51">
        <w:tc>
          <w:tcPr>
            <w:tcW w:w="648" w:type="dxa"/>
          </w:tcPr>
          <w:p w14:paraId="5E9AFDE1" w14:textId="77777777" w:rsidR="00005B5A" w:rsidRPr="00F84A78" w:rsidRDefault="00005B5A" w:rsidP="00AA310E">
            <w:pPr>
              <w:rPr>
                <w:szCs w:val="24"/>
              </w:rPr>
            </w:pPr>
          </w:p>
        </w:tc>
        <w:tc>
          <w:tcPr>
            <w:tcW w:w="540" w:type="dxa"/>
          </w:tcPr>
          <w:p w14:paraId="7B0A9AA5" w14:textId="77777777" w:rsidR="00005B5A" w:rsidRPr="00F84A78" w:rsidRDefault="00005B5A" w:rsidP="00AA310E">
            <w:pPr>
              <w:rPr>
                <w:szCs w:val="24"/>
              </w:rPr>
            </w:pPr>
          </w:p>
        </w:tc>
        <w:tc>
          <w:tcPr>
            <w:tcW w:w="8280" w:type="dxa"/>
            <w:gridSpan w:val="2"/>
          </w:tcPr>
          <w:p w14:paraId="3173DD79" w14:textId="06705D90" w:rsidR="00B75358" w:rsidRPr="00F84A78" w:rsidRDefault="00B75358" w:rsidP="00B75358">
            <w:r w:rsidRPr="00F84A78">
              <w:t>DSP</w:t>
            </w:r>
          </w:p>
          <w:p w14:paraId="34D5E540" w14:textId="1161857B" w:rsidR="00FB5EFF" w:rsidRPr="00F84A78" w:rsidRDefault="00EF52B7" w:rsidP="00FB5EFF">
            <w:pPr>
              <w:numPr>
                <w:ilvl w:val="0"/>
                <w:numId w:val="13"/>
              </w:numPr>
              <w:tabs>
                <w:tab w:val="clear" w:pos="720"/>
              </w:tabs>
              <w:ind w:left="432"/>
              <w:rPr>
                <w:szCs w:val="24"/>
              </w:rPr>
            </w:pPr>
            <w:r w:rsidRPr="00F84A78">
              <w:rPr>
                <w:szCs w:val="24"/>
              </w:rPr>
              <w:t>Reviewed and approved DSP performance data for FIELDS FIT test.</w:t>
            </w:r>
          </w:p>
          <w:p w14:paraId="44862871" w14:textId="77777777" w:rsidR="00C25C9D" w:rsidRPr="00F84A78" w:rsidRDefault="00C25C9D" w:rsidP="00C661C4">
            <w:pPr>
              <w:ind w:left="72"/>
              <w:rPr>
                <w:szCs w:val="24"/>
              </w:rPr>
            </w:pPr>
          </w:p>
          <w:p w14:paraId="167F6DAA" w14:textId="77777777" w:rsidR="00B74886" w:rsidRPr="00F84A78" w:rsidRDefault="00B74886" w:rsidP="00C661C4">
            <w:pPr>
              <w:ind w:left="72"/>
              <w:rPr>
                <w:szCs w:val="24"/>
              </w:rPr>
            </w:pPr>
            <w:r w:rsidRPr="00F84A78">
              <w:rPr>
                <w:szCs w:val="24"/>
              </w:rPr>
              <w:t>Thermal</w:t>
            </w:r>
          </w:p>
          <w:p w14:paraId="35F8EE75" w14:textId="2EB0AF64" w:rsidR="00DE457A" w:rsidRPr="00F84A78" w:rsidRDefault="008B0EAB" w:rsidP="00DE457A">
            <w:pPr>
              <w:numPr>
                <w:ilvl w:val="0"/>
                <w:numId w:val="13"/>
              </w:numPr>
              <w:tabs>
                <w:tab w:val="clear" w:pos="720"/>
              </w:tabs>
              <w:ind w:left="432"/>
              <w:rPr>
                <w:szCs w:val="24"/>
              </w:rPr>
            </w:pPr>
            <w:r w:rsidRPr="00F84A78">
              <w:rPr>
                <w:szCs w:val="24"/>
              </w:rPr>
              <w:t>No activities this month</w:t>
            </w:r>
          </w:p>
          <w:p w14:paraId="6306FBF7" w14:textId="77777777" w:rsidR="001C2027" w:rsidRPr="00F84A78" w:rsidRDefault="001C2027" w:rsidP="001C2027">
            <w:pPr>
              <w:ind w:left="72"/>
              <w:rPr>
                <w:szCs w:val="24"/>
              </w:rPr>
            </w:pPr>
          </w:p>
          <w:p w14:paraId="34051383" w14:textId="4D68CA75" w:rsidR="00B74886" w:rsidRPr="00F84A78" w:rsidRDefault="00895464" w:rsidP="00C661C4">
            <w:pPr>
              <w:ind w:left="72"/>
              <w:rPr>
                <w:szCs w:val="24"/>
              </w:rPr>
            </w:pPr>
            <w:r w:rsidRPr="00F84A78">
              <w:rPr>
                <w:szCs w:val="24"/>
              </w:rPr>
              <w:t xml:space="preserve">Systems Engineering &amp; </w:t>
            </w:r>
            <w:r w:rsidR="00B74886" w:rsidRPr="00F84A78">
              <w:rPr>
                <w:szCs w:val="24"/>
              </w:rPr>
              <w:t>Project Management</w:t>
            </w:r>
          </w:p>
          <w:p w14:paraId="518A280C" w14:textId="77777777" w:rsidR="00EF52B7" w:rsidRPr="00F84A78" w:rsidRDefault="00EF52B7" w:rsidP="00EF52B7">
            <w:pPr>
              <w:numPr>
                <w:ilvl w:val="0"/>
                <w:numId w:val="13"/>
              </w:numPr>
              <w:tabs>
                <w:tab w:val="clear" w:pos="720"/>
              </w:tabs>
              <w:ind w:left="432"/>
              <w:rPr>
                <w:szCs w:val="24"/>
              </w:rPr>
            </w:pPr>
            <w:r w:rsidRPr="00F84A78">
              <w:rPr>
                <w:szCs w:val="24"/>
              </w:rPr>
              <w:t>ADP 35 Hz vibration frequency RFA closed and concurred</w:t>
            </w:r>
          </w:p>
          <w:p w14:paraId="3C2F3F22" w14:textId="77777777" w:rsidR="00EF52B7" w:rsidRPr="00F84A78" w:rsidRDefault="00EF52B7" w:rsidP="00EF52B7">
            <w:pPr>
              <w:numPr>
                <w:ilvl w:val="0"/>
                <w:numId w:val="13"/>
              </w:numPr>
              <w:tabs>
                <w:tab w:val="clear" w:pos="720"/>
              </w:tabs>
              <w:ind w:left="432"/>
              <w:rPr>
                <w:szCs w:val="24"/>
              </w:rPr>
            </w:pPr>
            <w:r w:rsidRPr="00F84A78">
              <w:rPr>
                <w:szCs w:val="24"/>
              </w:rPr>
              <w:t>DSP SCM channel permutation fix algorithm documentation RFA closed and concurred.</w:t>
            </w:r>
          </w:p>
          <w:p w14:paraId="58AE685F" w14:textId="77777777" w:rsidR="001C2027" w:rsidRPr="00F84A78" w:rsidRDefault="001C2027" w:rsidP="00C661C4">
            <w:pPr>
              <w:rPr>
                <w:szCs w:val="24"/>
              </w:rPr>
            </w:pPr>
          </w:p>
          <w:p w14:paraId="4B0E5A57" w14:textId="77777777" w:rsidR="00B74886" w:rsidRPr="00F84A78" w:rsidRDefault="00B74886" w:rsidP="00C661C4">
            <w:pPr>
              <w:ind w:left="72"/>
              <w:rPr>
                <w:szCs w:val="24"/>
              </w:rPr>
            </w:pPr>
            <w:r w:rsidRPr="00F84A78">
              <w:rPr>
                <w:szCs w:val="24"/>
              </w:rPr>
              <w:t>Quality Assurance, Parts, and Materials Engineering</w:t>
            </w:r>
          </w:p>
          <w:p w14:paraId="1DD5FBB7" w14:textId="77777777" w:rsidR="00EF52B7" w:rsidRPr="00F84A78" w:rsidRDefault="00EF52B7" w:rsidP="00EF52B7">
            <w:pPr>
              <w:numPr>
                <w:ilvl w:val="0"/>
                <w:numId w:val="13"/>
              </w:numPr>
              <w:tabs>
                <w:tab w:val="clear" w:pos="720"/>
              </w:tabs>
              <w:ind w:left="432"/>
              <w:rPr>
                <w:szCs w:val="24"/>
              </w:rPr>
            </w:pPr>
            <w:r w:rsidRPr="00F84A78">
              <w:rPr>
                <w:szCs w:val="24"/>
              </w:rPr>
              <w:t>Provided a revised LASP PAIP to UNH with corrected reference documents</w:t>
            </w:r>
          </w:p>
          <w:p w14:paraId="35266F2D" w14:textId="77777777" w:rsidR="00EF52B7" w:rsidRPr="00F84A78" w:rsidRDefault="00EF52B7" w:rsidP="00EF52B7">
            <w:pPr>
              <w:numPr>
                <w:ilvl w:val="0"/>
                <w:numId w:val="13"/>
              </w:numPr>
              <w:tabs>
                <w:tab w:val="clear" w:pos="720"/>
              </w:tabs>
              <w:ind w:left="432"/>
              <w:rPr>
                <w:szCs w:val="24"/>
              </w:rPr>
            </w:pPr>
            <w:r w:rsidRPr="00F84A78">
              <w:rPr>
                <w:szCs w:val="24"/>
              </w:rPr>
              <w:t>Provided the final NCR documentation for the AEB FM4 cold survival TV test anomaly.  This NCR is now closed.</w:t>
            </w:r>
          </w:p>
          <w:p w14:paraId="186DE1EE" w14:textId="5446B770" w:rsidR="00021F7F" w:rsidRPr="00F84A78" w:rsidRDefault="00EF52B7" w:rsidP="00EF52B7">
            <w:pPr>
              <w:numPr>
                <w:ilvl w:val="0"/>
                <w:numId w:val="13"/>
              </w:numPr>
              <w:tabs>
                <w:tab w:val="clear" w:pos="720"/>
              </w:tabs>
              <w:ind w:left="432"/>
              <w:rPr>
                <w:szCs w:val="24"/>
              </w:rPr>
            </w:pPr>
            <w:r w:rsidRPr="00F84A78">
              <w:rPr>
                <w:szCs w:val="24"/>
              </w:rPr>
              <w:t xml:space="preserve">Provided the draft NCR paperwork for the </w:t>
            </w:r>
            <w:proofErr w:type="spellStart"/>
            <w:r w:rsidRPr="00F84A78">
              <w:rPr>
                <w:szCs w:val="24"/>
              </w:rPr>
              <w:t>mis</w:t>
            </w:r>
            <w:proofErr w:type="spellEnd"/>
            <w:r w:rsidRPr="00F84A78">
              <w:rPr>
                <w:szCs w:val="24"/>
              </w:rPr>
              <w:t xml:space="preserve">-wired ADP IS-level Simulator GSE to UNH for review. </w:t>
            </w:r>
          </w:p>
        </w:tc>
      </w:tr>
      <w:tr w:rsidR="00005B5A" w:rsidRPr="00F84A78" w14:paraId="55DDB53A" w14:textId="77777777" w:rsidTr="00936C51">
        <w:tc>
          <w:tcPr>
            <w:tcW w:w="648" w:type="dxa"/>
          </w:tcPr>
          <w:p w14:paraId="55B8954E" w14:textId="43804827" w:rsidR="00005B5A" w:rsidRPr="00F84A78" w:rsidRDefault="009D41A6">
            <w:pPr>
              <w:rPr>
                <w:szCs w:val="24"/>
              </w:rPr>
            </w:pPr>
            <w:r w:rsidRPr="00F84A78">
              <w:rPr>
                <w:szCs w:val="24"/>
              </w:rPr>
              <w:t>10</w:t>
            </w:r>
            <w:r w:rsidR="00005B5A" w:rsidRPr="00F84A78">
              <w:rPr>
                <w:szCs w:val="24"/>
              </w:rPr>
              <w:t>.</w:t>
            </w:r>
          </w:p>
        </w:tc>
        <w:tc>
          <w:tcPr>
            <w:tcW w:w="8820" w:type="dxa"/>
            <w:gridSpan w:val="3"/>
          </w:tcPr>
          <w:p w14:paraId="2544A795" w14:textId="56E74092" w:rsidR="00005B5A" w:rsidRPr="00F84A78" w:rsidRDefault="00005B5A" w:rsidP="00AC0547">
            <w:pPr>
              <w:rPr>
                <w:szCs w:val="24"/>
              </w:rPr>
            </w:pPr>
            <w:r w:rsidRPr="00F84A78">
              <w:rPr>
                <w:szCs w:val="24"/>
              </w:rPr>
              <w:t>CEB</w:t>
            </w:r>
            <w:r w:rsidR="009F41AD" w:rsidRPr="00F84A78">
              <w:rPr>
                <w:szCs w:val="24"/>
              </w:rPr>
              <w:t xml:space="preserve"> </w:t>
            </w:r>
          </w:p>
        </w:tc>
      </w:tr>
      <w:tr w:rsidR="00005B5A" w:rsidRPr="00F84A78" w14:paraId="7E0CEE27" w14:textId="77777777" w:rsidTr="00936C51">
        <w:tc>
          <w:tcPr>
            <w:tcW w:w="648" w:type="dxa"/>
          </w:tcPr>
          <w:p w14:paraId="357E5174" w14:textId="77777777" w:rsidR="00005B5A" w:rsidRPr="00F84A78" w:rsidRDefault="00005B5A">
            <w:pPr>
              <w:rPr>
                <w:szCs w:val="24"/>
              </w:rPr>
            </w:pPr>
          </w:p>
        </w:tc>
        <w:tc>
          <w:tcPr>
            <w:tcW w:w="540" w:type="dxa"/>
          </w:tcPr>
          <w:p w14:paraId="4A07B1BF" w14:textId="77777777" w:rsidR="00005B5A" w:rsidRPr="00F84A78" w:rsidRDefault="00005B5A">
            <w:pPr>
              <w:rPr>
                <w:szCs w:val="24"/>
              </w:rPr>
            </w:pPr>
            <w:r w:rsidRPr="00F84A78">
              <w:rPr>
                <w:szCs w:val="24"/>
              </w:rPr>
              <w:t>a.</w:t>
            </w:r>
          </w:p>
        </w:tc>
        <w:tc>
          <w:tcPr>
            <w:tcW w:w="8280" w:type="dxa"/>
            <w:gridSpan w:val="2"/>
          </w:tcPr>
          <w:p w14:paraId="243AC7BA" w14:textId="77777777" w:rsidR="00005B5A" w:rsidRPr="00F84A78" w:rsidRDefault="00005B5A">
            <w:pPr>
              <w:rPr>
                <w:szCs w:val="24"/>
              </w:rPr>
            </w:pPr>
            <w:r w:rsidRPr="00F84A78">
              <w:rPr>
                <w:szCs w:val="24"/>
              </w:rPr>
              <w:t>Hardware</w:t>
            </w:r>
          </w:p>
        </w:tc>
      </w:tr>
      <w:tr w:rsidR="00005B5A" w:rsidRPr="00F84A78" w14:paraId="47A36146" w14:textId="77777777" w:rsidTr="00936C51">
        <w:tc>
          <w:tcPr>
            <w:tcW w:w="648" w:type="dxa"/>
          </w:tcPr>
          <w:p w14:paraId="5119483A" w14:textId="77777777" w:rsidR="00005B5A" w:rsidRPr="00F84A78" w:rsidRDefault="00005B5A">
            <w:pPr>
              <w:rPr>
                <w:szCs w:val="24"/>
              </w:rPr>
            </w:pPr>
          </w:p>
        </w:tc>
        <w:tc>
          <w:tcPr>
            <w:tcW w:w="540" w:type="dxa"/>
          </w:tcPr>
          <w:p w14:paraId="51F4AEDD" w14:textId="77777777" w:rsidR="00005B5A" w:rsidRPr="00F84A78" w:rsidRDefault="00005B5A">
            <w:pPr>
              <w:rPr>
                <w:szCs w:val="24"/>
              </w:rPr>
            </w:pPr>
          </w:p>
        </w:tc>
        <w:tc>
          <w:tcPr>
            <w:tcW w:w="900" w:type="dxa"/>
          </w:tcPr>
          <w:p w14:paraId="32E52D4D" w14:textId="77777777" w:rsidR="00005B5A" w:rsidRPr="00F84A78" w:rsidRDefault="00005B5A">
            <w:pPr>
              <w:rPr>
                <w:szCs w:val="24"/>
              </w:rPr>
            </w:pPr>
          </w:p>
        </w:tc>
        <w:tc>
          <w:tcPr>
            <w:tcW w:w="7380" w:type="dxa"/>
          </w:tcPr>
          <w:p w14:paraId="1D07B4B9" w14:textId="77777777" w:rsidR="00005B5A" w:rsidRPr="00F84A78" w:rsidRDefault="00005B5A" w:rsidP="00AA310E">
            <w:pPr>
              <w:rPr>
                <w:szCs w:val="24"/>
              </w:rPr>
            </w:pPr>
            <w:r w:rsidRPr="00F84A78">
              <w:rPr>
                <w:szCs w:val="24"/>
              </w:rPr>
              <w:t>CDPU &amp; BPM (Bodet)</w:t>
            </w:r>
          </w:p>
          <w:p w14:paraId="662964B7" w14:textId="0C6EB137" w:rsidR="00127980" w:rsidRPr="00F84A78" w:rsidRDefault="00F25015" w:rsidP="001152DC">
            <w:pPr>
              <w:numPr>
                <w:ilvl w:val="0"/>
                <w:numId w:val="12"/>
              </w:numPr>
              <w:rPr>
                <w:szCs w:val="24"/>
              </w:rPr>
            </w:pPr>
            <w:r w:rsidRPr="00F84A78">
              <w:rPr>
                <w:szCs w:val="24"/>
              </w:rPr>
              <w:t>No activity. This work is complete.</w:t>
            </w:r>
          </w:p>
          <w:p w14:paraId="642D87C4" w14:textId="5D09B764" w:rsidR="009F41AD" w:rsidRPr="00F84A78" w:rsidRDefault="009F41AD" w:rsidP="00247A0D">
            <w:pPr>
              <w:rPr>
                <w:szCs w:val="24"/>
              </w:rPr>
            </w:pPr>
          </w:p>
          <w:p w14:paraId="22AEB338" w14:textId="0D9141C2" w:rsidR="00AC0547" w:rsidRPr="00F84A78" w:rsidRDefault="00AC0547" w:rsidP="0004253C">
            <w:pPr>
              <w:rPr>
                <w:szCs w:val="24"/>
              </w:rPr>
            </w:pPr>
            <w:r w:rsidRPr="00F84A78">
              <w:rPr>
                <w:szCs w:val="24"/>
              </w:rPr>
              <w:t>CEB (Rau, Dors</w:t>
            </w:r>
            <w:r w:rsidR="00587524" w:rsidRPr="00F84A78">
              <w:rPr>
                <w:szCs w:val="24"/>
              </w:rPr>
              <w:t xml:space="preserve">, </w:t>
            </w:r>
            <w:r w:rsidR="00F25015" w:rsidRPr="00F84A78">
              <w:rPr>
                <w:szCs w:val="24"/>
              </w:rPr>
              <w:t xml:space="preserve">Bodet, </w:t>
            </w:r>
            <w:r w:rsidR="00587524" w:rsidRPr="00F84A78">
              <w:rPr>
                <w:szCs w:val="24"/>
              </w:rPr>
              <w:t>Nolin</w:t>
            </w:r>
            <w:r w:rsidRPr="00F84A78">
              <w:rPr>
                <w:szCs w:val="24"/>
              </w:rPr>
              <w:t>)</w:t>
            </w:r>
          </w:p>
          <w:p w14:paraId="0F001627" w14:textId="77777777" w:rsidR="001152DC" w:rsidRPr="00F84A78" w:rsidRDefault="001152DC" w:rsidP="001152DC">
            <w:pPr>
              <w:numPr>
                <w:ilvl w:val="0"/>
                <w:numId w:val="12"/>
              </w:numPr>
            </w:pPr>
            <w:r w:rsidRPr="00F84A78">
              <w:t>Finished acceptance testing of FM4 CEB boards CDPU and EDI controller</w:t>
            </w:r>
          </w:p>
          <w:p w14:paraId="115E80F5" w14:textId="77777777" w:rsidR="001152DC" w:rsidRPr="00F84A78" w:rsidRDefault="001152DC" w:rsidP="001152DC">
            <w:pPr>
              <w:numPr>
                <w:ilvl w:val="0"/>
                <w:numId w:val="12"/>
              </w:numPr>
            </w:pPr>
            <w:r w:rsidRPr="00F84A78">
              <w:t>Performed post coating test of AFG and DFG boards for FM4 CEB</w:t>
            </w:r>
          </w:p>
          <w:p w14:paraId="18945A7D" w14:textId="0E602AEE" w:rsidR="00F25015" w:rsidRPr="00F84A78" w:rsidRDefault="00F25015" w:rsidP="001152DC">
            <w:pPr>
              <w:numPr>
                <w:ilvl w:val="0"/>
                <w:numId w:val="12"/>
              </w:numPr>
            </w:pPr>
            <w:r w:rsidRPr="00F84A78">
              <w:t>Final assembly FM4 CEB</w:t>
            </w:r>
          </w:p>
          <w:p w14:paraId="7185DF9D" w14:textId="77777777" w:rsidR="001152DC" w:rsidRPr="00F84A78" w:rsidRDefault="001152DC" w:rsidP="001152DC">
            <w:pPr>
              <w:numPr>
                <w:ilvl w:val="0"/>
                <w:numId w:val="12"/>
              </w:numPr>
            </w:pPr>
            <w:r w:rsidRPr="00F84A78">
              <w:t>Performed Baseline FM4 CEB FFT</w:t>
            </w:r>
          </w:p>
          <w:p w14:paraId="37E0751C" w14:textId="77777777" w:rsidR="001152DC" w:rsidRPr="00F84A78" w:rsidRDefault="001152DC" w:rsidP="001152DC">
            <w:pPr>
              <w:numPr>
                <w:ilvl w:val="0"/>
                <w:numId w:val="12"/>
              </w:numPr>
            </w:pPr>
            <w:r w:rsidRPr="00F84A78">
              <w:t>Supported investigation of FM4 CDPU CRAM issue</w:t>
            </w:r>
          </w:p>
          <w:p w14:paraId="38F97C61" w14:textId="77777777" w:rsidR="001152DC" w:rsidRPr="00F84A78" w:rsidRDefault="001152DC" w:rsidP="001152DC">
            <w:pPr>
              <w:numPr>
                <w:ilvl w:val="0"/>
                <w:numId w:val="12"/>
              </w:numPr>
            </w:pPr>
            <w:r w:rsidRPr="00F84A78">
              <w:t>Prepared for and held the FM4 CEB PER</w:t>
            </w:r>
          </w:p>
          <w:p w14:paraId="56255A79" w14:textId="77777777" w:rsidR="001152DC" w:rsidRPr="00F84A78" w:rsidRDefault="001152DC" w:rsidP="001152DC">
            <w:pPr>
              <w:numPr>
                <w:ilvl w:val="0"/>
                <w:numId w:val="12"/>
              </w:numPr>
            </w:pPr>
            <w:r w:rsidRPr="00F84A78">
              <w:t>Performed FM4 CEB vibration (Acceptance Levels)</w:t>
            </w:r>
          </w:p>
          <w:p w14:paraId="720CA780" w14:textId="77777777" w:rsidR="001152DC" w:rsidRPr="00F84A78" w:rsidRDefault="001152DC" w:rsidP="001152DC">
            <w:pPr>
              <w:numPr>
                <w:ilvl w:val="0"/>
                <w:numId w:val="12"/>
              </w:numPr>
            </w:pPr>
            <w:r w:rsidRPr="00F84A78">
              <w:t>Performed post vibration and pre-TV FM4 CEB FFT</w:t>
            </w:r>
          </w:p>
          <w:p w14:paraId="6A82C7A4" w14:textId="77777777" w:rsidR="001152DC" w:rsidRPr="00F84A78" w:rsidRDefault="001152DC" w:rsidP="001152DC">
            <w:pPr>
              <w:numPr>
                <w:ilvl w:val="0"/>
                <w:numId w:val="12"/>
              </w:numPr>
            </w:pPr>
            <w:r w:rsidRPr="00F84A78">
              <w:t>Began FM4 CEB TV</w:t>
            </w:r>
          </w:p>
          <w:p w14:paraId="1A8050AB" w14:textId="628AFD16" w:rsidR="006069AB" w:rsidRPr="00F84A78" w:rsidRDefault="001152DC" w:rsidP="001152DC">
            <w:pPr>
              <w:numPr>
                <w:ilvl w:val="0"/>
                <w:numId w:val="12"/>
              </w:numPr>
            </w:pPr>
            <w:r w:rsidRPr="00F84A78">
              <w:t>Performed FM4 CEB EMI test</w:t>
            </w:r>
          </w:p>
        </w:tc>
      </w:tr>
      <w:tr w:rsidR="00005B5A" w:rsidRPr="00F84A78" w14:paraId="735F6B8C" w14:textId="77777777" w:rsidTr="00936C51">
        <w:tc>
          <w:tcPr>
            <w:tcW w:w="648" w:type="dxa"/>
          </w:tcPr>
          <w:p w14:paraId="61D79A43" w14:textId="2EF1A662" w:rsidR="00005B5A" w:rsidRPr="00F84A78" w:rsidRDefault="00005B5A">
            <w:pPr>
              <w:rPr>
                <w:szCs w:val="24"/>
              </w:rPr>
            </w:pPr>
          </w:p>
        </w:tc>
        <w:tc>
          <w:tcPr>
            <w:tcW w:w="540" w:type="dxa"/>
          </w:tcPr>
          <w:p w14:paraId="2745E265" w14:textId="77777777" w:rsidR="00005B5A" w:rsidRPr="00F84A78" w:rsidRDefault="00005B5A">
            <w:pPr>
              <w:rPr>
                <w:szCs w:val="24"/>
              </w:rPr>
            </w:pPr>
          </w:p>
        </w:tc>
        <w:tc>
          <w:tcPr>
            <w:tcW w:w="900" w:type="dxa"/>
          </w:tcPr>
          <w:p w14:paraId="3F0AFF4E" w14:textId="77777777" w:rsidR="00005B5A" w:rsidRPr="00F84A78" w:rsidRDefault="00005B5A">
            <w:pPr>
              <w:rPr>
                <w:szCs w:val="24"/>
              </w:rPr>
            </w:pPr>
          </w:p>
        </w:tc>
        <w:tc>
          <w:tcPr>
            <w:tcW w:w="7380" w:type="dxa"/>
          </w:tcPr>
          <w:p w14:paraId="23F1192C" w14:textId="77777777" w:rsidR="00005B5A" w:rsidRPr="00F84A78" w:rsidRDefault="00005B5A" w:rsidP="00AA310E">
            <w:pPr>
              <w:pStyle w:val="HTMLPreformatted"/>
              <w:ind w:left="72"/>
              <w:rPr>
                <w:rFonts w:ascii="Times New Roman" w:hAnsi="Times New Roman" w:cs="Times New Roman"/>
                <w:color w:val="auto"/>
                <w:sz w:val="24"/>
                <w:szCs w:val="24"/>
              </w:rPr>
            </w:pPr>
          </w:p>
        </w:tc>
      </w:tr>
      <w:tr w:rsidR="00005B5A" w:rsidRPr="00F84A78" w14:paraId="3C4ADF6D" w14:textId="77777777" w:rsidTr="00936C51">
        <w:tc>
          <w:tcPr>
            <w:tcW w:w="648" w:type="dxa"/>
          </w:tcPr>
          <w:p w14:paraId="2EADCD66" w14:textId="77777777" w:rsidR="00005B5A" w:rsidRPr="00F84A78" w:rsidRDefault="00005B5A">
            <w:pPr>
              <w:rPr>
                <w:szCs w:val="24"/>
              </w:rPr>
            </w:pPr>
          </w:p>
        </w:tc>
        <w:tc>
          <w:tcPr>
            <w:tcW w:w="540" w:type="dxa"/>
          </w:tcPr>
          <w:p w14:paraId="5CAD9F7D" w14:textId="77777777" w:rsidR="00005B5A" w:rsidRPr="00F84A78" w:rsidRDefault="00005B5A">
            <w:pPr>
              <w:rPr>
                <w:szCs w:val="24"/>
              </w:rPr>
            </w:pPr>
            <w:r w:rsidRPr="00F84A78">
              <w:rPr>
                <w:szCs w:val="24"/>
              </w:rPr>
              <w:t>b.</w:t>
            </w:r>
          </w:p>
        </w:tc>
        <w:tc>
          <w:tcPr>
            <w:tcW w:w="8280" w:type="dxa"/>
            <w:gridSpan w:val="2"/>
          </w:tcPr>
          <w:p w14:paraId="0BCC6BA9" w14:textId="083C7FDD" w:rsidR="00005B5A" w:rsidRPr="00F84A78" w:rsidRDefault="009B1DC8" w:rsidP="009B1DC8">
            <w:pPr>
              <w:rPr>
                <w:szCs w:val="24"/>
              </w:rPr>
            </w:pPr>
            <w:r w:rsidRPr="00F84A78">
              <w:rPr>
                <w:szCs w:val="24"/>
              </w:rPr>
              <w:t>CDPU Software, Support for Operations,</w:t>
            </w:r>
            <w:r w:rsidR="00C314FD" w:rsidRPr="00F84A78">
              <w:rPr>
                <w:szCs w:val="24"/>
              </w:rPr>
              <w:t xml:space="preserve"> I&amp;T</w:t>
            </w:r>
            <w:r w:rsidRPr="00F84A78">
              <w:rPr>
                <w:szCs w:val="24"/>
              </w:rPr>
              <w:t xml:space="preserve"> and Post-Delivery activities</w:t>
            </w:r>
            <w:r w:rsidR="00C314FD" w:rsidRPr="00F84A78">
              <w:rPr>
                <w:szCs w:val="24"/>
              </w:rPr>
              <w:t xml:space="preserve"> (Needell)</w:t>
            </w:r>
          </w:p>
        </w:tc>
      </w:tr>
      <w:tr w:rsidR="00005B5A" w:rsidRPr="00F84A78" w14:paraId="476B4B0F" w14:textId="77777777" w:rsidTr="00936C51">
        <w:tc>
          <w:tcPr>
            <w:tcW w:w="648" w:type="dxa"/>
          </w:tcPr>
          <w:p w14:paraId="1F6A38CF" w14:textId="77777777" w:rsidR="00005B5A" w:rsidRPr="00F84A78" w:rsidRDefault="00005B5A" w:rsidP="00AA310E">
            <w:pPr>
              <w:rPr>
                <w:szCs w:val="24"/>
              </w:rPr>
            </w:pPr>
          </w:p>
        </w:tc>
        <w:tc>
          <w:tcPr>
            <w:tcW w:w="540" w:type="dxa"/>
          </w:tcPr>
          <w:p w14:paraId="4912195E" w14:textId="77777777" w:rsidR="00005B5A" w:rsidRPr="00F84A78" w:rsidRDefault="00005B5A" w:rsidP="00AA310E">
            <w:pPr>
              <w:rPr>
                <w:szCs w:val="24"/>
              </w:rPr>
            </w:pPr>
          </w:p>
        </w:tc>
        <w:tc>
          <w:tcPr>
            <w:tcW w:w="900" w:type="dxa"/>
          </w:tcPr>
          <w:p w14:paraId="5663FF84" w14:textId="77777777" w:rsidR="00005B5A" w:rsidRPr="00F84A78" w:rsidRDefault="00005B5A" w:rsidP="00AA310E">
            <w:pPr>
              <w:rPr>
                <w:szCs w:val="24"/>
              </w:rPr>
            </w:pPr>
          </w:p>
        </w:tc>
        <w:tc>
          <w:tcPr>
            <w:tcW w:w="7380" w:type="dxa"/>
          </w:tcPr>
          <w:p w14:paraId="4A5E1329" w14:textId="77777777" w:rsidR="00CA7FD6" w:rsidRPr="00F84A78" w:rsidRDefault="00CA7FD6" w:rsidP="00CA7FD6">
            <w:pPr>
              <w:numPr>
                <w:ilvl w:val="0"/>
                <w:numId w:val="12"/>
              </w:numPr>
              <w:rPr>
                <w:szCs w:val="24"/>
              </w:rPr>
            </w:pPr>
            <w:r w:rsidRPr="00F84A78">
              <w:rPr>
                <w:szCs w:val="24"/>
              </w:rPr>
              <w:t>Continued support of post Delivery activities for Observatory 1,2 and IS Deck 4</w:t>
            </w:r>
          </w:p>
          <w:p w14:paraId="1611F9AB" w14:textId="77777777" w:rsidR="00CA7FD6" w:rsidRPr="00F84A78" w:rsidRDefault="00CA7FD6" w:rsidP="00CA7FD6">
            <w:pPr>
              <w:numPr>
                <w:ilvl w:val="0"/>
                <w:numId w:val="12"/>
              </w:numPr>
              <w:rPr>
                <w:szCs w:val="24"/>
              </w:rPr>
            </w:pPr>
            <w:r w:rsidRPr="00F84A78">
              <w:rPr>
                <w:szCs w:val="24"/>
              </w:rPr>
              <w:t xml:space="preserve">Supported Prep of CEB4 for </w:t>
            </w:r>
            <w:proofErr w:type="spellStart"/>
            <w:r w:rsidRPr="00F84A78">
              <w:rPr>
                <w:szCs w:val="24"/>
              </w:rPr>
              <w:t>TVac</w:t>
            </w:r>
            <w:proofErr w:type="spellEnd"/>
          </w:p>
          <w:p w14:paraId="5840C250" w14:textId="4AA3CC91" w:rsidR="00005B5A" w:rsidRPr="00F84A78" w:rsidRDefault="00CA7FD6" w:rsidP="00CA7FD6">
            <w:pPr>
              <w:numPr>
                <w:ilvl w:val="0"/>
                <w:numId w:val="12"/>
              </w:numPr>
              <w:rPr>
                <w:szCs w:val="24"/>
              </w:rPr>
            </w:pPr>
            <w:r w:rsidRPr="00F84A78">
              <w:rPr>
                <w:szCs w:val="24"/>
              </w:rPr>
              <w:t>Participated in Commissioning TIM (remotely @ LASP)</w:t>
            </w:r>
          </w:p>
        </w:tc>
      </w:tr>
      <w:tr w:rsidR="00005B5A" w:rsidRPr="00F84A78" w14:paraId="4E3F860C" w14:textId="77777777" w:rsidTr="00936C51">
        <w:tc>
          <w:tcPr>
            <w:tcW w:w="648" w:type="dxa"/>
          </w:tcPr>
          <w:p w14:paraId="7A2B49AD" w14:textId="77777777" w:rsidR="00005B5A" w:rsidRPr="00F84A78" w:rsidRDefault="00005B5A" w:rsidP="00AA310E">
            <w:pPr>
              <w:rPr>
                <w:szCs w:val="24"/>
              </w:rPr>
            </w:pPr>
          </w:p>
        </w:tc>
        <w:tc>
          <w:tcPr>
            <w:tcW w:w="540" w:type="dxa"/>
          </w:tcPr>
          <w:p w14:paraId="69B659C5" w14:textId="77777777" w:rsidR="00005B5A" w:rsidRPr="00F84A78" w:rsidRDefault="00005B5A" w:rsidP="00AA310E">
            <w:pPr>
              <w:rPr>
                <w:szCs w:val="24"/>
              </w:rPr>
            </w:pPr>
          </w:p>
        </w:tc>
        <w:tc>
          <w:tcPr>
            <w:tcW w:w="900" w:type="dxa"/>
          </w:tcPr>
          <w:p w14:paraId="139ED860" w14:textId="77777777" w:rsidR="00005B5A" w:rsidRPr="00F84A78" w:rsidRDefault="00005B5A" w:rsidP="00AA310E">
            <w:pPr>
              <w:rPr>
                <w:szCs w:val="24"/>
              </w:rPr>
            </w:pPr>
          </w:p>
        </w:tc>
        <w:tc>
          <w:tcPr>
            <w:tcW w:w="7380" w:type="dxa"/>
          </w:tcPr>
          <w:p w14:paraId="4FDF8D60" w14:textId="77777777" w:rsidR="00005B5A" w:rsidRPr="00F84A78" w:rsidRDefault="00005B5A" w:rsidP="00AA310E">
            <w:pPr>
              <w:rPr>
                <w:szCs w:val="24"/>
              </w:rPr>
            </w:pPr>
          </w:p>
        </w:tc>
      </w:tr>
      <w:tr w:rsidR="00005B5A" w:rsidRPr="00F84A78" w14:paraId="5A32CC73" w14:textId="77777777" w:rsidTr="00936C51">
        <w:tc>
          <w:tcPr>
            <w:tcW w:w="648" w:type="dxa"/>
          </w:tcPr>
          <w:p w14:paraId="760662F5" w14:textId="0CFEBCF9" w:rsidR="00005B5A" w:rsidRPr="00F84A78" w:rsidRDefault="00005B5A" w:rsidP="009D41A6">
            <w:pPr>
              <w:rPr>
                <w:szCs w:val="24"/>
              </w:rPr>
            </w:pPr>
            <w:r w:rsidRPr="00F84A78">
              <w:rPr>
                <w:szCs w:val="24"/>
              </w:rPr>
              <w:t>1</w:t>
            </w:r>
            <w:r w:rsidR="009D41A6" w:rsidRPr="00F84A78">
              <w:rPr>
                <w:szCs w:val="24"/>
              </w:rPr>
              <w:t>1</w:t>
            </w:r>
            <w:r w:rsidRPr="00F84A78">
              <w:rPr>
                <w:szCs w:val="24"/>
              </w:rPr>
              <w:t>.</w:t>
            </w:r>
          </w:p>
        </w:tc>
        <w:tc>
          <w:tcPr>
            <w:tcW w:w="8820" w:type="dxa"/>
            <w:gridSpan w:val="3"/>
          </w:tcPr>
          <w:p w14:paraId="6E0F40B8" w14:textId="77777777" w:rsidR="00005B5A" w:rsidRPr="00F84A78" w:rsidRDefault="00005B5A">
            <w:pPr>
              <w:rPr>
                <w:szCs w:val="24"/>
              </w:rPr>
            </w:pPr>
            <w:r w:rsidRPr="00F84A78">
              <w:rPr>
                <w:szCs w:val="24"/>
              </w:rPr>
              <w:t>GSE (Mello, Chutter, Bodet)</w:t>
            </w:r>
          </w:p>
        </w:tc>
      </w:tr>
      <w:tr w:rsidR="00005B5A" w:rsidRPr="00F84A78" w14:paraId="2FFDB3F6" w14:textId="77777777" w:rsidTr="00936C51">
        <w:tc>
          <w:tcPr>
            <w:tcW w:w="648" w:type="dxa"/>
          </w:tcPr>
          <w:p w14:paraId="69DA507C" w14:textId="77777777" w:rsidR="00005B5A" w:rsidRPr="00F84A78" w:rsidRDefault="00005B5A">
            <w:pPr>
              <w:rPr>
                <w:szCs w:val="24"/>
              </w:rPr>
            </w:pPr>
          </w:p>
        </w:tc>
        <w:tc>
          <w:tcPr>
            <w:tcW w:w="540" w:type="dxa"/>
          </w:tcPr>
          <w:p w14:paraId="774E96C9" w14:textId="77777777" w:rsidR="00005B5A" w:rsidRPr="00F84A78" w:rsidRDefault="00005B5A">
            <w:pPr>
              <w:rPr>
                <w:szCs w:val="24"/>
              </w:rPr>
            </w:pPr>
          </w:p>
        </w:tc>
        <w:tc>
          <w:tcPr>
            <w:tcW w:w="8280" w:type="dxa"/>
            <w:gridSpan w:val="2"/>
          </w:tcPr>
          <w:p w14:paraId="0DF77C66" w14:textId="78649EE4" w:rsidR="008E695C" w:rsidRPr="00F84A78" w:rsidRDefault="00F75410" w:rsidP="00F75410">
            <w:r w:rsidRPr="00F84A78">
              <w:t>GSE Hardware</w:t>
            </w:r>
          </w:p>
          <w:p w14:paraId="08F16F5D" w14:textId="052A25E5" w:rsidR="00FA4BCF" w:rsidRPr="00F84A78" w:rsidRDefault="00BC4FA7" w:rsidP="008E695C">
            <w:pPr>
              <w:numPr>
                <w:ilvl w:val="0"/>
                <w:numId w:val="12"/>
              </w:numPr>
            </w:pPr>
            <w:r w:rsidRPr="00F84A78">
              <w:t>No activity</w:t>
            </w:r>
          </w:p>
          <w:p w14:paraId="6A6C1019" w14:textId="77777777" w:rsidR="008E695C" w:rsidRPr="00F84A78" w:rsidRDefault="008E695C" w:rsidP="00DB2B84">
            <w:pPr>
              <w:ind w:left="72"/>
            </w:pPr>
          </w:p>
          <w:p w14:paraId="514F32C7" w14:textId="77777777" w:rsidR="00F75410" w:rsidRPr="00F84A78" w:rsidRDefault="00F75410" w:rsidP="00F75410">
            <w:r w:rsidRPr="00F84A78">
              <w:t>FIELDS Simulator</w:t>
            </w:r>
          </w:p>
          <w:p w14:paraId="6E9F9F5B" w14:textId="77777777" w:rsidR="003603A7" w:rsidRPr="00F84A78" w:rsidRDefault="003603A7" w:rsidP="003603A7">
            <w:pPr>
              <w:numPr>
                <w:ilvl w:val="0"/>
                <w:numId w:val="12"/>
              </w:numPr>
            </w:pPr>
            <w:r w:rsidRPr="00F84A78">
              <w:t>No activity</w:t>
            </w:r>
          </w:p>
          <w:p w14:paraId="6D54FAF6" w14:textId="77777777" w:rsidR="00F75410" w:rsidRPr="00F84A78" w:rsidRDefault="00F75410" w:rsidP="00F75410">
            <w:pPr>
              <w:ind w:left="72"/>
            </w:pPr>
          </w:p>
          <w:p w14:paraId="5AA8E0D4" w14:textId="3590DE43" w:rsidR="00DB2B84" w:rsidRPr="00F84A78" w:rsidRDefault="00F75410" w:rsidP="00DB2B84">
            <w:pPr>
              <w:ind w:left="72"/>
            </w:pPr>
            <w:r w:rsidRPr="00F84A78">
              <w:t xml:space="preserve">GSEOS &amp; GSE </w:t>
            </w:r>
            <w:r w:rsidR="00DB2B84" w:rsidRPr="00F84A78">
              <w:t>Software</w:t>
            </w:r>
          </w:p>
          <w:p w14:paraId="77507415" w14:textId="77777777" w:rsidR="00AD06E2" w:rsidRPr="00F84A78" w:rsidRDefault="00AD06E2" w:rsidP="00AD06E2">
            <w:pPr>
              <w:numPr>
                <w:ilvl w:val="0"/>
                <w:numId w:val="12"/>
              </w:numPr>
            </w:pPr>
            <w:r w:rsidRPr="00F84A78">
              <w:t>Create &amp; Test FM4 GSEOS Configurations</w:t>
            </w:r>
          </w:p>
          <w:p w14:paraId="64824CAD" w14:textId="77777777" w:rsidR="00AD06E2" w:rsidRPr="00F84A78" w:rsidRDefault="00AD06E2" w:rsidP="00AD06E2">
            <w:pPr>
              <w:numPr>
                <w:ilvl w:val="0"/>
                <w:numId w:val="12"/>
              </w:numPr>
            </w:pPr>
            <w:r w:rsidRPr="00F84A78">
              <w:t>Support Testing</w:t>
            </w:r>
          </w:p>
          <w:p w14:paraId="75C47D35" w14:textId="77777777" w:rsidR="00AD06E2" w:rsidRPr="00F84A78" w:rsidRDefault="00AD06E2" w:rsidP="00AD06E2">
            <w:pPr>
              <w:numPr>
                <w:ilvl w:val="0"/>
                <w:numId w:val="12"/>
              </w:numPr>
            </w:pPr>
            <w:r w:rsidRPr="00F84A78">
              <w:t>Support I&amp;T Efforts</w:t>
            </w:r>
          </w:p>
          <w:p w14:paraId="0E045DD5" w14:textId="77777777" w:rsidR="00AD06E2" w:rsidRPr="00F84A78" w:rsidRDefault="00AD06E2" w:rsidP="00AD06E2">
            <w:pPr>
              <w:numPr>
                <w:ilvl w:val="0"/>
                <w:numId w:val="12"/>
              </w:numPr>
            </w:pPr>
            <w:r w:rsidRPr="00F84A78">
              <w:t>Telemetry Screen Improvements</w:t>
            </w:r>
          </w:p>
          <w:p w14:paraId="024519DC" w14:textId="0179F97E" w:rsidR="004F0F9C" w:rsidRPr="00F84A78" w:rsidRDefault="00AD06E2" w:rsidP="00AD06E2">
            <w:pPr>
              <w:numPr>
                <w:ilvl w:val="0"/>
                <w:numId w:val="12"/>
              </w:numPr>
            </w:pPr>
            <w:r w:rsidRPr="00F84A78">
              <w:t>Keep Software Repository Updated</w:t>
            </w:r>
          </w:p>
        </w:tc>
      </w:tr>
      <w:tr w:rsidR="00874FDF" w:rsidRPr="00F84A78" w14:paraId="3CE25769" w14:textId="77777777" w:rsidTr="00936C51">
        <w:tc>
          <w:tcPr>
            <w:tcW w:w="648" w:type="dxa"/>
          </w:tcPr>
          <w:p w14:paraId="123DF9CD" w14:textId="77777777" w:rsidR="00874FDF" w:rsidRPr="00F84A78" w:rsidRDefault="00874FDF">
            <w:pPr>
              <w:rPr>
                <w:szCs w:val="24"/>
              </w:rPr>
            </w:pPr>
          </w:p>
        </w:tc>
        <w:tc>
          <w:tcPr>
            <w:tcW w:w="540" w:type="dxa"/>
          </w:tcPr>
          <w:p w14:paraId="6EA4DC60" w14:textId="77777777" w:rsidR="00874FDF" w:rsidRPr="00F84A78" w:rsidRDefault="00874FDF">
            <w:pPr>
              <w:rPr>
                <w:szCs w:val="24"/>
              </w:rPr>
            </w:pPr>
          </w:p>
        </w:tc>
        <w:tc>
          <w:tcPr>
            <w:tcW w:w="8280" w:type="dxa"/>
            <w:gridSpan w:val="2"/>
          </w:tcPr>
          <w:p w14:paraId="45A743D7" w14:textId="77777777" w:rsidR="00874FDF" w:rsidRPr="00F84A78" w:rsidRDefault="00874FDF" w:rsidP="00F75410"/>
        </w:tc>
      </w:tr>
      <w:tr w:rsidR="00463FDD" w:rsidRPr="00F84A78" w14:paraId="638D581C" w14:textId="77777777" w:rsidTr="00936C51">
        <w:tc>
          <w:tcPr>
            <w:tcW w:w="9468" w:type="dxa"/>
            <w:gridSpan w:val="4"/>
          </w:tcPr>
          <w:p w14:paraId="32EDB033" w14:textId="2E336E9D" w:rsidR="00463FDD" w:rsidRPr="00F84A78" w:rsidRDefault="00463FDD" w:rsidP="00AA310E">
            <w:pPr>
              <w:rPr>
                <w:szCs w:val="24"/>
              </w:rPr>
            </w:pPr>
          </w:p>
        </w:tc>
      </w:tr>
      <w:tr w:rsidR="00463FDD" w:rsidRPr="00F84A78" w14:paraId="28CCC127" w14:textId="77777777" w:rsidTr="00936C51">
        <w:tc>
          <w:tcPr>
            <w:tcW w:w="9468" w:type="dxa"/>
            <w:gridSpan w:val="4"/>
          </w:tcPr>
          <w:p w14:paraId="407A243B" w14:textId="76731F2D" w:rsidR="00463FDD" w:rsidRPr="00F84A78" w:rsidRDefault="00463FDD" w:rsidP="00463FDD">
            <w:pPr>
              <w:rPr>
                <w:szCs w:val="24"/>
              </w:rPr>
            </w:pPr>
            <w:r w:rsidRPr="00F84A78">
              <w:rPr>
                <w:szCs w:val="24"/>
              </w:rPr>
              <w:t>1</w:t>
            </w:r>
            <w:r w:rsidR="007F05E9" w:rsidRPr="00F84A78">
              <w:rPr>
                <w:szCs w:val="24"/>
              </w:rPr>
              <w:t>2</w:t>
            </w:r>
            <w:r w:rsidRPr="00F84A78">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314013" w:rsidRPr="00F84A78" w14:paraId="2D79B823" w14:textId="77777777" w:rsidTr="009F7F22">
        <w:tc>
          <w:tcPr>
            <w:tcW w:w="648" w:type="dxa"/>
          </w:tcPr>
          <w:p w14:paraId="216E9FD0" w14:textId="77777777" w:rsidR="00314013" w:rsidRPr="00F84A78" w:rsidRDefault="00314013" w:rsidP="009F7F22">
            <w:pPr>
              <w:rPr>
                <w:szCs w:val="24"/>
              </w:rPr>
            </w:pPr>
          </w:p>
        </w:tc>
        <w:tc>
          <w:tcPr>
            <w:tcW w:w="540" w:type="dxa"/>
          </w:tcPr>
          <w:p w14:paraId="2BF5A82F" w14:textId="77777777" w:rsidR="00314013" w:rsidRPr="00F84A78" w:rsidRDefault="00314013" w:rsidP="009F7F22">
            <w:pPr>
              <w:rPr>
                <w:szCs w:val="24"/>
              </w:rPr>
            </w:pPr>
          </w:p>
        </w:tc>
        <w:tc>
          <w:tcPr>
            <w:tcW w:w="8280" w:type="dxa"/>
          </w:tcPr>
          <w:p w14:paraId="346300EB" w14:textId="77777777" w:rsidR="00DE457A" w:rsidRPr="00F84A78" w:rsidRDefault="00DE457A" w:rsidP="00387A2F">
            <w:pPr>
              <w:rPr>
                <w:szCs w:val="24"/>
              </w:rPr>
            </w:pPr>
            <w:r w:rsidRPr="00F84A78">
              <w:rPr>
                <w:szCs w:val="24"/>
              </w:rPr>
              <w:t>AEB</w:t>
            </w:r>
          </w:p>
          <w:p w14:paraId="780A7B94" w14:textId="3A67CEF4" w:rsidR="000B7ADD" w:rsidRPr="00F84A78" w:rsidRDefault="000B7ADD" w:rsidP="00DE457A">
            <w:pPr>
              <w:numPr>
                <w:ilvl w:val="0"/>
                <w:numId w:val="16"/>
              </w:numPr>
              <w:tabs>
                <w:tab w:val="num" w:pos="720"/>
              </w:tabs>
              <w:rPr>
                <w:szCs w:val="24"/>
              </w:rPr>
            </w:pPr>
            <w:r w:rsidRPr="00F84A78">
              <w:rPr>
                <w:szCs w:val="24"/>
              </w:rPr>
              <w:t>[</w:t>
            </w:r>
            <w:r w:rsidR="001443E1" w:rsidRPr="00F84A78">
              <w:rPr>
                <w:szCs w:val="24"/>
              </w:rPr>
              <w:t>UPDATE</w:t>
            </w:r>
            <w:r w:rsidRPr="00F84A78">
              <w:rPr>
                <w:szCs w:val="24"/>
              </w:rPr>
              <w:t>] Out of Family Noise on Bias Voltage DAC (AEB FM3, ADP5 Side, TV cold) (PFR-10160.53-94-IP)</w:t>
            </w:r>
          </w:p>
          <w:p w14:paraId="4535AC51" w14:textId="68434FA7" w:rsidR="000B7ADD" w:rsidRPr="00F84A78" w:rsidRDefault="000B7ADD" w:rsidP="000B7ADD">
            <w:pPr>
              <w:numPr>
                <w:ilvl w:val="1"/>
                <w:numId w:val="16"/>
              </w:numPr>
              <w:rPr>
                <w:szCs w:val="24"/>
              </w:rPr>
            </w:pPr>
            <w:r w:rsidRPr="00F84A78">
              <w:rPr>
                <w:szCs w:val="24"/>
              </w:rPr>
              <w:t>After analyzing data from FM4 AEB TV testing, it was found that during FM3 AEB TV testing, out of family noise levels were found at the -30C plateau on the Bias Voltage DAC line.</w:t>
            </w:r>
          </w:p>
          <w:p w14:paraId="36F3EF2A" w14:textId="77777777" w:rsidR="000B7ADD" w:rsidRPr="00F84A78" w:rsidRDefault="000B7ADD" w:rsidP="000B7ADD">
            <w:pPr>
              <w:numPr>
                <w:ilvl w:val="1"/>
                <w:numId w:val="16"/>
              </w:numPr>
              <w:rPr>
                <w:szCs w:val="24"/>
              </w:rPr>
            </w:pPr>
            <w:r w:rsidRPr="00F84A78">
              <w:rPr>
                <w:szCs w:val="24"/>
              </w:rPr>
              <w:t>Cause, unknown at this time.</w:t>
            </w:r>
          </w:p>
          <w:p w14:paraId="4E030EAF" w14:textId="77777777" w:rsidR="000B7ADD" w:rsidRPr="00F84A78" w:rsidRDefault="000B7ADD" w:rsidP="000B7ADD">
            <w:pPr>
              <w:numPr>
                <w:ilvl w:val="2"/>
                <w:numId w:val="16"/>
              </w:numPr>
              <w:rPr>
                <w:szCs w:val="24"/>
              </w:rPr>
            </w:pPr>
            <w:r w:rsidRPr="00F84A78">
              <w:rPr>
                <w:szCs w:val="24"/>
              </w:rPr>
              <w:t>Likely root cause: Intermittent connection, unknown if in the FM BEB or in the GSE inside the TV chamber</w:t>
            </w:r>
          </w:p>
          <w:p w14:paraId="7953B4B2" w14:textId="66571CAC" w:rsidR="000B7ADD" w:rsidRPr="00F84A78" w:rsidRDefault="000B7ADD" w:rsidP="000B7ADD">
            <w:pPr>
              <w:numPr>
                <w:ilvl w:val="2"/>
                <w:numId w:val="16"/>
              </w:numPr>
              <w:rPr>
                <w:szCs w:val="24"/>
              </w:rPr>
            </w:pPr>
            <w:r w:rsidRPr="00F84A78">
              <w:rPr>
                <w:szCs w:val="24"/>
              </w:rPr>
              <w:t>Another possibility is noise pickup (interference) from the TV test facility when operating cold</w:t>
            </w:r>
          </w:p>
          <w:p w14:paraId="6C9349CC" w14:textId="77777777" w:rsidR="000B7ADD" w:rsidRPr="00F84A78" w:rsidRDefault="000B7ADD" w:rsidP="000B7ADD">
            <w:pPr>
              <w:numPr>
                <w:ilvl w:val="1"/>
                <w:numId w:val="16"/>
              </w:numPr>
              <w:rPr>
                <w:szCs w:val="24"/>
              </w:rPr>
            </w:pPr>
            <w:r w:rsidRPr="00F84A78">
              <w:rPr>
                <w:szCs w:val="24"/>
              </w:rPr>
              <w:t>Agreed actions</w:t>
            </w:r>
          </w:p>
          <w:p w14:paraId="6982FA2A" w14:textId="03154E34" w:rsidR="000B7ADD" w:rsidRPr="00F84A78" w:rsidRDefault="000B7ADD" w:rsidP="000B7ADD">
            <w:pPr>
              <w:numPr>
                <w:ilvl w:val="2"/>
                <w:numId w:val="16"/>
              </w:numPr>
              <w:rPr>
                <w:szCs w:val="24"/>
              </w:rPr>
            </w:pPr>
            <w:r w:rsidRPr="00F84A78">
              <w:rPr>
                <w:szCs w:val="24"/>
              </w:rPr>
              <w:t>UNH (Rau) to coordinate removal of FM3 AEB from IS#4 with SwRI (Alan Henry). Unit to be returned to LASP for testing</w:t>
            </w:r>
          </w:p>
          <w:p w14:paraId="60C3FC31" w14:textId="6365D8C9" w:rsidR="000B7ADD" w:rsidRPr="00F84A78" w:rsidRDefault="000B7ADD" w:rsidP="000B7ADD">
            <w:pPr>
              <w:numPr>
                <w:ilvl w:val="2"/>
                <w:numId w:val="16"/>
              </w:numPr>
              <w:rPr>
                <w:szCs w:val="24"/>
              </w:rPr>
            </w:pPr>
            <w:r w:rsidRPr="00F84A78">
              <w:rPr>
                <w:szCs w:val="24"/>
              </w:rPr>
              <w:t>UNH to perform functional and safe-to-mate tests on the FM5 (flight spare) AEB. (King &amp; Rau). Make this unit available if needed for IS or observatory level testing while the FM3 AEB investigation is underway.</w:t>
            </w:r>
          </w:p>
          <w:p w14:paraId="59AEC2F5" w14:textId="553A8431" w:rsidR="000B7ADD" w:rsidRPr="00F84A78" w:rsidRDefault="000B7ADD" w:rsidP="000B7ADD">
            <w:pPr>
              <w:numPr>
                <w:ilvl w:val="2"/>
                <w:numId w:val="16"/>
              </w:numPr>
              <w:rPr>
                <w:szCs w:val="24"/>
              </w:rPr>
            </w:pPr>
            <w:r w:rsidRPr="00F84A78">
              <w:rPr>
                <w:szCs w:val="24"/>
              </w:rPr>
              <w:t>LASP to retest the FM3 AEB without disassembly and report results to the FRB.</w:t>
            </w:r>
          </w:p>
          <w:p w14:paraId="57EC9833" w14:textId="40EE2F3B" w:rsidR="000B7ADD" w:rsidRPr="00F84A78" w:rsidRDefault="000B7ADD" w:rsidP="000B7ADD">
            <w:pPr>
              <w:numPr>
                <w:ilvl w:val="2"/>
                <w:numId w:val="16"/>
              </w:numPr>
              <w:rPr>
                <w:szCs w:val="24"/>
              </w:rPr>
            </w:pPr>
            <w:r w:rsidRPr="00F84A78">
              <w:rPr>
                <w:szCs w:val="24"/>
              </w:rPr>
              <w:t>FRB to consider reported retest results and advise next steps.</w:t>
            </w:r>
          </w:p>
          <w:p w14:paraId="3B7B395D" w14:textId="15ADE3BD" w:rsidR="001443E1" w:rsidRPr="00F84A78" w:rsidRDefault="00D87A03" w:rsidP="001443E1">
            <w:pPr>
              <w:numPr>
                <w:ilvl w:val="1"/>
                <w:numId w:val="16"/>
              </w:numPr>
              <w:rPr>
                <w:szCs w:val="24"/>
              </w:rPr>
            </w:pPr>
            <w:r w:rsidRPr="00F84A78">
              <w:rPr>
                <w:szCs w:val="24"/>
              </w:rPr>
              <w:t>[</w:t>
            </w:r>
            <w:r w:rsidR="001443E1" w:rsidRPr="00F84A78">
              <w:rPr>
                <w:szCs w:val="24"/>
              </w:rPr>
              <w:t>UPDATE</w:t>
            </w:r>
            <w:r w:rsidRPr="00F84A78">
              <w:rPr>
                <w:szCs w:val="24"/>
              </w:rPr>
              <w:t xml:space="preserve"> 5 Apr 2013] LASP test in thermal chamber reproduced the effect below -25C. The LASP testing confirmed the problem is on the BEB boards downstream of the DAC.</w:t>
            </w:r>
          </w:p>
          <w:p w14:paraId="4B068CDF" w14:textId="77777777" w:rsidR="00D87A03" w:rsidRPr="00F84A78" w:rsidRDefault="00D87A03" w:rsidP="00D87A03">
            <w:pPr>
              <w:numPr>
                <w:ilvl w:val="2"/>
                <w:numId w:val="16"/>
              </w:numPr>
              <w:rPr>
                <w:szCs w:val="24"/>
              </w:rPr>
            </w:pPr>
            <w:r w:rsidRPr="00F84A78">
              <w:rPr>
                <w:szCs w:val="24"/>
              </w:rPr>
              <w:lastRenderedPageBreak/>
              <w:t>Suspected cause: Parylene contamination inside one of the stacking connectors connecting the AM and CP boards.</w:t>
            </w:r>
          </w:p>
          <w:p w14:paraId="55571E3A" w14:textId="5B83CFDD" w:rsidR="00D87A03" w:rsidRPr="00F84A78" w:rsidRDefault="00D87A03" w:rsidP="00D87A03">
            <w:pPr>
              <w:numPr>
                <w:ilvl w:val="2"/>
                <w:numId w:val="16"/>
              </w:numPr>
              <w:rPr>
                <w:szCs w:val="24"/>
              </w:rPr>
            </w:pPr>
            <w:r w:rsidRPr="00F84A78">
              <w:rPr>
                <w:szCs w:val="24"/>
              </w:rPr>
              <w:t>Corrective action: return to UNH for inspection, rework and retest</w:t>
            </w:r>
          </w:p>
          <w:p w14:paraId="55846508" w14:textId="77777777" w:rsidR="00DE457A" w:rsidRPr="00F84A78" w:rsidRDefault="00DE457A" w:rsidP="00387A2F">
            <w:pPr>
              <w:rPr>
                <w:szCs w:val="24"/>
              </w:rPr>
            </w:pPr>
          </w:p>
          <w:p w14:paraId="4E3A5150" w14:textId="1202D0F8" w:rsidR="001E6B9A" w:rsidRPr="00F84A78" w:rsidRDefault="001E6B9A" w:rsidP="00387A2F">
            <w:pPr>
              <w:rPr>
                <w:szCs w:val="24"/>
              </w:rPr>
            </w:pPr>
            <w:r w:rsidRPr="00F84A78">
              <w:rPr>
                <w:szCs w:val="24"/>
              </w:rPr>
              <w:t>ADP RE</w:t>
            </w:r>
          </w:p>
          <w:p w14:paraId="70EBED58" w14:textId="3E3E1008" w:rsidR="009D2954" w:rsidRPr="00F84A78" w:rsidRDefault="00D7718F" w:rsidP="009161B0">
            <w:pPr>
              <w:numPr>
                <w:ilvl w:val="0"/>
                <w:numId w:val="16"/>
              </w:numPr>
              <w:tabs>
                <w:tab w:val="num" w:pos="720"/>
              </w:tabs>
              <w:rPr>
                <w:szCs w:val="24"/>
              </w:rPr>
            </w:pPr>
            <w:r w:rsidRPr="00F84A78">
              <w:rPr>
                <w:szCs w:val="24"/>
              </w:rPr>
              <w:t xml:space="preserve">[UPDATE] </w:t>
            </w:r>
            <w:r w:rsidR="009D2954" w:rsidRPr="00F84A78">
              <w:rPr>
                <w:szCs w:val="24"/>
              </w:rPr>
              <w:t>ADP RE launch latch opened during vibration test (SN08) (PFR-10160.53-92-OP)</w:t>
            </w:r>
          </w:p>
          <w:p w14:paraId="51CD54C9" w14:textId="1BCB043C" w:rsidR="009D2954" w:rsidRPr="00F84A78" w:rsidRDefault="00C62376" w:rsidP="009D2954">
            <w:pPr>
              <w:numPr>
                <w:ilvl w:val="1"/>
                <w:numId w:val="16"/>
              </w:numPr>
              <w:rPr>
                <w:szCs w:val="24"/>
              </w:rPr>
            </w:pPr>
            <w:r w:rsidRPr="00F84A78">
              <w:rPr>
                <w:szCs w:val="24"/>
              </w:rPr>
              <w:t>SN08 ADP Receiving Element tip Launch Latch opened inadvertently during x-axis random vibration testing.</w:t>
            </w:r>
          </w:p>
          <w:p w14:paraId="5E55F509" w14:textId="0D3084D6" w:rsidR="00C62376" w:rsidRPr="00F84A78" w:rsidRDefault="00C62376" w:rsidP="009D2954">
            <w:pPr>
              <w:numPr>
                <w:ilvl w:val="1"/>
                <w:numId w:val="16"/>
              </w:numPr>
              <w:rPr>
                <w:szCs w:val="24"/>
              </w:rPr>
            </w:pPr>
            <w:r w:rsidRPr="00F84A78">
              <w:rPr>
                <w:szCs w:val="24"/>
              </w:rPr>
              <w:t>The currently leading failure hypothesis is tolerance buildup and/or out of family parts in the over-center release mechanism.</w:t>
            </w:r>
            <w:r w:rsidR="003614BF" w:rsidRPr="00F84A78">
              <w:rPr>
                <w:szCs w:val="24"/>
              </w:rPr>
              <w:t xml:space="preserve"> Inspections on all launch latches are in process. Results and recommendations to be presented to FRB.</w:t>
            </w:r>
          </w:p>
          <w:p w14:paraId="1B16FF62" w14:textId="28D60CEA" w:rsidR="00D7718F" w:rsidRPr="00F84A78" w:rsidRDefault="00D7718F" w:rsidP="001608EB">
            <w:pPr>
              <w:numPr>
                <w:ilvl w:val="1"/>
                <w:numId w:val="16"/>
              </w:numPr>
              <w:rPr>
                <w:szCs w:val="24"/>
              </w:rPr>
            </w:pPr>
            <w:r w:rsidRPr="00F84A78">
              <w:rPr>
                <w:szCs w:val="24"/>
              </w:rPr>
              <w:t>Likely root cause: Tolerance buildup in the SN16 launch latch mechanism led to insufficient detent.</w:t>
            </w:r>
          </w:p>
          <w:p w14:paraId="234077F6" w14:textId="55787CA6" w:rsidR="00D7718F" w:rsidRPr="00F84A78" w:rsidRDefault="00D7718F" w:rsidP="001608EB">
            <w:pPr>
              <w:numPr>
                <w:ilvl w:val="1"/>
                <w:numId w:val="16"/>
              </w:numPr>
              <w:rPr>
                <w:szCs w:val="24"/>
              </w:rPr>
            </w:pPr>
            <w:r w:rsidRPr="00F84A78">
              <w:rPr>
                <w:szCs w:val="24"/>
              </w:rPr>
              <w:t>Open work: LASP to define a new set of latch acceptance criteria, test the SN08 RE latch (SN16) to protoflight levels then show that all other units meet those criteria.</w:t>
            </w:r>
          </w:p>
          <w:p w14:paraId="364C21D9" w14:textId="77777777" w:rsidR="00F10517" w:rsidRPr="00F84A78" w:rsidRDefault="001608EB" w:rsidP="001608EB">
            <w:pPr>
              <w:numPr>
                <w:ilvl w:val="1"/>
                <w:numId w:val="16"/>
              </w:numPr>
              <w:rPr>
                <w:szCs w:val="24"/>
              </w:rPr>
            </w:pPr>
            <w:r w:rsidRPr="00F84A78">
              <w:rPr>
                <w:szCs w:val="24"/>
              </w:rPr>
              <w:t>[UPDATE, 5 Apr 2013]</w:t>
            </w:r>
          </w:p>
          <w:p w14:paraId="00822A56" w14:textId="769E1E4F" w:rsidR="00F10517" w:rsidRPr="00F84A78" w:rsidRDefault="00F10517" w:rsidP="00F10517">
            <w:pPr>
              <w:numPr>
                <w:ilvl w:val="2"/>
                <w:numId w:val="16"/>
              </w:numPr>
              <w:rPr>
                <w:szCs w:val="24"/>
              </w:rPr>
            </w:pPr>
            <w:r w:rsidRPr="00F84A78">
              <w:rPr>
                <w:szCs w:val="24"/>
              </w:rPr>
              <w:t>Completed latch FRB investigation.  Root case of the anomaly was tolerance buildup within the latch assembly which led to an overly-advanced rocker arm angle.</w:t>
            </w:r>
          </w:p>
          <w:p w14:paraId="1C9EE2B0" w14:textId="2AFDA736" w:rsidR="00F10517" w:rsidRPr="00F84A78" w:rsidRDefault="00F10517" w:rsidP="00F10517">
            <w:pPr>
              <w:numPr>
                <w:ilvl w:val="2"/>
                <w:numId w:val="16"/>
              </w:numPr>
              <w:rPr>
                <w:szCs w:val="24"/>
              </w:rPr>
            </w:pPr>
            <w:r w:rsidRPr="00F84A78">
              <w:rPr>
                <w:szCs w:val="24"/>
              </w:rPr>
              <w:t>FRB findings, updated latch acceptance criteria, and corrective actions were presented to the project.  The proposed corrective actions were accepted.  In addition to the latch that opened during vibration, LASP recommended that 5 additional tip latches be modified and retested so that they would meet the updated acceptance criteria.</w:t>
            </w:r>
          </w:p>
          <w:p w14:paraId="166B2B52" w14:textId="60049111" w:rsidR="00F10517" w:rsidRPr="00F84A78" w:rsidRDefault="00F10517" w:rsidP="00F10517">
            <w:pPr>
              <w:numPr>
                <w:ilvl w:val="2"/>
                <w:numId w:val="16"/>
              </w:numPr>
              <w:rPr>
                <w:szCs w:val="24"/>
              </w:rPr>
            </w:pPr>
            <w:r w:rsidRPr="00F84A78">
              <w:rPr>
                <w:szCs w:val="24"/>
              </w:rPr>
              <w:t>All 6 latches have been modified (SN11 – SN16), acceptance tested, cleaned, inspected, photographed, and functionally tested.  The latches are ready for vibration testing.</w:t>
            </w:r>
          </w:p>
          <w:p w14:paraId="48482AAF" w14:textId="2089C98B" w:rsidR="001608EB" w:rsidRPr="00F84A78" w:rsidRDefault="00F10517" w:rsidP="00F10517">
            <w:pPr>
              <w:numPr>
                <w:ilvl w:val="2"/>
                <w:numId w:val="16"/>
              </w:numPr>
              <w:rPr>
                <w:szCs w:val="24"/>
              </w:rPr>
            </w:pPr>
            <w:r w:rsidRPr="00F84A78">
              <w:rPr>
                <w:szCs w:val="24"/>
              </w:rPr>
              <w:t>Vibration testing for SN08 RE and the modified latches is scheduled for 4/23.</w:t>
            </w:r>
            <w:r w:rsidR="001608EB" w:rsidRPr="00F84A78">
              <w:rPr>
                <w:szCs w:val="24"/>
              </w:rPr>
              <w:t xml:space="preserve"> </w:t>
            </w:r>
          </w:p>
          <w:p w14:paraId="0BE602B7" w14:textId="77777777" w:rsidR="001E6B9A" w:rsidRPr="00F84A78" w:rsidRDefault="001E6B9A" w:rsidP="00387A2F">
            <w:pPr>
              <w:rPr>
                <w:szCs w:val="24"/>
              </w:rPr>
            </w:pPr>
          </w:p>
          <w:p w14:paraId="318CC8ED" w14:textId="77777777" w:rsidR="00387A2F" w:rsidRPr="00F84A78" w:rsidRDefault="00387A2F" w:rsidP="00387A2F">
            <w:pPr>
              <w:rPr>
                <w:szCs w:val="24"/>
              </w:rPr>
            </w:pPr>
            <w:r w:rsidRPr="00F84A78">
              <w:rPr>
                <w:szCs w:val="24"/>
              </w:rPr>
              <w:t>SDP</w:t>
            </w:r>
          </w:p>
          <w:p w14:paraId="4886B492" w14:textId="1BFB94A4" w:rsidR="00252359" w:rsidRPr="00F84A78" w:rsidRDefault="004B09BB" w:rsidP="00616548">
            <w:pPr>
              <w:numPr>
                <w:ilvl w:val="0"/>
                <w:numId w:val="16"/>
              </w:numPr>
              <w:tabs>
                <w:tab w:val="num" w:pos="720"/>
              </w:tabs>
              <w:rPr>
                <w:szCs w:val="24"/>
              </w:rPr>
            </w:pPr>
            <w:r w:rsidRPr="00F84A78">
              <w:rPr>
                <w:szCs w:val="24"/>
              </w:rPr>
              <w:t xml:space="preserve"> </w:t>
            </w:r>
            <w:r w:rsidR="005819BB" w:rsidRPr="00F84A78">
              <w:rPr>
                <w:szCs w:val="24"/>
              </w:rPr>
              <w:t xml:space="preserve">[UPDATE] </w:t>
            </w:r>
            <w:r w:rsidR="00616548" w:rsidRPr="00F84A78">
              <w:rPr>
                <w:szCs w:val="24"/>
              </w:rPr>
              <w:t>Wire deployment stopped during initial FFT - gearbox jam (SN 10) (PFR-10160.53-86-IP)</w:t>
            </w:r>
          </w:p>
          <w:p w14:paraId="72CA0FAA" w14:textId="77777777" w:rsidR="00252359" w:rsidRPr="00F84A78" w:rsidRDefault="00616548" w:rsidP="0053471A">
            <w:pPr>
              <w:numPr>
                <w:ilvl w:val="1"/>
                <w:numId w:val="16"/>
              </w:numPr>
              <w:rPr>
                <w:szCs w:val="24"/>
              </w:rPr>
            </w:pPr>
            <w:r w:rsidRPr="00F84A78">
              <w:rPr>
                <w:szCs w:val="24"/>
              </w:rPr>
              <w:t>Observation: During the initial Full Functional Test wire deployment, the motor stopped.</w:t>
            </w:r>
          </w:p>
          <w:p w14:paraId="4CC7E9AA" w14:textId="77777777" w:rsidR="00252359" w:rsidRPr="00F84A78" w:rsidRDefault="00616548" w:rsidP="0053471A">
            <w:pPr>
              <w:numPr>
                <w:ilvl w:val="1"/>
                <w:numId w:val="16"/>
              </w:numPr>
              <w:rPr>
                <w:szCs w:val="24"/>
              </w:rPr>
            </w:pPr>
            <w:r w:rsidRPr="00F84A78">
              <w:rPr>
                <w:szCs w:val="24"/>
              </w:rPr>
              <w:t xml:space="preserve">Cause: </w:t>
            </w:r>
          </w:p>
          <w:p w14:paraId="2C5BF0CE" w14:textId="77777777" w:rsidR="00252359" w:rsidRPr="00F84A78" w:rsidRDefault="00616548" w:rsidP="0053471A">
            <w:pPr>
              <w:numPr>
                <w:ilvl w:val="2"/>
                <w:numId w:val="16"/>
              </w:numPr>
              <w:rPr>
                <w:szCs w:val="24"/>
              </w:rPr>
            </w:pPr>
            <w:r w:rsidRPr="00F84A78">
              <w:rPr>
                <w:szCs w:val="24"/>
              </w:rPr>
              <w:t>The motor was seized by a relatively large debris lodged in the tooth root of the ring gear (housing) aligned with the first stage satellite gears.</w:t>
            </w:r>
          </w:p>
          <w:p w14:paraId="5E31E4B4" w14:textId="77777777" w:rsidR="00252359" w:rsidRPr="00F84A78" w:rsidRDefault="00616548" w:rsidP="0053471A">
            <w:pPr>
              <w:numPr>
                <w:ilvl w:val="2"/>
                <w:numId w:val="16"/>
              </w:numPr>
              <w:rPr>
                <w:szCs w:val="24"/>
              </w:rPr>
            </w:pPr>
            <w:r w:rsidRPr="00F84A78">
              <w:rPr>
                <w:szCs w:val="24"/>
              </w:rPr>
              <w:t xml:space="preserve">Materials analysis indicates that the debris’ chemical composition is within the composition range of the weld that </w:t>
            </w:r>
            <w:r w:rsidRPr="00F84A78">
              <w:rPr>
                <w:szCs w:val="24"/>
              </w:rPr>
              <w:lastRenderedPageBreak/>
              <w:t>joints the motor pinion gear to the shaft. The surface texture of the debris is also similar to the weld..</w:t>
            </w:r>
          </w:p>
          <w:p w14:paraId="3B1FAD60" w14:textId="77777777" w:rsidR="00252359" w:rsidRPr="00F84A78" w:rsidRDefault="00616548" w:rsidP="0053471A">
            <w:pPr>
              <w:numPr>
                <w:ilvl w:val="1"/>
                <w:numId w:val="16"/>
              </w:numPr>
              <w:rPr>
                <w:szCs w:val="24"/>
              </w:rPr>
            </w:pPr>
            <w:r w:rsidRPr="00F84A78">
              <w:rPr>
                <w:szCs w:val="24"/>
              </w:rPr>
              <w:t xml:space="preserve">Corrective action: Replaced the jammed motor/gearbox with a new assembly. Continued I&amp;T of SDP SN10. </w:t>
            </w:r>
          </w:p>
          <w:p w14:paraId="494B0980" w14:textId="77777777" w:rsidR="00252359" w:rsidRPr="00F84A78" w:rsidRDefault="00616548" w:rsidP="0053471A">
            <w:pPr>
              <w:numPr>
                <w:ilvl w:val="1"/>
                <w:numId w:val="16"/>
              </w:numPr>
              <w:rPr>
                <w:szCs w:val="24"/>
              </w:rPr>
            </w:pPr>
            <w:r w:rsidRPr="00F84A78">
              <w:rPr>
                <w:szCs w:val="24"/>
              </w:rPr>
              <w:t>Retest of SN 10 successful</w:t>
            </w:r>
          </w:p>
          <w:p w14:paraId="64C2788D" w14:textId="77777777" w:rsidR="00616548" w:rsidRPr="00F84A78" w:rsidRDefault="00616548" w:rsidP="0053471A">
            <w:pPr>
              <w:numPr>
                <w:ilvl w:val="1"/>
                <w:numId w:val="16"/>
              </w:numPr>
              <w:rPr>
                <w:szCs w:val="24"/>
              </w:rPr>
            </w:pPr>
            <w:r w:rsidRPr="00F84A78">
              <w:rPr>
                <w:szCs w:val="24"/>
              </w:rPr>
              <w:t xml:space="preserve">Impact to other units: </w:t>
            </w:r>
          </w:p>
          <w:p w14:paraId="5EB8543B" w14:textId="1397941D" w:rsidR="00252359" w:rsidRPr="00F84A78" w:rsidRDefault="00616548" w:rsidP="0053471A">
            <w:pPr>
              <w:numPr>
                <w:ilvl w:val="2"/>
                <w:numId w:val="16"/>
              </w:numPr>
              <w:rPr>
                <w:szCs w:val="24"/>
              </w:rPr>
            </w:pPr>
            <w:r w:rsidRPr="00F84A78">
              <w:rPr>
                <w:szCs w:val="24"/>
              </w:rPr>
              <w:t>None foreseen, but TBD pending inspection of available spare motor/gear box assemblies and report of findings.</w:t>
            </w:r>
          </w:p>
          <w:p w14:paraId="60844861" w14:textId="77777777" w:rsidR="00252359" w:rsidRPr="00F84A78" w:rsidRDefault="00616548" w:rsidP="0053471A">
            <w:pPr>
              <w:numPr>
                <w:ilvl w:val="2"/>
                <w:numId w:val="16"/>
              </w:numPr>
              <w:rPr>
                <w:szCs w:val="24"/>
              </w:rPr>
            </w:pPr>
            <w:r w:rsidRPr="00F84A78">
              <w:rPr>
                <w:szCs w:val="24"/>
              </w:rPr>
              <w:t>SDP team will add inspection of all subsequent motor/gear box assemblies prior to integration with harness and SDP</w:t>
            </w:r>
          </w:p>
          <w:p w14:paraId="63D437AC" w14:textId="77777777" w:rsidR="00342B31" w:rsidRPr="00F84A78" w:rsidRDefault="00342B31" w:rsidP="00342B31">
            <w:pPr>
              <w:numPr>
                <w:ilvl w:val="1"/>
                <w:numId w:val="16"/>
              </w:numPr>
              <w:rPr>
                <w:szCs w:val="24"/>
              </w:rPr>
            </w:pPr>
            <w:r w:rsidRPr="00F84A78">
              <w:rPr>
                <w:szCs w:val="24"/>
              </w:rPr>
              <w:t>UPDATE, FRB 21 Feb 2013</w:t>
            </w:r>
          </w:p>
          <w:p w14:paraId="5F68BBB1" w14:textId="2E9E565D" w:rsidR="00342B31" w:rsidRPr="00F84A78" w:rsidRDefault="00342B31" w:rsidP="003F2095">
            <w:pPr>
              <w:numPr>
                <w:ilvl w:val="2"/>
                <w:numId w:val="16"/>
              </w:numPr>
              <w:rPr>
                <w:szCs w:val="24"/>
              </w:rPr>
            </w:pPr>
            <w:r w:rsidRPr="00F84A78">
              <w:rPr>
                <w:szCs w:val="24"/>
              </w:rPr>
              <w:t>UNH presented results inspections and acoustic noise tests of spare motors</w:t>
            </w:r>
          </w:p>
          <w:p w14:paraId="7EA52BBB" w14:textId="77777777" w:rsidR="00342B31" w:rsidRPr="00F84A78" w:rsidRDefault="00342B31" w:rsidP="003F2095">
            <w:pPr>
              <w:numPr>
                <w:ilvl w:val="2"/>
                <w:numId w:val="16"/>
              </w:numPr>
              <w:rPr>
                <w:szCs w:val="24"/>
              </w:rPr>
            </w:pPr>
            <w:r w:rsidRPr="00F84A78">
              <w:rPr>
                <w:szCs w:val="24"/>
              </w:rPr>
              <w:t>Plan forward, agreed by FRB:</w:t>
            </w:r>
          </w:p>
          <w:p w14:paraId="218B9DA5" w14:textId="58623F21" w:rsidR="00342B31" w:rsidRPr="00F84A78" w:rsidRDefault="00342B31" w:rsidP="003F2095">
            <w:pPr>
              <w:numPr>
                <w:ilvl w:val="3"/>
                <w:numId w:val="16"/>
              </w:numPr>
              <w:rPr>
                <w:szCs w:val="24"/>
              </w:rPr>
            </w:pPr>
            <w:r w:rsidRPr="00F84A78">
              <w:rPr>
                <w:szCs w:val="24"/>
              </w:rPr>
              <w:t>Reassemble the Flight Spare Motor/Gearboxes and repeat acoustic testing in “Shaft Up” orientation</w:t>
            </w:r>
          </w:p>
          <w:p w14:paraId="042B8E66" w14:textId="752F0DBA" w:rsidR="00342B31" w:rsidRPr="00F84A78" w:rsidRDefault="00342B31" w:rsidP="003F2095">
            <w:pPr>
              <w:numPr>
                <w:ilvl w:val="3"/>
                <w:numId w:val="16"/>
              </w:numPr>
              <w:rPr>
                <w:szCs w:val="24"/>
              </w:rPr>
            </w:pPr>
            <w:r w:rsidRPr="00F84A78">
              <w:rPr>
                <w:szCs w:val="24"/>
              </w:rPr>
              <w:t>Recommend continuation of acoustic study and disassembly inspection of balance of Flight Motor/Gearbox assemblies for SDP FM11</w:t>
            </w:r>
            <w:r w:rsidR="003F2095" w:rsidRPr="00F84A78">
              <w:rPr>
                <w:szCs w:val="24"/>
              </w:rPr>
              <w:t xml:space="preserve"> through </w:t>
            </w:r>
            <w:r w:rsidRPr="00F84A78">
              <w:rPr>
                <w:szCs w:val="24"/>
              </w:rPr>
              <w:t>FM18</w:t>
            </w:r>
          </w:p>
          <w:p w14:paraId="16028F29" w14:textId="07CFBA20" w:rsidR="00342B31" w:rsidRPr="00F84A78" w:rsidRDefault="00342B31" w:rsidP="003F2095">
            <w:pPr>
              <w:numPr>
                <w:ilvl w:val="3"/>
                <w:numId w:val="16"/>
              </w:numPr>
              <w:rPr>
                <w:szCs w:val="24"/>
              </w:rPr>
            </w:pPr>
            <w:r w:rsidRPr="00F84A78">
              <w:rPr>
                <w:szCs w:val="24"/>
              </w:rPr>
              <w:t>Reconvene after study completion to discuss results and plan forward for delivered units</w:t>
            </w:r>
          </w:p>
          <w:p w14:paraId="283746CD" w14:textId="77777777" w:rsidR="000431C6" w:rsidRPr="00F84A78" w:rsidRDefault="000431C6" w:rsidP="000431C6">
            <w:pPr>
              <w:numPr>
                <w:ilvl w:val="1"/>
                <w:numId w:val="16"/>
              </w:numPr>
              <w:rPr>
                <w:szCs w:val="24"/>
              </w:rPr>
            </w:pPr>
            <w:r w:rsidRPr="00F84A78">
              <w:rPr>
                <w:szCs w:val="24"/>
              </w:rPr>
              <w:t>UPDATE, 3 Apr 2013</w:t>
            </w:r>
          </w:p>
          <w:p w14:paraId="240BA2D0" w14:textId="77777777" w:rsidR="000431C6" w:rsidRPr="00F84A78" w:rsidRDefault="000431C6" w:rsidP="000431C6">
            <w:pPr>
              <w:numPr>
                <w:ilvl w:val="2"/>
                <w:numId w:val="16"/>
              </w:numPr>
              <w:rPr>
                <w:szCs w:val="24"/>
              </w:rPr>
            </w:pPr>
            <w:r w:rsidRPr="00F84A78">
              <w:rPr>
                <w:szCs w:val="24"/>
              </w:rPr>
              <w:t>This issue was discussed again during the PER for SDP SNs 11&amp;12 (</w:t>
            </w:r>
            <w:proofErr w:type="spellStart"/>
            <w:r w:rsidRPr="00F84A78">
              <w:rPr>
                <w:szCs w:val="24"/>
              </w:rPr>
              <w:t>chair:Dirks</w:t>
            </w:r>
            <w:proofErr w:type="spellEnd"/>
            <w:r w:rsidRPr="00F84A78">
              <w:rPr>
                <w:szCs w:val="24"/>
              </w:rPr>
              <w:t>). The study of all available flight spare and flight motors, completed since the 21 Feb 2013 FRB, was summarized. No further issues were encountered in these inspections and tests. Attached are three files summarizing the results:</w:t>
            </w:r>
          </w:p>
          <w:p w14:paraId="6D71D941" w14:textId="77777777" w:rsidR="000431C6" w:rsidRPr="00F84A78" w:rsidRDefault="000431C6" w:rsidP="000431C6">
            <w:pPr>
              <w:numPr>
                <w:ilvl w:val="2"/>
                <w:numId w:val="16"/>
              </w:numPr>
              <w:rPr>
                <w:szCs w:val="24"/>
              </w:rPr>
            </w:pPr>
            <w:r w:rsidRPr="00F84A78">
              <w:rPr>
                <w:szCs w:val="24"/>
              </w:rPr>
              <w:t>1) Copy of sdp_motor_gearbox_FSpare_inspection_r12.xls</w:t>
            </w:r>
          </w:p>
          <w:p w14:paraId="43A88EB2" w14:textId="77777777" w:rsidR="000431C6" w:rsidRPr="00F84A78" w:rsidRDefault="000431C6" w:rsidP="000431C6">
            <w:pPr>
              <w:numPr>
                <w:ilvl w:val="2"/>
                <w:numId w:val="16"/>
              </w:numPr>
              <w:rPr>
                <w:szCs w:val="24"/>
              </w:rPr>
            </w:pPr>
            <w:r w:rsidRPr="00F84A78">
              <w:rPr>
                <w:szCs w:val="24"/>
              </w:rPr>
              <w:t>Summarizes the inspections for all motor/gear box assemblies and identifies the audio files</w:t>
            </w:r>
          </w:p>
          <w:p w14:paraId="347714B6" w14:textId="77777777" w:rsidR="000431C6" w:rsidRPr="00F84A78" w:rsidRDefault="000431C6" w:rsidP="000431C6">
            <w:pPr>
              <w:numPr>
                <w:ilvl w:val="2"/>
                <w:numId w:val="16"/>
              </w:numPr>
              <w:rPr>
                <w:szCs w:val="24"/>
              </w:rPr>
            </w:pPr>
            <w:r w:rsidRPr="00F84A78">
              <w:rPr>
                <w:szCs w:val="24"/>
              </w:rPr>
              <w:t>2) Flight Motor Plots Post Inspection Deploy_2013-03-18.pdf</w:t>
            </w:r>
          </w:p>
          <w:p w14:paraId="57625FFC" w14:textId="77777777" w:rsidR="000431C6" w:rsidRPr="00F84A78" w:rsidRDefault="000431C6" w:rsidP="000431C6">
            <w:pPr>
              <w:numPr>
                <w:ilvl w:val="2"/>
                <w:numId w:val="16"/>
              </w:numPr>
              <w:rPr>
                <w:szCs w:val="24"/>
              </w:rPr>
            </w:pPr>
            <w:r w:rsidRPr="00F84A78">
              <w:rPr>
                <w:szCs w:val="24"/>
              </w:rPr>
              <w:t xml:space="preserve">Plots of acoustic measurements on the designated flight </w:t>
            </w:r>
            <w:proofErr w:type="spellStart"/>
            <w:r w:rsidRPr="00F84A78">
              <w:rPr>
                <w:szCs w:val="24"/>
              </w:rPr>
              <w:t>motor.gear</w:t>
            </w:r>
            <w:proofErr w:type="spellEnd"/>
            <w:r w:rsidRPr="00F84A78">
              <w:rPr>
                <w:szCs w:val="24"/>
              </w:rPr>
              <w:t xml:space="preserve"> box assemblies</w:t>
            </w:r>
          </w:p>
          <w:p w14:paraId="74092687" w14:textId="77777777" w:rsidR="000431C6" w:rsidRPr="00F84A78" w:rsidRDefault="000431C6" w:rsidP="000431C6">
            <w:pPr>
              <w:numPr>
                <w:ilvl w:val="2"/>
                <w:numId w:val="16"/>
              </w:numPr>
              <w:rPr>
                <w:szCs w:val="24"/>
              </w:rPr>
            </w:pPr>
            <w:r w:rsidRPr="00F84A78">
              <w:rPr>
                <w:szCs w:val="24"/>
              </w:rPr>
              <w:t>3) Spare Motor Plots Post Inspection Deploy_2013-03-18.pdf</w:t>
            </w:r>
          </w:p>
          <w:p w14:paraId="1E17FD09" w14:textId="77777777" w:rsidR="000431C6" w:rsidRPr="00F84A78" w:rsidRDefault="000431C6" w:rsidP="000431C6">
            <w:pPr>
              <w:numPr>
                <w:ilvl w:val="2"/>
                <w:numId w:val="16"/>
              </w:numPr>
              <w:rPr>
                <w:szCs w:val="24"/>
              </w:rPr>
            </w:pPr>
            <w:r w:rsidRPr="00F84A78">
              <w:rPr>
                <w:szCs w:val="24"/>
              </w:rPr>
              <w:t xml:space="preserve">Plots of acoustic measurements on the designated flight spare </w:t>
            </w:r>
            <w:proofErr w:type="spellStart"/>
            <w:r w:rsidRPr="00F84A78">
              <w:rPr>
                <w:szCs w:val="24"/>
              </w:rPr>
              <w:t>motor.gear</w:t>
            </w:r>
            <w:proofErr w:type="spellEnd"/>
            <w:r w:rsidRPr="00F84A78">
              <w:rPr>
                <w:szCs w:val="24"/>
              </w:rPr>
              <w:t xml:space="preserve"> box assemblies</w:t>
            </w:r>
          </w:p>
          <w:p w14:paraId="1952FCA4" w14:textId="77777777" w:rsidR="000431C6" w:rsidRPr="00F84A78" w:rsidRDefault="000431C6" w:rsidP="000431C6">
            <w:pPr>
              <w:numPr>
                <w:ilvl w:val="2"/>
                <w:numId w:val="16"/>
              </w:numPr>
              <w:rPr>
                <w:szCs w:val="24"/>
              </w:rPr>
            </w:pPr>
          </w:p>
          <w:p w14:paraId="1FB2E62A" w14:textId="77777777" w:rsidR="000431C6" w:rsidRPr="00F84A78" w:rsidRDefault="000431C6" w:rsidP="000431C6">
            <w:pPr>
              <w:numPr>
                <w:ilvl w:val="2"/>
                <w:numId w:val="16"/>
              </w:numPr>
              <w:rPr>
                <w:szCs w:val="24"/>
              </w:rPr>
            </w:pPr>
            <w:r w:rsidRPr="00F84A78">
              <w:rPr>
                <w:szCs w:val="24"/>
              </w:rPr>
              <w:t>The discussion also addressed the plan for acoustic testing of the earlier SDP units. This plan is summarized as follows.</w:t>
            </w:r>
          </w:p>
          <w:p w14:paraId="2D3490C8" w14:textId="77777777" w:rsidR="000431C6" w:rsidRPr="00F84A78" w:rsidRDefault="000431C6" w:rsidP="000431C6">
            <w:pPr>
              <w:numPr>
                <w:ilvl w:val="2"/>
                <w:numId w:val="16"/>
              </w:numPr>
              <w:rPr>
                <w:szCs w:val="24"/>
              </w:rPr>
            </w:pPr>
          </w:p>
          <w:p w14:paraId="54A312FC" w14:textId="77777777" w:rsidR="000431C6" w:rsidRPr="00F84A78" w:rsidRDefault="000431C6" w:rsidP="000431C6">
            <w:pPr>
              <w:numPr>
                <w:ilvl w:val="2"/>
                <w:numId w:val="16"/>
              </w:numPr>
              <w:rPr>
                <w:szCs w:val="24"/>
              </w:rPr>
            </w:pPr>
            <w:r w:rsidRPr="00F84A78">
              <w:rPr>
                <w:szCs w:val="24"/>
              </w:rPr>
              <w:t>SNs 3&amp;4 (OPEN):</w:t>
            </w:r>
          </w:p>
          <w:p w14:paraId="0F1C2E95" w14:textId="77777777" w:rsidR="000431C6" w:rsidRPr="00F84A78" w:rsidRDefault="000431C6" w:rsidP="000431C6">
            <w:pPr>
              <w:numPr>
                <w:ilvl w:val="2"/>
                <w:numId w:val="16"/>
              </w:numPr>
              <w:rPr>
                <w:szCs w:val="24"/>
              </w:rPr>
            </w:pPr>
            <w:r w:rsidRPr="00F84A78">
              <w:rPr>
                <w:szCs w:val="24"/>
              </w:rPr>
              <w:t xml:space="preserve">These are the long term storage demonstration units. They </w:t>
            </w:r>
            <w:r w:rsidRPr="00F84A78">
              <w:rPr>
                <w:szCs w:val="24"/>
              </w:rPr>
              <w:lastRenderedPageBreak/>
              <w:t>also require rework of the fine wire crimps. They will be removed from the Observatory following observatory environmental testing for FFT and rework of the fine wire crimps. The acoustic measurements will be made during the deployment test that is part of the FFT.</w:t>
            </w:r>
          </w:p>
          <w:p w14:paraId="4733C639" w14:textId="77777777" w:rsidR="000431C6" w:rsidRPr="00F84A78" w:rsidRDefault="000431C6" w:rsidP="000431C6">
            <w:pPr>
              <w:numPr>
                <w:ilvl w:val="2"/>
                <w:numId w:val="16"/>
              </w:numPr>
              <w:rPr>
                <w:szCs w:val="24"/>
              </w:rPr>
            </w:pPr>
          </w:p>
          <w:p w14:paraId="2848461C" w14:textId="77777777" w:rsidR="000431C6" w:rsidRPr="00F84A78" w:rsidRDefault="000431C6" w:rsidP="000431C6">
            <w:pPr>
              <w:numPr>
                <w:ilvl w:val="2"/>
                <w:numId w:val="16"/>
              </w:numPr>
              <w:rPr>
                <w:szCs w:val="24"/>
              </w:rPr>
            </w:pPr>
            <w:r w:rsidRPr="00F84A78">
              <w:rPr>
                <w:szCs w:val="24"/>
              </w:rPr>
              <w:t>SNs 5&amp;6 (MEASUREMENT DONE, but need acoustic plots attached here for closure):</w:t>
            </w:r>
          </w:p>
          <w:p w14:paraId="77B66BFF" w14:textId="77777777" w:rsidR="000431C6" w:rsidRPr="00F84A78" w:rsidRDefault="000431C6" w:rsidP="000431C6">
            <w:pPr>
              <w:numPr>
                <w:ilvl w:val="2"/>
                <w:numId w:val="16"/>
              </w:numPr>
              <w:rPr>
                <w:szCs w:val="24"/>
              </w:rPr>
            </w:pPr>
            <w:r w:rsidRPr="00F84A78">
              <w:rPr>
                <w:szCs w:val="24"/>
              </w:rPr>
              <w:t>These units were removed from the IS deck and returned to UNH for rework of the fine wire crimps. The acoustic noise measurement was made during the short deployment operation that was performed to gain access to the probes and preamps.</w:t>
            </w:r>
          </w:p>
          <w:p w14:paraId="15FC36C1" w14:textId="77777777" w:rsidR="000431C6" w:rsidRPr="00F84A78" w:rsidRDefault="000431C6" w:rsidP="000431C6">
            <w:pPr>
              <w:numPr>
                <w:ilvl w:val="2"/>
                <w:numId w:val="16"/>
              </w:numPr>
              <w:rPr>
                <w:szCs w:val="24"/>
              </w:rPr>
            </w:pPr>
            <w:r w:rsidRPr="00F84A78">
              <w:rPr>
                <w:szCs w:val="24"/>
              </w:rPr>
              <w:t>SNs 7&amp;8 (OPEN):</w:t>
            </w:r>
          </w:p>
          <w:p w14:paraId="07CD3F9E" w14:textId="77777777" w:rsidR="000431C6" w:rsidRPr="00F84A78" w:rsidRDefault="000431C6" w:rsidP="000431C6">
            <w:pPr>
              <w:numPr>
                <w:ilvl w:val="2"/>
                <w:numId w:val="16"/>
              </w:numPr>
              <w:rPr>
                <w:szCs w:val="24"/>
              </w:rPr>
            </w:pPr>
            <w:r w:rsidRPr="00F84A78">
              <w:rPr>
                <w:szCs w:val="24"/>
              </w:rPr>
              <w:t>These units should be the two selected for removal from Observatory-2 for FFT following observatory environmental tests. This is consistent with the plan prescribed by the project. The acoustic measurement during deployment is now part of the FFT procedure.</w:t>
            </w:r>
          </w:p>
          <w:p w14:paraId="04888E7C" w14:textId="77777777" w:rsidR="000431C6" w:rsidRPr="00F84A78" w:rsidRDefault="000431C6" w:rsidP="000431C6">
            <w:pPr>
              <w:numPr>
                <w:ilvl w:val="2"/>
                <w:numId w:val="16"/>
              </w:numPr>
              <w:rPr>
                <w:szCs w:val="24"/>
              </w:rPr>
            </w:pPr>
            <w:r w:rsidRPr="00F84A78">
              <w:rPr>
                <w:szCs w:val="24"/>
              </w:rPr>
              <w:t>SNs 9&amp;10 (CLOSED):</w:t>
            </w:r>
          </w:p>
          <w:p w14:paraId="05CEDD07" w14:textId="77777777" w:rsidR="000431C6" w:rsidRPr="00F84A78" w:rsidRDefault="000431C6" w:rsidP="000431C6">
            <w:pPr>
              <w:numPr>
                <w:ilvl w:val="2"/>
                <w:numId w:val="16"/>
              </w:numPr>
              <w:rPr>
                <w:szCs w:val="24"/>
              </w:rPr>
            </w:pPr>
            <w:r w:rsidRPr="00F84A78">
              <w:rPr>
                <w:szCs w:val="24"/>
              </w:rPr>
              <w:t>These units deploy very quietly. SDP engineers are confident in these motors and see no need for additional deployments to gather acoustic data.</w:t>
            </w:r>
          </w:p>
          <w:p w14:paraId="6BA3FAD7" w14:textId="2603EC46" w:rsidR="000431C6" w:rsidRPr="00F84A78" w:rsidRDefault="000431C6" w:rsidP="000431C6">
            <w:pPr>
              <w:numPr>
                <w:ilvl w:val="2"/>
                <w:numId w:val="16"/>
              </w:numPr>
              <w:rPr>
                <w:szCs w:val="24"/>
              </w:rPr>
            </w:pPr>
            <w:r w:rsidRPr="00F84A78">
              <w:rPr>
                <w:szCs w:val="24"/>
              </w:rPr>
              <w:t>SNs 11-18 (CLOSED): All motors for these units have been inspected and had acoustic measurements. These are attached. Deployment tests during FFT now include acoustic measurements on the SDP assembly.</w:t>
            </w:r>
          </w:p>
          <w:p w14:paraId="216E2249" w14:textId="5960D86C" w:rsidR="00387A2F" w:rsidRPr="00F84A78" w:rsidRDefault="001E14DD" w:rsidP="00387A2F">
            <w:pPr>
              <w:numPr>
                <w:ilvl w:val="0"/>
                <w:numId w:val="16"/>
              </w:numPr>
              <w:tabs>
                <w:tab w:val="num" w:pos="720"/>
              </w:tabs>
              <w:rPr>
                <w:szCs w:val="24"/>
              </w:rPr>
            </w:pPr>
            <w:r w:rsidRPr="00F84A78">
              <w:rPr>
                <w:szCs w:val="24"/>
              </w:rPr>
              <w:t>[</w:t>
            </w:r>
            <w:r w:rsidR="000C2A2B" w:rsidRPr="00F84A78">
              <w:rPr>
                <w:szCs w:val="24"/>
              </w:rPr>
              <w:t xml:space="preserve">UPDATED, </w:t>
            </w:r>
            <w:r w:rsidRPr="00F84A78">
              <w:rPr>
                <w:szCs w:val="24"/>
              </w:rPr>
              <w:t xml:space="preserve">OPEN PENDING REWORK OF DELIVERED UNITS] Fine wire disconnected - crimp slip ( SDP FM8), Open rework (SNs 3, 4, 5, 6) </w:t>
            </w:r>
            <w:r w:rsidR="00387A2F" w:rsidRPr="00F84A78">
              <w:rPr>
                <w:szCs w:val="24"/>
              </w:rPr>
              <w:t xml:space="preserve"> (PFR-10160.53-75-IP)</w:t>
            </w:r>
          </w:p>
          <w:p w14:paraId="3AB46CFF" w14:textId="77777777" w:rsidR="006B173E" w:rsidRPr="00F84A78" w:rsidRDefault="00E813D0" w:rsidP="00E813D0">
            <w:pPr>
              <w:numPr>
                <w:ilvl w:val="1"/>
                <w:numId w:val="16"/>
              </w:numPr>
              <w:rPr>
                <w:szCs w:val="24"/>
              </w:rPr>
            </w:pPr>
            <w:r w:rsidRPr="00F84A78">
              <w:rPr>
                <w:szCs w:val="24"/>
              </w:rPr>
              <w:t xml:space="preserve">Inspection revealed the fine wire from the probe/yo-yo assembly had come completely out of the crimp ferrule inside the preamplifier during the TV test.  </w:t>
            </w:r>
          </w:p>
          <w:p w14:paraId="250A61E9" w14:textId="77777777" w:rsidR="00A913B4" w:rsidRPr="00F84A78" w:rsidRDefault="00A913B4" w:rsidP="00A913B4">
            <w:pPr>
              <w:numPr>
                <w:ilvl w:val="1"/>
                <w:numId w:val="16"/>
              </w:numPr>
              <w:rPr>
                <w:szCs w:val="24"/>
              </w:rPr>
            </w:pPr>
            <w:r w:rsidRPr="00F84A78">
              <w:rPr>
                <w:szCs w:val="24"/>
              </w:rPr>
              <w:t>TV test of SDP SNs 7&amp;8 was completed.</w:t>
            </w:r>
          </w:p>
          <w:p w14:paraId="4B41E3AC" w14:textId="16496692" w:rsidR="00A913B4" w:rsidRPr="00F84A78" w:rsidRDefault="00E813D0" w:rsidP="00E813D0">
            <w:pPr>
              <w:numPr>
                <w:ilvl w:val="1"/>
                <w:numId w:val="16"/>
              </w:numPr>
              <w:rPr>
                <w:szCs w:val="24"/>
              </w:rPr>
            </w:pPr>
            <w:r w:rsidRPr="00F84A78">
              <w:rPr>
                <w:szCs w:val="24"/>
              </w:rPr>
              <w:t xml:space="preserve">Root cause investigation </w:t>
            </w:r>
            <w:r w:rsidR="00A913B4" w:rsidRPr="00F84A78">
              <w:rPr>
                <w:szCs w:val="24"/>
              </w:rPr>
              <w:t>revealed inadequate control of the crimping process</w:t>
            </w:r>
            <w:r w:rsidRPr="00F84A78">
              <w:rPr>
                <w:szCs w:val="24"/>
              </w:rPr>
              <w:t xml:space="preserve">.  </w:t>
            </w:r>
            <w:r w:rsidR="00A913B4" w:rsidRPr="00F84A78">
              <w:rPr>
                <w:szCs w:val="24"/>
              </w:rPr>
              <w:t>FRB defined rework and retest activities.</w:t>
            </w:r>
          </w:p>
          <w:p w14:paraId="75A11468" w14:textId="77777777" w:rsidR="008F1420" w:rsidRPr="00F84A78" w:rsidRDefault="008F1420" w:rsidP="008F1420">
            <w:pPr>
              <w:numPr>
                <w:ilvl w:val="1"/>
                <w:numId w:val="16"/>
              </w:numPr>
              <w:rPr>
                <w:szCs w:val="24"/>
              </w:rPr>
            </w:pPr>
            <w:r w:rsidRPr="00F84A78">
              <w:rPr>
                <w:szCs w:val="24"/>
              </w:rPr>
              <w:t>Crimp process redefined and approved</w:t>
            </w:r>
          </w:p>
          <w:p w14:paraId="3F98C48E" w14:textId="77777777" w:rsidR="008F1420" w:rsidRPr="00F84A78" w:rsidRDefault="008F1420" w:rsidP="008F1420">
            <w:pPr>
              <w:numPr>
                <w:ilvl w:val="1"/>
                <w:numId w:val="16"/>
              </w:numPr>
              <w:rPr>
                <w:szCs w:val="24"/>
              </w:rPr>
            </w:pPr>
            <w:r w:rsidRPr="00F84A78">
              <w:rPr>
                <w:szCs w:val="24"/>
              </w:rPr>
              <w:t>Impact to other units:</w:t>
            </w:r>
          </w:p>
          <w:p w14:paraId="62B94F47" w14:textId="45371D76" w:rsidR="008F1420" w:rsidRPr="00F84A78" w:rsidRDefault="008F1420" w:rsidP="008F1420">
            <w:pPr>
              <w:numPr>
                <w:ilvl w:val="2"/>
                <w:numId w:val="16"/>
              </w:numPr>
              <w:rPr>
                <w:szCs w:val="24"/>
              </w:rPr>
            </w:pPr>
            <w:r w:rsidRPr="00F84A78">
              <w:rPr>
                <w:szCs w:val="24"/>
              </w:rPr>
              <w:t>SNs 3-6 will be reworked</w:t>
            </w:r>
          </w:p>
          <w:p w14:paraId="7A2352DF" w14:textId="1CF3CB53" w:rsidR="008F1420" w:rsidRPr="00F84A78" w:rsidRDefault="008F1420" w:rsidP="008F1420">
            <w:pPr>
              <w:numPr>
                <w:ilvl w:val="2"/>
                <w:numId w:val="16"/>
              </w:numPr>
              <w:rPr>
                <w:szCs w:val="24"/>
              </w:rPr>
            </w:pPr>
            <w:r w:rsidRPr="00F84A78">
              <w:rPr>
                <w:szCs w:val="24"/>
              </w:rPr>
              <w:t>New process applied successfully to 7-1</w:t>
            </w:r>
            <w:r w:rsidR="000C2A2B" w:rsidRPr="00F84A78">
              <w:rPr>
                <w:szCs w:val="24"/>
              </w:rPr>
              <w:t>2</w:t>
            </w:r>
          </w:p>
          <w:p w14:paraId="382F2D6C" w14:textId="77777777" w:rsidR="008F1420" w:rsidRPr="00F84A78" w:rsidRDefault="008F1420" w:rsidP="008F1420">
            <w:pPr>
              <w:numPr>
                <w:ilvl w:val="2"/>
                <w:numId w:val="16"/>
              </w:numPr>
              <w:rPr>
                <w:szCs w:val="24"/>
              </w:rPr>
            </w:pPr>
            <w:r w:rsidRPr="00F84A78">
              <w:rPr>
                <w:szCs w:val="24"/>
              </w:rPr>
              <w:t>New process applies for all subsequent units</w:t>
            </w:r>
          </w:p>
          <w:p w14:paraId="5176304A" w14:textId="12C02067" w:rsidR="008F1420" w:rsidRPr="00F84A78" w:rsidRDefault="00712712" w:rsidP="00E813D0">
            <w:pPr>
              <w:numPr>
                <w:ilvl w:val="1"/>
                <w:numId w:val="16"/>
              </w:numPr>
              <w:rPr>
                <w:szCs w:val="24"/>
              </w:rPr>
            </w:pPr>
            <w:r w:rsidRPr="00F84A78">
              <w:rPr>
                <w:szCs w:val="24"/>
              </w:rPr>
              <w:t xml:space="preserve">NCR </w:t>
            </w:r>
            <w:r w:rsidR="0053471A" w:rsidRPr="00F84A78">
              <w:rPr>
                <w:szCs w:val="24"/>
              </w:rPr>
              <w:t xml:space="preserve">to </w:t>
            </w:r>
            <w:r w:rsidRPr="00F84A78">
              <w:rPr>
                <w:szCs w:val="24"/>
              </w:rPr>
              <w:t>remain open until rework is complete on units already delivered: SNs 3-6.</w:t>
            </w:r>
            <w:r w:rsidR="0053471A" w:rsidRPr="00F84A78">
              <w:rPr>
                <w:szCs w:val="24"/>
              </w:rPr>
              <w:t xml:space="preserve"> A plan for this rework </w:t>
            </w:r>
            <w:r w:rsidR="001E14DD" w:rsidRPr="00F84A78">
              <w:rPr>
                <w:szCs w:val="24"/>
              </w:rPr>
              <w:t>was</w:t>
            </w:r>
            <w:r w:rsidR="0053471A" w:rsidRPr="00F84A78">
              <w:rPr>
                <w:szCs w:val="24"/>
              </w:rPr>
              <w:t xml:space="preserve"> presented </w:t>
            </w:r>
            <w:r w:rsidR="001E14DD" w:rsidRPr="00F84A78">
              <w:rPr>
                <w:szCs w:val="24"/>
              </w:rPr>
              <w:t xml:space="preserve">and agreed </w:t>
            </w:r>
            <w:r w:rsidR="0053471A" w:rsidRPr="00F84A78">
              <w:rPr>
                <w:szCs w:val="24"/>
              </w:rPr>
              <w:t xml:space="preserve">at the </w:t>
            </w:r>
            <w:r w:rsidR="001E14DD" w:rsidRPr="00F84A78">
              <w:rPr>
                <w:szCs w:val="24"/>
              </w:rPr>
              <w:t>PSR  for SNs 7-10</w:t>
            </w:r>
            <w:r w:rsidR="0053471A" w:rsidRPr="00F84A78">
              <w:rPr>
                <w:szCs w:val="24"/>
              </w:rPr>
              <w:t>.</w:t>
            </w:r>
          </w:p>
          <w:p w14:paraId="6FB6F84F" w14:textId="4FCBF788" w:rsidR="000C2A2B" w:rsidRPr="00F84A78" w:rsidRDefault="000C2A2B" w:rsidP="00E813D0">
            <w:pPr>
              <w:numPr>
                <w:ilvl w:val="1"/>
                <w:numId w:val="16"/>
              </w:numPr>
              <w:rPr>
                <w:szCs w:val="24"/>
              </w:rPr>
            </w:pPr>
            <w:r w:rsidRPr="00F84A78">
              <w:rPr>
                <w:szCs w:val="24"/>
              </w:rPr>
              <w:t xml:space="preserve">UPDATE: The probes were removed from SNs 5&amp;6.  Prescribed rework will be performed when replacement probes are received </w:t>
            </w:r>
            <w:r w:rsidRPr="00F84A78">
              <w:rPr>
                <w:szCs w:val="24"/>
              </w:rPr>
              <w:lastRenderedPageBreak/>
              <w:t>from KTH (April).</w:t>
            </w:r>
          </w:p>
          <w:p w14:paraId="07527BA2" w14:textId="77777777" w:rsidR="00387A2F" w:rsidRPr="00F84A78" w:rsidRDefault="00387A2F" w:rsidP="00387A2F">
            <w:pPr>
              <w:rPr>
                <w:szCs w:val="24"/>
              </w:rPr>
            </w:pPr>
          </w:p>
          <w:p w14:paraId="166577FE" w14:textId="4DB90963" w:rsidR="00A3559F" w:rsidRPr="00F84A78" w:rsidRDefault="00A3559F" w:rsidP="00387A2F">
            <w:pPr>
              <w:rPr>
                <w:szCs w:val="24"/>
              </w:rPr>
            </w:pPr>
            <w:r w:rsidRPr="00F84A78">
              <w:rPr>
                <w:szCs w:val="24"/>
              </w:rPr>
              <w:t>EDI</w:t>
            </w:r>
          </w:p>
          <w:p w14:paraId="7B1C2094" w14:textId="34705289" w:rsidR="00541F35" w:rsidRPr="00F84A78" w:rsidRDefault="00541F35" w:rsidP="009161B0">
            <w:pPr>
              <w:numPr>
                <w:ilvl w:val="0"/>
                <w:numId w:val="16"/>
              </w:numPr>
              <w:tabs>
                <w:tab w:val="num" w:pos="720"/>
              </w:tabs>
              <w:rPr>
                <w:szCs w:val="24"/>
              </w:rPr>
            </w:pPr>
            <w:r w:rsidRPr="00F84A78">
              <w:rPr>
                <w:szCs w:val="24"/>
              </w:rPr>
              <w:t>[NEW]: GDE Converter Fold-back (GDU FM5)  (PFR-10160.53-96-IP)</w:t>
            </w:r>
          </w:p>
          <w:p w14:paraId="2E3755F2" w14:textId="74312F80" w:rsidR="00541F35" w:rsidRPr="00F84A78" w:rsidRDefault="007244D4" w:rsidP="00541F35">
            <w:pPr>
              <w:pStyle w:val="ListParagraph"/>
              <w:numPr>
                <w:ilvl w:val="1"/>
                <w:numId w:val="16"/>
              </w:numPr>
              <w:tabs>
                <w:tab w:val="num" w:pos="720"/>
              </w:tabs>
              <w:rPr>
                <w:szCs w:val="24"/>
              </w:rPr>
            </w:pPr>
            <w:r w:rsidRPr="00F84A78">
              <w:rPr>
                <w:szCs w:val="24"/>
              </w:rPr>
              <w:t>During the baseline full functional test in vacuum a GDE converter shutdown occurred after configuring the Gun for operation at 1keV</w:t>
            </w:r>
          </w:p>
          <w:p w14:paraId="6EDBAF40" w14:textId="64D581B2" w:rsidR="00F75653" w:rsidRPr="00F84A78" w:rsidRDefault="00F75653" w:rsidP="00541F35">
            <w:pPr>
              <w:pStyle w:val="ListParagraph"/>
              <w:numPr>
                <w:ilvl w:val="1"/>
                <w:numId w:val="16"/>
              </w:numPr>
              <w:tabs>
                <w:tab w:val="num" w:pos="720"/>
              </w:tabs>
              <w:rPr>
                <w:szCs w:val="24"/>
              </w:rPr>
            </w:pPr>
            <w:r w:rsidRPr="00F84A78">
              <w:rPr>
                <w:szCs w:val="24"/>
              </w:rPr>
              <w:t>Testing continues. Note that recurrence is reduced with additional time in vacuum.  Analysis pending.</w:t>
            </w:r>
          </w:p>
          <w:p w14:paraId="7D3C446B" w14:textId="64144345" w:rsidR="009C5E18" w:rsidRPr="00F84A78" w:rsidRDefault="009C5E18" w:rsidP="009161B0">
            <w:pPr>
              <w:numPr>
                <w:ilvl w:val="0"/>
                <w:numId w:val="16"/>
              </w:numPr>
              <w:tabs>
                <w:tab w:val="num" w:pos="720"/>
              </w:tabs>
              <w:rPr>
                <w:szCs w:val="24"/>
              </w:rPr>
            </w:pPr>
            <w:r w:rsidRPr="00F84A78">
              <w:rPr>
                <w:szCs w:val="24"/>
              </w:rPr>
              <w:t>Revised: HV amplifier failure during Gun/GDE calibration at IWF (S/N1 EDI Gun) (PFR-10160.53-89-IP)</w:t>
            </w:r>
          </w:p>
          <w:p w14:paraId="2CA90D18" w14:textId="77777777" w:rsidR="009C5E18" w:rsidRPr="00F84A78" w:rsidRDefault="009C5E18" w:rsidP="009C5E18">
            <w:pPr>
              <w:numPr>
                <w:ilvl w:val="1"/>
                <w:numId w:val="16"/>
              </w:numPr>
              <w:rPr>
                <w:szCs w:val="24"/>
              </w:rPr>
            </w:pPr>
            <w:r w:rsidRPr="00F84A78">
              <w:rPr>
                <w:szCs w:val="24"/>
              </w:rPr>
              <w:t>This record replaces that previously recorded in (PFR-10160.53-51-CL. The earlier record had erroneous data and will be marked void.</w:t>
            </w:r>
          </w:p>
          <w:p w14:paraId="7865928B" w14:textId="713C9710" w:rsidR="009C5E18" w:rsidRPr="00F84A78" w:rsidRDefault="009C5E18" w:rsidP="009C5E18">
            <w:pPr>
              <w:numPr>
                <w:ilvl w:val="1"/>
                <w:numId w:val="16"/>
              </w:numPr>
              <w:rPr>
                <w:szCs w:val="24"/>
              </w:rPr>
            </w:pPr>
            <w:r w:rsidRPr="00F84A78">
              <w:rPr>
                <w:szCs w:val="24"/>
              </w:rPr>
              <w:t>Problem with deflection channel 2 on Gun SN1 reported during Gun/GDE SN1 calibration at IWF.</w:t>
            </w:r>
          </w:p>
          <w:p w14:paraId="434905D5" w14:textId="77777777" w:rsidR="009C5E18" w:rsidRPr="00F84A78" w:rsidRDefault="009C5E18" w:rsidP="009C5E18">
            <w:pPr>
              <w:numPr>
                <w:ilvl w:val="1"/>
                <w:numId w:val="16"/>
              </w:numPr>
              <w:rPr>
                <w:szCs w:val="24"/>
              </w:rPr>
            </w:pPr>
            <w:r w:rsidRPr="00F84A78">
              <w:rPr>
                <w:szCs w:val="24"/>
              </w:rPr>
              <w:t>Conducted DPA of damaged parts.</w:t>
            </w:r>
          </w:p>
          <w:p w14:paraId="485915AC" w14:textId="77777777" w:rsidR="009C5E18" w:rsidRPr="00F84A78" w:rsidRDefault="009C5E18" w:rsidP="009C5E18">
            <w:pPr>
              <w:numPr>
                <w:ilvl w:val="1"/>
                <w:numId w:val="16"/>
              </w:numPr>
              <w:rPr>
                <w:szCs w:val="24"/>
              </w:rPr>
            </w:pPr>
            <w:r w:rsidRPr="00F84A78">
              <w:rPr>
                <w:szCs w:val="24"/>
              </w:rPr>
              <w:t>Replaced transistor Q33</w:t>
            </w:r>
          </w:p>
          <w:p w14:paraId="1CA13B2F" w14:textId="77777777" w:rsidR="009C5E18" w:rsidRPr="00F84A78" w:rsidRDefault="009C5E18" w:rsidP="009C5E18">
            <w:pPr>
              <w:numPr>
                <w:ilvl w:val="1"/>
                <w:numId w:val="16"/>
              </w:numPr>
              <w:rPr>
                <w:szCs w:val="24"/>
              </w:rPr>
            </w:pPr>
            <w:r w:rsidRPr="00F84A78">
              <w:rPr>
                <w:szCs w:val="24"/>
              </w:rPr>
              <w:t>Replaced op amp U14</w:t>
            </w:r>
          </w:p>
          <w:p w14:paraId="1409BB5F" w14:textId="4992D580" w:rsidR="009C5E18" w:rsidRPr="00F84A78" w:rsidRDefault="009C5E18" w:rsidP="009C5E18">
            <w:pPr>
              <w:numPr>
                <w:ilvl w:val="1"/>
                <w:numId w:val="16"/>
              </w:numPr>
              <w:rPr>
                <w:szCs w:val="24"/>
              </w:rPr>
            </w:pPr>
            <w:r w:rsidRPr="00F84A78">
              <w:rPr>
                <w:szCs w:val="24"/>
              </w:rPr>
              <w:t>Cause: Likely a discharge event that propagated within the GUN.</w:t>
            </w:r>
          </w:p>
          <w:p w14:paraId="3EF51A9E" w14:textId="243E389B" w:rsidR="002103B7" w:rsidRPr="00F84A78" w:rsidRDefault="002D583B" w:rsidP="009161B0">
            <w:pPr>
              <w:numPr>
                <w:ilvl w:val="0"/>
                <w:numId w:val="16"/>
              </w:numPr>
              <w:tabs>
                <w:tab w:val="num" w:pos="720"/>
              </w:tabs>
              <w:rPr>
                <w:szCs w:val="24"/>
              </w:rPr>
            </w:pPr>
            <w:r w:rsidRPr="00F84A78">
              <w:rPr>
                <w:szCs w:val="24"/>
              </w:rPr>
              <w:t xml:space="preserve">[UPDATE] </w:t>
            </w:r>
            <w:r w:rsidR="002103B7" w:rsidRPr="00F84A78">
              <w:rPr>
                <w:szCs w:val="24"/>
              </w:rPr>
              <w:t>Negative Current spikes seen on Plate 7 Optocoupler during calibration (GUN SN4) (PFR-10160.53-85-</w:t>
            </w:r>
            <w:r w:rsidR="008D276B" w:rsidRPr="00F84A78">
              <w:rPr>
                <w:szCs w:val="24"/>
              </w:rPr>
              <w:t>A</w:t>
            </w:r>
            <w:r w:rsidR="002103B7" w:rsidRPr="00F84A78">
              <w:rPr>
                <w:szCs w:val="24"/>
              </w:rPr>
              <w:t>P)</w:t>
            </w:r>
          </w:p>
          <w:p w14:paraId="0B847F59" w14:textId="5BA98711" w:rsidR="002103B7" w:rsidRPr="00F84A78" w:rsidRDefault="002103B7" w:rsidP="002103B7">
            <w:pPr>
              <w:numPr>
                <w:ilvl w:val="1"/>
                <w:numId w:val="16"/>
              </w:numPr>
              <w:rPr>
                <w:szCs w:val="24"/>
              </w:rPr>
            </w:pPr>
            <w:r w:rsidRPr="00F84A78">
              <w:rPr>
                <w:szCs w:val="24"/>
              </w:rPr>
              <w:t>HK data analysis done at IWF indicates problems with several optocouplers</w:t>
            </w:r>
            <w:r w:rsidR="00E35044" w:rsidRPr="00F84A78">
              <w:rPr>
                <w:szCs w:val="24"/>
              </w:rPr>
              <w:t>. OC7 shows the isolated downward spikes. Manfred (IWF) is confident that replacing the positive side optocoupler will solve the issue. For OC6 the case is not as clear as we do not understand the behavior, so we may have to replace both optocouplers and maybe also the drive circuit for the LEDs.</w:t>
            </w:r>
          </w:p>
          <w:p w14:paraId="40B3BA2D" w14:textId="66123B41" w:rsidR="002103B7" w:rsidRPr="00F84A78" w:rsidRDefault="00E35044" w:rsidP="002103B7">
            <w:pPr>
              <w:numPr>
                <w:ilvl w:val="1"/>
                <w:numId w:val="16"/>
              </w:numPr>
              <w:rPr>
                <w:szCs w:val="24"/>
              </w:rPr>
            </w:pPr>
            <w:r w:rsidRPr="00F84A78">
              <w:rPr>
                <w:szCs w:val="24"/>
              </w:rPr>
              <w:t>An FRB, conducted 4 Jan 2013, defined additional diagnostic steps. Another FRB will be conducted to review the diagnostic results prior to any disassembly</w:t>
            </w:r>
          </w:p>
          <w:p w14:paraId="4913D453" w14:textId="5468A78B" w:rsidR="002C4397" w:rsidRPr="00F84A78" w:rsidRDefault="002C4397" w:rsidP="002103B7">
            <w:pPr>
              <w:numPr>
                <w:ilvl w:val="1"/>
                <w:numId w:val="16"/>
              </w:numPr>
              <w:rPr>
                <w:szCs w:val="24"/>
              </w:rPr>
            </w:pPr>
            <w:r w:rsidRPr="00F84A78">
              <w:rPr>
                <w:szCs w:val="24"/>
              </w:rPr>
              <w:t>Screening of optocouplers: all optocouplers in Gun FM4 were screened. It is pretty obvious that our screening process is not helping us to identify bad</w:t>
            </w:r>
            <w:r w:rsidR="00A442E3" w:rsidRPr="00F84A78">
              <w:rPr>
                <w:szCs w:val="24"/>
              </w:rPr>
              <w:t xml:space="preserve"> p</w:t>
            </w:r>
            <w:r w:rsidRPr="00F84A78">
              <w:rPr>
                <w:szCs w:val="24"/>
              </w:rPr>
              <w:t>arts. Lack of being able to use elevated temperatures may be the most likel</w:t>
            </w:r>
            <w:r w:rsidR="00A442E3" w:rsidRPr="00F84A78">
              <w:rPr>
                <w:szCs w:val="24"/>
              </w:rPr>
              <w:t>y factor.</w:t>
            </w:r>
            <w:r w:rsidRPr="00F84A78">
              <w:rPr>
                <w:szCs w:val="24"/>
              </w:rPr>
              <w:t xml:space="preserve"> </w:t>
            </w:r>
          </w:p>
          <w:p w14:paraId="2FDBFF7C" w14:textId="220C09B2" w:rsidR="008D276B" w:rsidRPr="00F84A78" w:rsidRDefault="008D276B" w:rsidP="002103B7">
            <w:pPr>
              <w:numPr>
                <w:ilvl w:val="1"/>
                <w:numId w:val="16"/>
              </w:numPr>
              <w:rPr>
                <w:szCs w:val="24"/>
              </w:rPr>
            </w:pPr>
            <w:r w:rsidRPr="00F84A78">
              <w:rPr>
                <w:szCs w:val="24"/>
              </w:rPr>
              <w:t>Further activity with SN4 Gun awaits tiger team recommendation.</w:t>
            </w:r>
          </w:p>
          <w:p w14:paraId="42DCBD7E" w14:textId="3196D49D" w:rsidR="002D583B" w:rsidRPr="00F84A78" w:rsidRDefault="002D583B" w:rsidP="002103B7">
            <w:pPr>
              <w:numPr>
                <w:ilvl w:val="1"/>
                <w:numId w:val="16"/>
              </w:numPr>
              <w:rPr>
                <w:szCs w:val="24"/>
              </w:rPr>
            </w:pPr>
            <w:r w:rsidRPr="00F84A78">
              <w:rPr>
                <w:szCs w:val="24"/>
              </w:rPr>
              <w:t xml:space="preserve">UPDATE, 1 </w:t>
            </w:r>
            <w:r w:rsidR="00A71B1E" w:rsidRPr="00F84A78">
              <w:rPr>
                <w:szCs w:val="24"/>
              </w:rPr>
              <w:t>Apr</w:t>
            </w:r>
            <w:r w:rsidRPr="00F84A78">
              <w:rPr>
                <w:szCs w:val="24"/>
              </w:rPr>
              <w:t xml:space="preserve"> 2013: UNH has identified screened IWF HVOCs to</w:t>
            </w:r>
            <w:r w:rsidR="00A71B1E" w:rsidRPr="00F84A78">
              <w:rPr>
                <w:szCs w:val="24"/>
              </w:rPr>
              <w:t xml:space="preserve"> use for the rework of this Gun and has provided them to IWF.</w:t>
            </w:r>
          </w:p>
          <w:p w14:paraId="14402217" w14:textId="08971B52" w:rsidR="00BE1C81" w:rsidRPr="00F84A78" w:rsidRDefault="00BE1C81" w:rsidP="00BE1C81">
            <w:pPr>
              <w:numPr>
                <w:ilvl w:val="0"/>
                <w:numId w:val="16"/>
              </w:numPr>
              <w:tabs>
                <w:tab w:val="num" w:pos="720"/>
              </w:tabs>
              <w:rPr>
                <w:szCs w:val="24"/>
              </w:rPr>
            </w:pPr>
            <w:r w:rsidRPr="00F84A78">
              <w:rPr>
                <w:szCs w:val="24"/>
              </w:rPr>
              <w:t>Sensor FPGA reset (EDI GDU FM3) (PFR-10160.53-83-IP)</w:t>
            </w:r>
          </w:p>
          <w:p w14:paraId="27FFBC4F" w14:textId="7E544F4D" w:rsidR="00BE1C81" w:rsidRPr="00F84A78" w:rsidRDefault="00BE1C81" w:rsidP="00BE1C81">
            <w:pPr>
              <w:numPr>
                <w:ilvl w:val="1"/>
                <w:numId w:val="16"/>
              </w:numPr>
              <w:rPr>
                <w:szCs w:val="24"/>
              </w:rPr>
            </w:pPr>
            <w:r w:rsidRPr="00F84A78">
              <w:rPr>
                <w:szCs w:val="24"/>
              </w:rPr>
              <w:t xml:space="preserve">While obtaining additional operating hours in vacuum (UNH vacuum chamber room 145), there were two red limit violations. It was noticed that the MCP supply was off. In looking at the HK data it turns out that all </w:t>
            </w:r>
            <w:proofErr w:type="spellStart"/>
            <w:r w:rsidRPr="00F84A78">
              <w:rPr>
                <w:szCs w:val="24"/>
              </w:rPr>
              <w:t>setpoints</w:t>
            </w:r>
            <w:proofErr w:type="spellEnd"/>
            <w:r w:rsidRPr="00F84A78">
              <w:rPr>
                <w:szCs w:val="24"/>
              </w:rPr>
              <w:t xml:space="preserve"> (MCP ref, preamp ref, MCP limit) were zero, so this was likely caused by a sensor FPGA reset.</w:t>
            </w:r>
          </w:p>
          <w:p w14:paraId="037338AF" w14:textId="4F856C1F" w:rsidR="00BE1C81" w:rsidRPr="00F84A78" w:rsidRDefault="00BE1C81" w:rsidP="00BE1C81">
            <w:pPr>
              <w:numPr>
                <w:ilvl w:val="1"/>
                <w:numId w:val="16"/>
              </w:numPr>
              <w:rPr>
                <w:szCs w:val="24"/>
              </w:rPr>
            </w:pPr>
            <w:r w:rsidRPr="00F84A78">
              <w:rPr>
                <w:szCs w:val="24"/>
              </w:rPr>
              <w:t>Cause: Likely due to a HV discharge within the sensor. Still under investigation.</w:t>
            </w:r>
          </w:p>
          <w:p w14:paraId="157A0C9C" w14:textId="02676195" w:rsidR="009161B0" w:rsidRPr="00F84A78" w:rsidRDefault="009161B0" w:rsidP="009161B0">
            <w:pPr>
              <w:numPr>
                <w:ilvl w:val="0"/>
                <w:numId w:val="16"/>
              </w:numPr>
              <w:tabs>
                <w:tab w:val="num" w:pos="720"/>
              </w:tabs>
              <w:rPr>
                <w:szCs w:val="24"/>
              </w:rPr>
            </w:pPr>
            <w:r w:rsidRPr="00F84A78">
              <w:rPr>
                <w:szCs w:val="24"/>
              </w:rPr>
              <w:t xml:space="preserve">GDE Converter Fold Back and </w:t>
            </w:r>
            <w:proofErr w:type="spellStart"/>
            <w:r w:rsidRPr="00F84A78">
              <w:rPr>
                <w:szCs w:val="24"/>
              </w:rPr>
              <w:t>Comm</w:t>
            </w:r>
            <w:proofErr w:type="spellEnd"/>
            <w:r w:rsidRPr="00F84A78">
              <w:rPr>
                <w:szCs w:val="24"/>
              </w:rPr>
              <w:t xml:space="preserve"> Locks</w:t>
            </w:r>
            <w:r w:rsidR="00E21574" w:rsidRPr="00F84A78">
              <w:rPr>
                <w:szCs w:val="24"/>
              </w:rPr>
              <w:t xml:space="preserve"> observed during TV test</w:t>
            </w:r>
            <w:r w:rsidRPr="00F84A78">
              <w:rPr>
                <w:szCs w:val="24"/>
              </w:rPr>
              <w:t xml:space="preserve"> (GDU SN FM3) (PFR-10160.53-81-IP)</w:t>
            </w:r>
          </w:p>
          <w:p w14:paraId="06428AFA" w14:textId="48B80FC8" w:rsidR="009161B0" w:rsidRPr="00F84A78" w:rsidRDefault="00E21574" w:rsidP="00E21574">
            <w:pPr>
              <w:numPr>
                <w:ilvl w:val="1"/>
                <w:numId w:val="16"/>
              </w:numPr>
              <w:rPr>
                <w:szCs w:val="24"/>
              </w:rPr>
            </w:pPr>
            <w:r w:rsidRPr="00F84A78">
              <w:rPr>
                <w:szCs w:val="24"/>
              </w:rPr>
              <w:lastRenderedPageBreak/>
              <w:t xml:space="preserve">Three converter shut downs and 1 </w:t>
            </w:r>
            <w:proofErr w:type="spellStart"/>
            <w:r w:rsidRPr="00F84A78">
              <w:rPr>
                <w:szCs w:val="24"/>
              </w:rPr>
              <w:t>comm</w:t>
            </w:r>
            <w:proofErr w:type="spellEnd"/>
            <w:r w:rsidRPr="00F84A78">
              <w:rPr>
                <w:szCs w:val="24"/>
              </w:rPr>
              <w:t xml:space="preserve"> lock observed. Normal operation restored upon reset.</w:t>
            </w:r>
          </w:p>
          <w:p w14:paraId="7DF3D8E8" w14:textId="03CA7E1C" w:rsidR="00E21574" w:rsidRPr="00F84A78" w:rsidRDefault="00E21574" w:rsidP="00E21574">
            <w:pPr>
              <w:numPr>
                <w:ilvl w:val="1"/>
                <w:numId w:val="16"/>
              </w:numPr>
              <w:rPr>
                <w:szCs w:val="24"/>
              </w:rPr>
            </w:pPr>
            <w:r w:rsidRPr="00F84A78">
              <w:rPr>
                <w:szCs w:val="24"/>
              </w:rPr>
              <w:t>TV test is continuing</w:t>
            </w:r>
            <w:r w:rsidR="000F4FA5" w:rsidRPr="00F84A78">
              <w:rPr>
                <w:szCs w:val="24"/>
              </w:rPr>
              <w:t>;</w:t>
            </w:r>
            <w:r w:rsidRPr="00F84A78">
              <w:rPr>
                <w:szCs w:val="24"/>
              </w:rPr>
              <w:t xml:space="preserve"> data analysis is underway for </w:t>
            </w:r>
            <w:r w:rsidR="000F4FA5" w:rsidRPr="00F84A78">
              <w:rPr>
                <w:szCs w:val="24"/>
              </w:rPr>
              <w:t>root cause investigation.</w:t>
            </w:r>
          </w:p>
          <w:p w14:paraId="31A922FD" w14:textId="670EA1E5" w:rsidR="00BE1C81" w:rsidRPr="00F84A78" w:rsidRDefault="005F2829" w:rsidP="00E21574">
            <w:pPr>
              <w:numPr>
                <w:ilvl w:val="1"/>
                <w:numId w:val="16"/>
              </w:numPr>
              <w:rPr>
                <w:szCs w:val="24"/>
              </w:rPr>
            </w:pPr>
            <w:r w:rsidRPr="00F84A78">
              <w:rPr>
                <w:szCs w:val="24"/>
              </w:rPr>
              <w:t xml:space="preserve">UPDATE: </w:t>
            </w:r>
            <w:r w:rsidR="007B7488" w:rsidRPr="00F84A78">
              <w:rPr>
                <w:szCs w:val="24"/>
              </w:rPr>
              <w:t>a</w:t>
            </w:r>
            <w:r w:rsidR="00BE1C81" w:rsidRPr="00F84A78">
              <w:rPr>
                <w:szCs w:val="24"/>
              </w:rPr>
              <w:t xml:space="preserve">dditional observations </w:t>
            </w:r>
            <w:r w:rsidRPr="00F84A78">
              <w:rPr>
                <w:szCs w:val="24"/>
              </w:rPr>
              <w:t>continue</w:t>
            </w:r>
            <w:r w:rsidR="00BE1C81" w:rsidRPr="00F84A78">
              <w:rPr>
                <w:szCs w:val="24"/>
              </w:rPr>
              <w:t xml:space="preserve"> </w:t>
            </w:r>
            <w:r w:rsidR="007B7488" w:rsidRPr="00F84A78">
              <w:rPr>
                <w:szCs w:val="24"/>
              </w:rPr>
              <w:t xml:space="preserve">to be </w:t>
            </w:r>
            <w:r w:rsidR="00BE1C81" w:rsidRPr="00F84A78">
              <w:rPr>
                <w:szCs w:val="24"/>
              </w:rPr>
              <w:t xml:space="preserve">made in extended testing in vacuum in the EDI test chamber, Morse hall room 145. </w:t>
            </w:r>
            <w:r w:rsidR="007B7488" w:rsidRPr="00F84A78">
              <w:rPr>
                <w:szCs w:val="24"/>
              </w:rPr>
              <w:t xml:space="preserve">This testing is aimed at a better understanding of the problem. </w:t>
            </w:r>
            <w:r w:rsidR="00BE1C81" w:rsidRPr="00F84A78">
              <w:rPr>
                <w:szCs w:val="24"/>
              </w:rPr>
              <w:t xml:space="preserve">Results to be presented to </w:t>
            </w:r>
            <w:r w:rsidR="007B7488" w:rsidRPr="00F84A78">
              <w:rPr>
                <w:szCs w:val="24"/>
              </w:rPr>
              <w:t xml:space="preserve">tiger team and </w:t>
            </w:r>
            <w:r w:rsidR="00BE1C81" w:rsidRPr="00F84A78">
              <w:rPr>
                <w:szCs w:val="24"/>
              </w:rPr>
              <w:t>FRB.</w:t>
            </w:r>
          </w:p>
          <w:p w14:paraId="04616887" w14:textId="27F3BE9D" w:rsidR="00D01529" w:rsidRPr="00F84A78" w:rsidRDefault="00D01529" w:rsidP="00E21574">
            <w:pPr>
              <w:numPr>
                <w:ilvl w:val="1"/>
                <w:numId w:val="16"/>
              </w:numPr>
              <w:rPr>
                <w:szCs w:val="24"/>
              </w:rPr>
            </w:pPr>
            <w:r w:rsidRPr="00F84A78">
              <w:rPr>
                <w:szCs w:val="24"/>
              </w:rPr>
              <w:t>UPDATE, 5 March 2013. Recurrence stopped during continued operation in vacuum</w:t>
            </w:r>
          </w:p>
          <w:p w14:paraId="41DA452E" w14:textId="53173CBD" w:rsidR="009161B0" w:rsidRPr="00F84A78" w:rsidRDefault="009161B0" w:rsidP="009161B0">
            <w:pPr>
              <w:numPr>
                <w:ilvl w:val="0"/>
                <w:numId w:val="16"/>
              </w:numPr>
              <w:tabs>
                <w:tab w:val="num" w:pos="720"/>
              </w:tabs>
              <w:rPr>
                <w:szCs w:val="24"/>
              </w:rPr>
            </w:pPr>
            <w:r w:rsidRPr="00F84A78">
              <w:rPr>
                <w:szCs w:val="24"/>
              </w:rPr>
              <w:t>GDE Converter Shutdown during TV power-on (G</w:t>
            </w:r>
            <w:r w:rsidR="00E21574" w:rsidRPr="00F84A78">
              <w:rPr>
                <w:szCs w:val="24"/>
              </w:rPr>
              <w:t>DU SN FM3) (PFR-10160.53-80-IP)</w:t>
            </w:r>
          </w:p>
          <w:p w14:paraId="6D9CBD91" w14:textId="0F602018" w:rsidR="009161B0" w:rsidRPr="00F84A78" w:rsidRDefault="00E21574" w:rsidP="00E21574">
            <w:pPr>
              <w:numPr>
                <w:ilvl w:val="1"/>
                <w:numId w:val="16"/>
              </w:numPr>
              <w:rPr>
                <w:szCs w:val="24"/>
              </w:rPr>
            </w:pPr>
            <w:r w:rsidRPr="00F84A78">
              <w:rPr>
                <w:szCs w:val="24"/>
              </w:rPr>
              <w:t>Root cause determined to be current limit setting on GSE power supply.  Retest successful upon reset of current limit setting.</w:t>
            </w:r>
          </w:p>
          <w:p w14:paraId="01F822C1" w14:textId="4D7A813A" w:rsidR="00910FF9" w:rsidRPr="00F84A78" w:rsidRDefault="00910FF9" w:rsidP="00910FF9">
            <w:pPr>
              <w:numPr>
                <w:ilvl w:val="1"/>
                <w:numId w:val="16"/>
              </w:numPr>
              <w:rPr>
                <w:szCs w:val="24"/>
              </w:rPr>
            </w:pPr>
            <w:r w:rsidRPr="00F84A78">
              <w:rPr>
                <w:szCs w:val="24"/>
              </w:rPr>
              <w:t>The functional test procedures will be modified to use a higher current limit setting of the GSE power supply for instrument power-on. After power-on the current limit will be set back to a lower value. Note that the instrument does not violate the inrush current requirements and the proposed modifications affect merely instrument level testing. There will be no impact on testing on the IS deck or observatory.</w:t>
            </w:r>
          </w:p>
          <w:p w14:paraId="36D4B574" w14:textId="44B1E21B" w:rsidR="00D01529" w:rsidRPr="00F84A78" w:rsidRDefault="00D01529" w:rsidP="00D01529">
            <w:pPr>
              <w:numPr>
                <w:ilvl w:val="1"/>
                <w:numId w:val="16"/>
              </w:numPr>
              <w:rPr>
                <w:szCs w:val="24"/>
              </w:rPr>
            </w:pPr>
            <w:r w:rsidRPr="00F84A78">
              <w:rPr>
                <w:szCs w:val="24"/>
              </w:rPr>
              <w:t>UPDATE, 27 Feb 2013: Functional test procedures were updated to specify 0.8A initial current limit for power on. Associated CSTOL test scripts were updated to set current limit back to 0.4A for operation/testing after power-on. Functional test procedures and associated CSTOL test scripts were updated appropriately. Proceeding toward closure.</w:t>
            </w:r>
          </w:p>
          <w:p w14:paraId="1215006F" w14:textId="38EDD69F" w:rsidR="009161B0" w:rsidRPr="00F84A78" w:rsidRDefault="009161B0" w:rsidP="009161B0">
            <w:pPr>
              <w:numPr>
                <w:ilvl w:val="0"/>
                <w:numId w:val="16"/>
              </w:numPr>
              <w:tabs>
                <w:tab w:val="num" w:pos="720"/>
              </w:tabs>
              <w:rPr>
                <w:szCs w:val="24"/>
              </w:rPr>
            </w:pPr>
            <w:r w:rsidRPr="00F84A78">
              <w:rPr>
                <w:szCs w:val="24"/>
              </w:rPr>
              <w:t>Failure to set the Wehnelt voltage (EDI Gun SN4) (PFR-10160.53-78-IP)</w:t>
            </w:r>
          </w:p>
          <w:p w14:paraId="4ABE6708" w14:textId="6E138EE5" w:rsidR="009161B0" w:rsidRPr="00F84A78" w:rsidRDefault="00BF3095" w:rsidP="00BF3095">
            <w:pPr>
              <w:numPr>
                <w:ilvl w:val="1"/>
                <w:numId w:val="16"/>
              </w:numPr>
              <w:rPr>
                <w:szCs w:val="24"/>
              </w:rPr>
            </w:pPr>
            <w:r w:rsidRPr="00F84A78">
              <w:rPr>
                <w:szCs w:val="24"/>
              </w:rPr>
              <w:t xml:space="preserve">During </w:t>
            </w:r>
            <w:proofErr w:type="spellStart"/>
            <w:r w:rsidRPr="00F84A78">
              <w:rPr>
                <w:szCs w:val="24"/>
              </w:rPr>
              <w:t>inital</w:t>
            </w:r>
            <w:proofErr w:type="spellEnd"/>
            <w:r w:rsidRPr="00F84A78">
              <w:rPr>
                <w:szCs w:val="24"/>
              </w:rPr>
              <w:t xml:space="preserve"> tests in vacuum preparing for the calibration of Gun S/N 4 a failure to set the </w:t>
            </w:r>
            <w:proofErr w:type="spellStart"/>
            <w:r w:rsidRPr="00F84A78">
              <w:rPr>
                <w:szCs w:val="24"/>
              </w:rPr>
              <w:t>wehnelt</w:t>
            </w:r>
            <w:proofErr w:type="spellEnd"/>
            <w:r w:rsidRPr="00F84A78">
              <w:rPr>
                <w:szCs w:val="24"/>
              </w:rPr>
              <w:t xml:space="preserve"> voltage occurred (at IWF).</w:t>
            </w:r>
          </w:p>
          <w:p w14:paraId="7F5DDFAC" w14:textId="696B3182" w:rsidR="00BF3095" w:rsidRPr="00F84A78" w:rsidRDefault="00BF3095" w:rsidP="00BF3095">
            <w:pPr>
              <w:numPr>
                <w:ilvl w:val="1"/>
                <w:numId w:val="16"/>
              </w:numPr>
              <w:rPr>
                <w:szCs w:val="24"/>
              </w:rPr>
            </w:pPr>
            <w:r w:rsidRPr="00F84A78">
              <w:rPr>
                <w:szCs w:val="24"/>
              </w:rPr>
              <w:t>The failure mode could be explained by a damaged transistor on the HV-FIL board.</w:t>
            </w:r>
          </w:p>
          <w:p w14:paraId="3EC79E0A" w14:textId="31349D77" w:rsidR="00BF3095" w:rsidRPr="00F84A78" w:rsidRDefault="00BF3095" w:rsidP="00BF3095">
            <w:pPr>
              <w:numPr>
                <w:ilvl w:val="1"/>
                <w:numId w:val="16"/>
              </w:numPr>
              <w:rPr>
                <w:szCs w:val="24"/>
              </w:rPr>
            </w:pPr>
            <w:r w:rsidRPr="00F84A78">
              <w:rPr>
                <w:szCs w:val="24"/>
              </w:rPr>
              <w:t xml:space="preserve">The HV-FIL board was replaced in SN4 Gun.  The suspect board </w:t>
            </w:r>
            <w:r w:rsidR="00145E33" w:rsidRPr="00F84A78">
              <w:rPr>
                <w:szCs w:val="24"/>
              </w:rPr>
              <w:t>was</w:t>
            </w:r>
            <w:r w:rsidRPr="00F84A78">
              <w:rPr>
                <w:szCs w:val="24"/>
              </w:rPr>
              <w:t xml:space="preserve"> returned to UNH for test and, most likely, DPA of the suspected part.</w:t>
            </w:r>
          </w:p>
          <w:p w14:paraId="2FACA9C0" w14:textId="1C213DA3" w:rsidR="00A3559F" w:rsidRPr="00F84A78" w:rsidRDefault="00A71B1E" w:rsidP="00A3559F">
            <w:pPr>
              <w:numPr>
                <w:ilvl w:val="0"/>
                <w:numId w:val="16"/>
              </w:numPr>
              <w:tabs>
                <w:tab w:val="num" w:pos="720"/>
              </w:tabs>
              <w:rPr>
                <w:szCs w:val="24"/>
              </w:rPr>
            </w:pPr>
            <w:r w:rsidRPr="00F84A78">
              <w:rPr>
                <w:szCs w:val="24"/>
              </w:rPr>
              <w:t xml:space="preserve">[CLOSED] </w:t>
            </w:r>
            <w:r w:rsidR="00A3559F" w:rsidRPr="00F84A78">
              <w:rPr>
                <w:szCs w:val="24"/>
              </w:rPr>
              <w:t>Increase of beam and filament current (EDI Gun SN3) (PFR-10160.53-73-</w:t>
            </w:r>
            <w:r w:rsidRPr="00F84A78">
              <w:rPr>
                <w:szCs w:val="24"/>
              </w:rPr>
              <w:t>CL</w:t>
            </w:r>
            <w:r w:rsidR="00A3559F" w:rsidRPr="00F84A78">
              <w:rPr>
                <w:szCs w:val="24"/>
              </w:rPr>
              <w:t>)</w:t>
            </w:r>
          </w:p>
          <w:p w14:paraId="44E33005" w14:textId="77777777" w:rsidR="003C2146" w:rsidRPr="00F84A78" w:rsidRDefault="00E3425E" w:rsidP="00E3425E">
            <w:pPr>
              <w:numPr>
                <w:ilvl w:val="1"/>
                <w:numId w:val="16"/>
              </w:numPr>
              <w:rPr>
                <w:szCs w:val="24"/>
              </w:rPr>
            </w:pPr>
            <w:r w:rsidRPr="00F84A78">
              <w:rPr>
                <w:szCs w:val="24"/>
              </w:rPr>
              <w:t xml:space="preserve">Observation made at IWF during calibration with GDE.  Evidence of failing filament.  </w:t>
            </w:r>
          </w:p>
          <w:p w14:paraId="4586BE51" w14:textId="5AB61C29" w:rsidR="00E3425E" w:rsidRPr="00F84A78" w:rsidRDefault="00E3425E" w:rsidP="00E3425E">
            <w:pPr>
              <w:numPr>
                <w:ilvl w:val="1"/>
                <w:numId w:val="16"/>
              </w:numPr>
              <w:rPr>
                <w:szCs w:val="24"/>
              </w:rPr>
            </w:pPr>
            <w:r w:rsidRPr="00F84A78">
              <w:rPr>
                <w:szCs w:val="24"/>
              </w:rPr>
              <w:t>BGS replaced</w:t>
            </w:r>
            <w:r w:rsidR="003C2146" w:rsidRPr="00F84A78">
              <w:rPr>
                <w:szCs w:val="24"/>
              </w:rPr>
              <w:t>; SN3 Gun/GDE calibration completed successfully</w:t>
            </w:r>
          </w:p>
          <w:p w14:paraId="176343C3" w14:textId="3316498A" w:rsidR="003C2146" w:rsidRPr="00F84A78" w:rsidRDefault="003C2146" w:rsidP="00E3425E">
            <w:pPr>
              <w:numPr>
                <w:ilvl w:val="1"/>
                <w:numId w:val="16"/>
              </w:numPr>
              <w:rPr>
                <w:szCs w:val="24"/>
              </w:rPr>
            </w:pPr>
            <w:r w:rsidRPr="00F84A78">
              <w:rPr>
                <w:szCs w:val="24"/>
              </w:rPr>
              <w:t>Awaiting further inspection of the defective BGS</w:t>
            </w:r>
            <w:r w:rsidR="00145E33" w:rsidRPr="00F84A78">
              <w:rPr>
                <w:szCs w:val="24"/>
              </w:rPr>
              <w:t>. Defective BGS was sent back to UNH for refurbishment. Add 24 hr. burn-in for future BGS assemblies.</w:t>
            </w:r>
          </w:p>
          <w:p w14:paraId="424654EE" w14:textId="6F0B35A8" w:rsidR="00A71B1E" w:rsidRPr="00F84A78" w:rsidRDefault="00A71B1E" w:rsidP="00E3425E">
            <w:pPr>
              <w:numPr>
                <w:ilvl w:val="1"/>
                <w:numId w:val="16"/>
              </w:numPr>
              <w:rPr>
                <w:szCs w:val="24"/>
              </w:rPr>
            </w:pPr>
            <w:r w:rsidRPr="00F84A78">
              <w:rPr>
                <w:szCs w:val="24"/>
              </w:rPr>
              <w:t xml:space="preserve">CLOSURE: </w:t>
            </w:r>
            <w:r w:rsidR="00BC02B8" w:rsidRPr="00F84A78">
              <w:rPr>
                <w:szCs w:val="24"/>
              </w:rPr>
              <w:t>BGS was reworked using a new filament. Retest of BGS, including additional burn-in, was successful.</w:t>
            </w:r>
          </w:p>
          <w:p w14:paraId="0DF8E6C5" w14:textId="3D53B064" w:rsidR="00A3559F" w:rsidRPr="00F84A78" w:rsidRDefault="00A3559F" w:rsidP="000B4346">
            <w:pPr>
              <w:ind w:left="72"/>
              <w:rPr>
                <w:szCs w:val="24"/>
              </w:rPr>
            </w:pPr>
          </w:p>
          <w:p w14:paraId="5BE919D8" w14:textId="1A6F1471" w:rsidR="00047F27" w:rsidRPr="00F84A78" w:rsidRDefault="00047F27" w:rsidP="00387A2F">
            <w:pPr>
              <w:ind w:left="72"/>
              <w:rPr>
                <w:szCs w:val="24"/>
              </w:rPr>
            </w:pPr>
            <w:r w:rsidRPr="00F84A78">
              <w:rPr>
                <w:szCs w:val="24"/>
              </w:rPr>
              <w:lastRenderedPageBreak/>
              <w:t>CEB</w:t>
            </w:r>
          </w:p>
          <w:p w14:paraId="6A9597F2" w14:textId="0CFB1D4F" w:rsidR="003757AA" w:rsidRPr="00F84A78" w:rsidRDefault="00A71B1E" w:rsidP="00254913">
            <w:pPr>
              <w:numPr>
                <w:ilvl w:val="0"/>
                <w:numId w:val="16"/>
              </w:numPr>
              <w:tabs>
                <w:tab w:val="num" w:pos="720"/>
              </w:tabs>
              <w:rPr>
                <w:szCs w:val="24"/>
              </w:rPr>
            </w:pPr>
            <w:r w:rsidRPr="00F84A78">
              <w:rPr>
                <w:szCs w:val="24"/>
              </w:rPr>
              <w:t xml:space="preserve"> </w:t>
            </w:r>
            <w:r w:rsidR="0013708C" w:rsidRPr="00F84A78">
              <w:rPr>
                <w:szCs w:val="24"/>
              </w:rPr>
              <w:t>[NEW]</w:t>
            </w:r>
            <w:r w:rsidR="003757AA" w:rsidRPr="00F84A78">
              <w:rPr>
                <w:szCs w:val="24"/>
              </w:rPr>
              <w:t xml:space="preserve"> AFG Z-axis measurement unstable during FM4 CEB TV test</w:t>
            </w:r>
            <w:r w:rsidR="003757AA" w:rsidRPr="00F84A78">
              <w:t xml:space="preserve"> </w:t>
            </w:r>
            <w:r w:rsidR="003757AA" w:rsidRPr="00F84A78">
              <w:rPr>
                <w:szCs w:val="24"/>
              </w:rPr>
              <w:t>(PFR-10160.53-98-OP)</w:t>
            </w:r>
          </w:p>
          <w:p w14:paraId="713C14A1" w14:textId="205949B0" w:rsidR="003757AA" w:rsidRPr="00F84A78" w:rsidRDefault="003757AA" w:rsidP="003757AA">
            <w:pPr>
              <w:numPr>
                <w:ilvl w:val="1"/>
                <w:numId w:val="16"/>
              </w:numPr>
              <w:rPr>
                <w:szCs w:val="24"/>
              </w:rPr>
            </w:pPr>
            <w:r w:rsidRPr="00F84A78">
              <w:rPr>
                <w:szCs w:val="24"/>
              </w:rPr>
              <w:t>During CEB TV the AFG z-axis measurement has exhibited anomalous behavior. During a time of quiet operation (no stimulus) the z-axis measurement has jumped and drifted by +\-50 to 100nT. During a time of stimulus the z-axis did not respond accordingly.</w:t>
            </w:r>
          </w:p>
          <w:p w14:paraId="1C6CA647" w14:textId="34E2FB2F" w:rsidR="003757AA" w:rsidRPr="00F84A78" w:rsidRDefault="003757AA" w:rsidP="003757AA">
            <w:pPr>
              <w:numPr>
                <w:ilvl w:val="1"/>
                <w:numId w:val="16"/>
              </w:numPr>
              <w:rPr>
                <w:szCs w:val="24"/>
              </w:rPr>
            </w:pPr>
            <w:r w:rsidRPr="00F84A78">
              <w:rPr>
                <w:szCs w:val="24"/>
              </w:rPr>
              <w:t xml:space="preserve">In consultation with UCLA, the suspected cause is a slight change in contact resistance in some element of the GSE </w:t>
            </w:r>
            <w:proofErr w:type="spellStart"/>
            <w:r w:rsidRPr="00F84A78">
              <w:rPr>
                <w:szCs w:val="24"/>
              </w:rPr>
              <w:t>harnesss</w:t>
            </w:r>
            <w:proofErr w:type="spellEnd"/>
            <w:r w:rsidRPr="00F84A78">
              <w:rPr>
                <w:szCs w:val="24"/>
              </w:rPr>
              <w:t>. The TV test is continuing.</w:t>
            </w:r>
          </w:p>
          <w:p w14:paraId="555380D0" w14:textId="7E1B4B86" w:rsidR="0013708C" w:rsidRPr="00F84A78" w:rsidRDefault="0013708C" w:rsidP="0013708C">
            <w:pPr>
              <w:rPr>
                <w:szCs w:val="24"/>
              </w:rPr>
            </w:pPr>
          </w:p>
          <w:p w14:paraId="718815ED" w14:textId="64A5D144" w:rsidR="0013708C" w:rsidRPr="00F84A78" w:rsidRDefault="0013708C" w:rsidP="00254913">
            <w:pPr>
              <w:numPr>
                <w:ilvl w:val="0"/>
                <w:numId w:val="16"/>
              </w:numPr>
              <w:tabs>
                <w:tab w:val="num" w:pos="720"/>
              </w:tabs>
              <w:rPr>
                <w:szCs w:val="24"/>
              </w:rPr>
            </w:pPr>
            <w:r w:rsidRPr="00F84A78">
              <w:rPr>
                <w:szCs w:val="24"/>
              </w:rPr>
              <w:t xml:space="preserve">[NEW] </w:t>
            </w:r>
            <w:proofErr w:type="spellStart"/>
            <w:r w:rsidRPr="00F84A78">
              <w:rPr>
                <w:szCs w:val="24"/>
              </w:rPr>
              <w:t>Multibit</w:t>
            </w:r>
            <w:proofErr w:type="spellEnd"/>
            <w:r w:rsidRPr="00F84A78">
              <w:rPr>
                <w:szCs w:val="24"/>
              </w:rPr>
              <w:t xml:space="preserve"> Errors on CRAM (CEB FM4 CDPUB PWA U5)  (PFR-10160.53-95-AP)</w:t>
            </w:r>
          </w:p>
          <w:p w14:paraId="485A1A4F" w14:textId="43B02529" w:rsidR="0013708C" w:rsidRPr="00F84A78" w:rsidRDefault="0013708C" w:rsidP="0013708C">
            <w:pPr>
              <w:numPr>
                <w:ilvl w:val="1"/>
                <w:numId w:val="16"/>
              </w:numPr>
              <w:rPr>
                <w:szCs w:val="24"/>
              </w:rPr>
            </w:pPr>
            <w:r w:rsidRPr="00F84A78">
              <w:rPr>
                <w:szCs w:val="24"/>
              </w:rPr>
              <w:t>This observation is similar to that encountered on CEB FM1 CDPUA PWA (reference NCR-10160-53-70).</w:t>
            </w:r>
          </w:p>
          <w:p w14:paraId="0F360767" w14:textId="219ECD21" w:rsidR="0013708C" w:rsidRPr="00F84A78" w:rsidRDefault="0013708C" w:rsidP="0013708C">
            <w:pPr>
              <w:numPr>
                <w:ilvl w:val="1"/>
                <w:numId w:val="16"/>
              </w:numPr>
              <w:rPr>
                <w:szCs w:val="24"/>
              </w:rPr>
            </w:pPr>
            <w:r w:rsidRPr="00F84A78">
              <w:rPr>
                <w:szCs w:val="24"/>
              </w:rPr>
              <w:t>Cause unknown but may be related to use of the hand-held degauss device used at board level.</w:t>
            </w:r>
          </w:p>
          <w:p w14:paraId="0CEF085C" w14:textId="77777777" w:rsidR="0013708C" w:rsidRPr="00F84A78" w:rsidRDefault="0013708C" w:rsidP="0013708C">
            <w:pPr>
              <w:numPr>
                <w:ilvl w:val="1"/>
                <w:numId w:val="16"/>
              </w:numPr>
              <w:rPr>
                <w:szCs w:val="24"/>
              </w:rPr>
            </w:pPr>
            <w:r w:rsidRPr="00F84A78">
              <w:rPr>
                <w:szCs w:val="24"/>
              </w:rPr>
              <w:t xml:space="preserve">Corrective action: As approved by the FRB, we have completed the reload of the FM4 CDPU-B FSW.  This included:  </w:t>
            </w:r>
          </w:p>
          <w:p w14:paraId="134411DF" w14:textId="49205949" w:rsidR="0013708C" w:rsidRPr="00F84A78" w:rsidRDefault="0013708C" w:rsidP="0013708C">
            <w:pPr>
              <w:numPr>
                <w:ilvl w:val="2"/>
                <w:numId w:val="16"/>
              </w:numPr>
              <w:rPr>
                <w:szCs w:val="24"/>
              </w:rPr>
            </w:pPr>
            <w:r w:rsidRPr="00F84A78">
              <w:rPr>
                <w:szCs w:val="24"/>
              </w:rPr>
              <w:t xml:space="preserve">Single "poke" to verify that address 0x10902c8 could be restored to a 0. </w:t>
            </w:r>
            <w:proofErr w:type="spellStart"/>
            <w:r w:rsidRPr="00F84A78">
              <w:rPr>
                <w:szCs w:val="24"/>
              </w:rPr>
              <w:t>Successfull</w:t>
            </w:r>
            <w:proofErr w:type="spellEnd"/>
            <w:r w:rsidRPr="00F84A78">
              <w:rPr>
                <w:szCs w:val="24"/>
              </w:rPr>
              <w:t>.</w:t>
            </w:r>
          </w:p>
          <w:p w14:paraId="356E429A" w14:textId="77777777" w:rsidR="0013708C" w:rsidRPr="00F84A78" w:rsidRDefault="0013708C" w:rsidP="0013708C">
            <w:pPr>
              <w:numPr>
                <w:ilvl w:val="2"/>
                <w:numId w:val="16"/>
              </w:numPr>
              <w:rPr>
                <w:szCs w:val="24"/>
              </w:rPr>
            </w:pPr>
            <w:r w:rsidRPr="00F84A78">
              <w:rPr>
                <w:szCs w:val="24"/>
              </w:rPr>
              <w:t>"Wipe" of the entire CRAM - Conduct "address test" and 4 pattern write tests, leave CRAM all 0's - Successful</w:t>
            </w:r>
          </w:p>
          <w:p w14:paraId="61FDCF6E" w14:textId="77777777" w:rsidR="0013708C" w:rsidRPr="00F84A78" w:rsidRDefault="0013708C" w:rsidP="0013708C">
            <w:pPr>
              <w:numPr>
                <w:ilvl w:val="2"/>
                <w:numId w:val="16"/>
              </w:numPr>
              <w:rPr>
                <w:szCs w:val="24"/>
              </w:rPr>
            </w:pPr>
            <w:r w:rsidRPr="00F84A78">
              <w:rPr>
                <w:szCs w:val="24"/>
              </w:rPr>
              <w:t>Reload all FSW - Successful</w:t>
            </w:r>
          </w:p>
          <w:p w14:paraId="64303D08" w14:textId="610BA5B8" w:rsidR="0013708C" w:rsidRPr="00F84A78" w:rsidRDefault="0013708C" w:rsidP="0013708C">
            <w:pPr>
              <w:numPr>
                <w:ilvl w:val="2"/>
                <w:numId w:val="16"/>
              </w:numPr>
              <w:rPr>
                <w:szCs w:val="24"/>
              </w:rPr>
            </w:pPr>
            <w:r w:rsidRPr="00F84A78">
              <w:rPr>
                <w:szCs w:val="24"/>
              </w:rPr>
              <w:t>Checksum entire CRAM - Successful.</w:t>
            </w:r>
          </w:p>
          <w:p w14:paraId="5B689737" w14:textId="567E0B3F" w:rsidR="000078C1" w:rsidRPr="00F84A78" w:rsidRDefault="000078C1" w:rsidP="000078C1">
            <w:pPr>
              <w:numPr>
                <w:ilvl w:val="1"/>
                <w:numId w:val="16"/>
              </w:numPr>
              <w:rPr>
                <w:szCs w:val="24"/>
              </w:rPr>
            </w:pPr>
            <w:r w:rsidRPr="00F84A78">
              <w:rPr>
                <w:szCs w:val="24"/>
              </w:rPr>
              <w:t>Use as is disposition agreed at FM4 CEB PER</w:t>
            </w:r>
          </w:p>
          <w:p w14:paraId="3C8249CD" w14:textId="6D56161C" w:rsidR="000078C1" w:rsidRPr="00F84A78" w:rsidRDefault="000078C1" w:rsidP="000078C1">
            <w:pPr>
              <w:numPr>
                <w:ilvl w:val="1"/>
                <w:numId w:val="16"/>
              </w:numPr>
              <w:rPr>
                <w:szCs w:val="24"/>
              </w:rPr>
            </w:pPr>
            <w:r w:rsidRPr="00F84A78">
              <w:rPr>
                <w:szCs w:val="24"/>
              </w:rPr>
              <w:t>Residual risk record (ID: 114 in PIMS MMS Project) updated.</w:t>
            </w:r>
          </w:p>
          <w:p w14:paraId="605E97FB" w14:textId="141DD115" w:rsidR="00541F35" w:rsidRPr="00F84A78" w:rsidRDefault="0013708C" w:rsidP="00254913">
            <w:pPr>
              <w:numPr>
                <w:ilvl w:val="0"/>
                <w:numId w:val="16"/>
              </w:numPr>
              <w:tabs>
                <w:tab w:val="num" w:pos="720"/>
              </w:tabs>
              <w:rPr>
                <w:szCs w:val="24"/>
              </w:rPr>
            </w:pPr>
            <w:r w:rsidRPr="00F84A78">
              <w:rPr>
                <w:szCs w:val="24"/>
              </w:rPr>
              <w:t>[NEW]</w:t>
            </w:r>
            <w:r w:rsidR="00541F35" w:rsidRPr="00F84A78">
              <w:rPr>
                <w:szCs w:val="24"/>
              </w:rPr>
              <w:t xml:space="preserve"> Communication errors between the FM4 CEB and the FIS BEB emulator  (PFR-10160.53-97-IP)</w:t>
            </w:r>
          </w:p>
          <w:p w14:paraId="7CDEC94E" w14:textId="77777777" w:rsidR="00541F35" w:rsidRPr="00F84A78" w:rsidRDefault="00541F35" w:rsidP="00541F35">
            <w:pPr>
              <w:numPr>
                <w:ilvl w:val="1"/>
                <w:numId w:val="16"/>
              </w:numPr>
              <w:rPr>
                <w:szCs w:val="24"/>
              </w:rPr>
            </w:pPr>
            <w:r w:rsidRPr="00F84A78">
              <w:rPr>
                <w:szCs w:val="24"/>
              </w:rPr>
              <w:t>Cause: Signal noise related to mismatch of LVDS drivers and receivers and mismatch of wiring impedance.</w:t>
            </w:r>
          </w:p>
          <w:p w14:paraId="16656518" w14:textId="1B1B230B" w:rsidR="00541F35" w:rsidRPr="00F84A78" w:rsidRDefault="00541F35" w:rsidP="00541F35">
            <w:pPr>
              <w:numPr>
                <w:ilvl w:val="1"/>
                <w:numId w:val="16"/>
              </w:numPr>
              <w:rPr>
                <w:szCs w:val="24"/>
              </w:rPr>
            </w:pPr>
            <w:r w:rsidRPr="00F84A78">
              <w:rPr>
                <w:szCs w:val="24"/>
              </w:rPr>
              <w:t>Correction: Add 18 pF capacitors across 100 Ohm termination resistors on clock lines in device (on the GSE board). Retest successful</w:t>
            </w:r>
          </w:p>
          <w:p w14:paraId="5A0786A1" w14:textId="27CBF475" w:rsidR="0026396A" w:rsidRPr="00F84A78" w:rsidRDefault="00491352" w:rsidP="00254913">
            <w:pPr>
              <w:numPr>
                <w:ilvl w:val="0"/>
                <w:numId w:val="16"/>
              </w:numPr>
              <w:tabs>
                <w:tab w:val="num" w:pos="720"/>
              </w:tabs>
              <w:rPr>
                <w:szCs w:val="24"/>
              </w:rPr>
            </w:pPr>
            <w:r w:rsidRPr="00F84A78">
              <w:rPr>
                <w:szCs w:val="24"/>
              </w:rPr>
              <w:t xml:space="preserve">[CLOSED] </w:t>
            </w:r>
            <w:r w:rsidR="00254913" w:rsidRPr="00F84A78">
              <w:rPr>
                <w:szCs w:val="24"/>
              </w:rPr>
              <w:t>DSP Packet Anomaly (DSP PWA SN05) during FIELDS CPT for CEB FM3 (PFR-10160.53-90-</w:t>
            </w:r>
            <w:r w:rsidRPr="00F84A78">
              <w:rPr>
                <w:szCs w:val="24"/>
              </w:rPr>
              <w:t>CL</w:t>
            </w:r>
            <w:r w:rsidR="00254913" w:rsidRPr="00F84A78">
              <w:rPr>
                <w:szCs w:val="24"/>
              </w:rPr>
              <w:t>)</w:t>
            </w:r>
          </w:p>
          <w:p w14:paraId="2A1398D4" w14:textId="4CDACC84" w:rsidR="00254913" w:rsidRPr="00F84A78" w:rsidRDefault="00254913" w:rsidP="00254913">
            <w:pPr>
              <w:numPr>
                <w:ilvl w:val="1"/>
                <w:numId w:val="16"/>
              </w:numPr>
              <w:rPr>
                <w:szCs w:val="24"/>
              </w:rPr>
            </w:pPr>
            <w:r w:rsidRPr="00F84A78">
              <w:rPr>
                <w:szCs w:val="24"/>
              </w:rPr>
              <w:t>During the FIELDS CPT for CEB FM3, there was a corrupted packet found during the DSPB side bias sweeps. 4 sweeps were executed, the anomaly occurred in the last segment of the 3rd sweep.</w:t>
            </w:r>
          </w:p>
          <w:p w14:paraId="2E120C06" w14:textId="600B2BD0" w:rsidR="00254913" w:rsidRPr="00F84A78" w:rsidRDefault="00254913" w:rsidP="00254913">
            <w:pPr>
              <w:numPr>
                <w:ilvl w:val="1"/>
                <w:numId w:val="16"/>
              </w:numPr>
              <w:rPr>
                <w:szCs w:val="24"/>
              </w:rPr>
            </w:pPr>
            <w:r w:rsidRPr="00F84A78">
              <w:rPr>
                <w:szCs w:val="24"/>
              </w:rPr>
              <w:t>Note that there are no requirements invalidated by this anomaly. This is a single occurrence event, recognizable and the data is completely recoverable.</w:t>
            </w:r>
          </w:p>
          <w:p w14:paraId="59C565F1" w14:textId="77777777" w:rsidR="00AA0A7F" w:rsidRPr="00F84A78" w:rsidRDefault="00254913" w:rsidP="00F26FB8">
            <w:pPr>
              <w:numPr>
                <w:ilvl w:val="1"/>
                <w:numId w:val="16"/>
              </w:numPr>
              <w:rPr>
                <w:szCs w:val="24"/>
              </w:rPr>
            </w:pPr>
            <w:r w:rsidRPr="00F84A78">
              <w:rPr>
                <w:szCs w:val="24"/>
              </w:rPr>
              <w:t xml:space="preserve">Cause: Unknown. It is not completely known why this anomaly occurred. It has never been seen in any of the other CEB FMs at any level of testing. Continue investigation for root cause. </w:t>
            </w:r>
          </w:p>
          <w:p w14:paraId="6C1CF1EB" w14:textId="6BC552D2" w:rsidR="00491352" w:rsidRPr="00F84A78" w:rsidRDefault="00491352" w:rsidP="00A80394">
            <w:pPr>
              <w:numPr>
                <w:ilvl w:val="1"/>
                <w:numId w:val="16"/>
              </w:numPr>
              <w:rPr>
                <w:szCs w:val="24"/>
              </w:rPr>
            </w:pPr>
            <w:r w:rsidRPr="00F84A78">
              <w:rPr>
                <w:szCs w:val="24"/>
              </w:rPr>
              <w:t xml:space="preserve">CLOSURE: Unable to determine root cause. Use-as-is disposition </w:t>
            </w:r>
            <w:r w:rsidRPr="00F84A78">
              <w:rPr>
                <w:szCs w:val="24"/>
              </w:rPr>
              <w:lastRenderedPageBreak/>
              <w:t xml:space="preserve">agreed at FM4 CEB PER. </w:t>
            </w:r>
            <w:r w:rsidR="0015709E" w:rsidRPr="00F84A78">
              <w:rPr>
                <w:szCs w:val="24"/>
              </w:rPr>
              <w:t xml:space="preserve">A corresponding </w:t>
            </w:r>
            <w:r w:rsidR="00A80394" w:rsidRPr="00F84A78">
              <w:rPr>
                <w:szCs w:val="24"/>
              </w:rPr>
              <w:t xml:space="preserve">residual </w:t>
            </w:r>
            <w:r w:rsidR="0015709E" w:rsidRPr="00F84A78">
              <w:rPr>
                <w:szCs w:val="24"/>
              </w:rPr>
              <w:t>risk record [PIMS ID: 115] was initiated in the PIMS.</w:t>
            </w:r>
          </w:p>
        </w:tc>
      </w:tr>
    </w:tbl>
    <w:tbl>
      <w:tblPr>
        <w:tblStyle w:val="TableGrid"/>
        <w:tblW w:w="0" w:type="auto"/>
        <w:tblLayout w:type="fixed"/>
        <w:tblLook w:val="0000" w:firstRow="0" w:lastRow="0" w:firstColumn="0" w:lastColumn="0" w:noHBand="0" w:noVBand="0"/>
      </w:tblPr>
      <w:tblGrid>
        <w:gridCol w:w="648"/>
        <w:gridCol w:w="540"/>
        <w:gridCol w:w="8280"/>
      </w:tblGrid>
      <w:tr w:rsidR="00005B5A" w:rsidRPr="00F84A78" w14:paraId="30A68692" w14:textId="77777777" w:rsidTr="00936C51">
        <w:tc>
          <w:tcPr>
            <w:tcW w:w="648" w:type="dxa"/>
          </w:tcPr>
          <w:p w14:paraId="521AC737" w14:textId="0CDAF82E" w:rsidR="00005B5A" w:rsidRPr="00F84A78" w:rsidRDefault="00005B5A">
            <w:pPr>
              <w:rPr>
                <w:szCs w:val="24"/>
              </w:rPr>
            </w:pPr>
          </w:p>
        </w:tc>
        <w:tc>
          <w:tcPr>
            <w:tcW w:w="540" w:type="dxa"/>
          </w:tcPr>
          <w:p w14:paraId="68595ED9" w14:textId="77777777" w:rsidR="00005B5A" w:rsidRPr="00F84A78" w:rsidRDefault="00005B5A">
            <w:pPr>
              <w:rPr>
                <w:szCs w:val="24"/>
              </w:rPr>
            </w:pPr>
          </w:p>
        </w:tc>
        <w:tc>
          <w:tcPr>
            <w:tcW w:w="8280" w:type="dxa"/>
          </w:tcPr>
          <w:p w14:paraId="1C3ECF61" w14:textId="21001BC9" w:rsidR="00142525" w:rsidRPr="00F84A78" w:rsidRDefault="000C1643" w:rsidP="000C1643">
            <w:pPr>
              <w:numPr>
                <w:ilvl w:val="0"/>
                <w:numId w:val="16"/>
              </w:numPr>
              <w:tabs>
                <w:tab w:val="num" w:pos="720"/>
                <w:tab w:val="num" w:pos="1440"/>
              </w:tabs>
              <w:rPr>
                <w:szCs w:val="24"/>
              </w:rPr>
            </w:pPr>
            <w:r w:rsidRPr="00F84A78">
              <w:rPr>
                <w:szCs w:val="24"/>
              </w:rPr>
              <w:t xml:space="preserve"> </w:t>
            </w:r>
          </w:p>
        </w:tc>
      </w:tr>
      <w:tr w:rsidR="00005B5A" w:rsidRPr="00F84A78" w14:paraId="2F2E7B63" w14:textId="77777777" w:rsidTr="00936C51">
        <w:tc>
          <w:tcPr>
            <w:tcW w:w="648" w:type="dxa"/>
          </w:tcPr>
          <w:p w14:paraId="7F8549B4" w14:textId="3D2BB070" w:rsidR="00005B5A" w:rsidRPr="00F84A78" w:rsidRDefault="00005B5A" w:rsidP="00AA310E">
            <w:pPr>
              <w:rPr>
                <w:szCs w:val="24"/>
              </w:rPr>
            </w:pPr>
          </w:p>
        </w:tc>
        <w:tc>
          <w:tcPr>
            <w:tcW w:w="540" w:type="dxa"/>
          </w:tcPr>
          <w:p w14:paraId="37698736" w14:textId="77777777" w:rsidR="00005B5A" w:rsidRPr="00F84A78" w:rsidRDefault="00005B5A" w:rsidP="00AA310E">
            <w:pPr>
              <w:rPr>
                <w:szCs w:val="24"/>
              </w:rPr>
            </w:pPr>
          </w:p>
        </w:tc>
        <w:tc>
          <w:tcPr>
            <w:tcW w:w="8280" w:type="dxa"/>
          </w:tcPr>
          <w:p w14:paraId="6674F02A" w14:textId="77777777" w:rsidR="00005B5A" w:rsidRPr="00F84A78" w:rsidRDefault="00005B5A" w:rsidP="00AA310E">
            <w:pPr>
              <w:spacing w:after="80"/>
              <w:rPr>
                <w:szCs w:val="24"/>
              </w:rPr>
            </w:pPr>
          </w:p>
        </w:tc>
      </w:tr>
      <w:tr w:rsidR="00005B5A" w:rsidRPr="00F84A78" w14:paraId="2F3D30A2" w14:textId="77777777" w:rsidTr="00936C51">
        <w:tc>
          <w:tcPr>
            <w:tcW w:w="9468" w:type="dxa"/>
            <w:gridSpan w:val="3"/>
          </w:tcPr>
          <w:p w14:paraId="25404FAC" w14:textId="7DB45C62" w:rsidR="00005B5A" w:rsidRPr="00F84A78" w:rsidRDefault="00005B5A" w:rsidP="007F05E9">
            <w:pPr>
              <w:rPr>
                <w:szCs w:val="24"/>
              </w:rPr>
            </w:pPr>
            <w:r w:rsidRPr="00F84A78">
              <w:rPr>
                <w:szCs w:val="24"/>
              </w:rPr>
              <w:t>1</w:t>
            </w:r>
            <w:r w:rsidR="007F05E9" w:rsidRPr="00F84A78">
              <w:rPr>
                <w:szCs w:val="24"/>
              </w:rPr>
              <w:t>3</w:t>
            </w:r>
            <w:r w:rsidRPr="00F84A78">
              <w:rPr>
                <w:szCs w:val="24"/>
              </w:rPr>
              <w:t xml:space="preserve">. </w:t>
            </w:r>
            <w:r w:rsidR="00C26F1A" w:rsidRPr="00F84A78">
              <w:rPr>
                <w:szCs w:val="24"/>
              </w:rPr>
              <w:t>I</w:t>
            </w:r>
            <w:r w:rsidRPr="00F84A78">
              <w:rPr>
                <w:szCs w:val="24"/>
              </w:rPr>
              <w:t>ssues and concerns</w:t>
            </w:r>
          </w:p>
        </w:tc>
      </w:tr>
      <w:tr w:rsidR="00005B5A" w:rsidRPr="00F84A78" w14:paraId="5A8F51DC" w14:textId="77777777" w:rsidTr="00936C51">
        <w:tc>
          <w:tcPr>
            <w:tcW w:w="648" w:type="dxa"/>
          </w:tcPr>
          <w:p w14:paraId="597F84B3" w14:textId="77777777" w:rsidR="00005B5A" w:rsidRPr="00F84A78" w:rsidRDefault="00005B5A" w:rsidP="00AA310E">
            <w:pPr>
              <w:rPr>
                <w:szCs w:val="24"/>
              </w:rPr>
            </w:pPr>
          </w:p>
        </w:tc>
        <w:tc>
          <w:tcPr>
            <w:tcW w:w="540" w:type="dxa"/>
          </w:tcPr>
          <w:p w14:paraId="0C12BCAB" w14:textId="77777777" w:rsidR="00005B5A" w:rsidRPr="00F84A78" w:rsidRDefault="00005B5A" w:rsidP="00AA310E">
            <w:pPr>
              <w:rPr>
                <w:szCs w:val="24"/>
              </w:rPr>
            </w:pPr>
          </w:p>
        </w:tc>
        <w:tc>
          <w:tcPr>
            <w:tcW w:w="8280" w:type="dxa"/>
          </w:tcPr>
          <w:p w14:paraId="08772BB4" w14:textId="77777777" w:rsidR="00005B5A" w:rsidRPr="00F84A78" w:rsidRDefault="00005B5A" w:rsidP="00AA310E">
            <w:pPr>
              <w:ind w:left="72"/>
              <w:rPr>
                <w:szCs w:val="24"/>
              </w:rPr>
            </w:pPr>
            <w:r w:rsidRPr="00F84A78">
              <w:rPr>
                <w:szCs w:val="24"/>
              </w:rPr>
              <w:t>From FIELDS PM</w:t>
            </w:r>
          </w:p>
          <w:p w14:paraId="1866699B" w14:textId="4D3B293B" w:rsidR="0064750F" w:rsidRPr="00F84A78" w:rsidRDefault="0064750F" w:rsidP="00AA310E">
            <w:pPr>
              <w:numPr>
                <w:ilvl w:val="0"/>
                <w:numId w:val="16"/>
              </w:numPr>
              <w:rPr>
                <w:szCs w:val="24"/>
              </w:rPr>
            </w:pPr>
            <w:r w:rsidRPr="00F84A78">
              <w:rPr>
                <w:szCs w:val="24"/>
              </w:rPr>
              <w:t xml:space="preserve">The pace of Gun/GDE test and calibration activity is likely to slow given that a key engineer for this effort IWF has left the institute. </w:t>
            </w:r>
            <w:r w:rsidR="005335ED" w:rsidRPr="00F84A78">
              <w:rPr>
                <w:szCs w:val="24"/>
              </w:rPr>
              <w:t xml:space="preserve">This is the critical path for GDU and FIELDS. </w:t>
            </w:r>
            <w:r w:rsidRPr="00F84A78">
              <w:rPr>
                <w:szCs w:val="24"/>
              </w:rPr>
              <w:t xml:space="preserve">The UNH </w:t>
            </w:r>
            <w:r w:rsidR="005335ED" w:rsidRPr="00F84A78">
              <w:rPr>
                <w:szCs w:val="24"/>
              </w:rPr>
              <w:t xml:space="preserve">and SwRI </w:t>
            </w:r>
            <w:r w:rsidRPr="00F84A78">
              <w:rPr>
                <w:szCs w:val="24"/>
              </w:rPr>
              <w:t>team</w:t>
            </w:r>
            <w:r w:rsidR="005335ED" w:rsidRPr="00F84A78">
              <w:rPr>
                <w:szCs w:val="24"/>
              </w:rPr>
              <w:t>s</w:t>
            </w:r>
            <w:r w:rsidRPr="00F84A78">
              <w:rPr>
                <w:szCs w:val="24"/>
              </w:rPr>
              <w:t xml:space="preserve"> </w:t>
            </w:r>
            <w:r w:rsidR="005335ED" w:rsidRPr="00F84A78">
              <w:rPr>
                <w:szCs w:val="24"/>
              </w:rPr>
              <w:t>have identified individuals available to provide additional support at IWF.  Details must be worked out and agreed by IWF.  Associated ITAR restrictions apply.  A new TAA drafted by SwRI is intended to relieve some key restrictions. IWF is considering the provisions of this draft.</w:t>
            </w:r>
          </w:p>
          <w:p w14:paraId="57ECDEA5" w14:textId="77777777" w:rsidR="0064750F" w:rsidRPr="00F84A78" w:rsidRDefault="008605DD" w:rsidP="00AA310E">
            <w:pPr>
              <w:numPr>
                <w:ilvl w:val="0"/>
                <w:numId w:val="16"/>
              </w:numPr>
              <w:rPr>
                <w:szCs w:val="24"/>
              </w:rPr>
            </w:pPr>
            <w:r w:rsidRPr="00F84A78">
              <w:rPr>
                <w:szCs w:val="24"/>
              </w:rPr>
              <w:t xml:space="preserve">The addition of the EDI HVOC work at UNH places new demands on team members involved in both EDI and SDP. That said, the individuals involved have stepped up to the challenge admirably. </w:t>
            </w:r>
          </w:p>
          <w:p w14:paraId="7740A1F6" w14:textId="3526465F" w:rsidR="008605DD" w:rsidRPr="00F84A78" w:rsidRDefault="008605DD" w:rsidP="00AA310E">
            <w:pPr>
              <w:numPr>
                <w:ilvl w:val="0"/>
                <w:numId w:val="16"/>
              </w:numPr>
              <w:rPr>
                <w:szCs w:val="24"/>
              </w:rPr>
            </w:pPr>
            <w:r w:rsidRPr="00F84A78">
              <w:rPr>
                <w:szCs w:val="24"/>
              </w:rPr>
              <w:t xml:space="preserve">The HVOC effort’s need for the TV chamber presents new demands on that facility. The FIELDS PM team is working with all involved and with SwRI to resolve resource conflicts and set priorities as needed. For the TV testing in </w:t>
            </w:r>
            <w:r w:rsidR="0064750F" w:rsidRPr="00F84A78">
              <w:rPr>
                <w:szCs w:val="24"/>
              </w:rPr>
              <w:t>April</w:t>
            </w:r>
            <w:r w:rsidRPr="00F84A78">
              <w:rPr>
                <w:szCs w:val="24"/>
              </w:rPr>
              <w:t>, the priority sequence is HVOCs, CEB, GDU, SDP.</w:t>
            </w:r>
          </w:p>
          <w:p w14:paraId="71A9A69B" w14:textId="2E753BDE" w:rsidR="005335ED" w:rsidRPr="00F84A78" w:rsidRDefault="005335ED" w:rsidP="00AA310E">
            <w:pPr>
              <w:numPr>
                <w:ilvl w:val="0"/>
                <w:numId w:val="16"/>
              </w:numPr>
              <w:rPr>
                <w:szCs w:val="24"/>
              </w:rPr>
            </w:pPr>
            <w:r w:rsidRPr="00F84A78">
              <w:rPr>
                <w:szCs w:val="24"/>
              </w:rPr>
              <w:t>A sequence of unanticipated problems with ADP, including AEB, has stretched the available resources at LASP. All problems are addressable, but conflicts of priority between activities at LASP and the need for LASP personnel to support ADP I&amp;T activities at GSFC must be resolved.  The FIELDS PM will give the priority to the I&amp;T activities at GSFC recognizing that LASP costs will rise as the in house activities at LASP are delayed.</w:t>
            </w:r>
          </w:p>
          <w:p w14:paraId="7B2145E4" w14:textId="77777777" w:rsidR="00A07EC7" w:rsidRPr="00F84A78" w:rsidRDefault="00A07EC7" w:rsidP="00A07EC7">
            <w:pPr>
              <w:ind w:left="72"/>
              <w:rPr>
                <w:szCs w:val="24"/>
              </w:rPr>
            </w:pPr>
          </w:p>
          <w:p w14:paraId="78816F32" w14:textId="77777777" w:rsidR="00A07EC7" w:rsidRPr="00F84A78" w:rsidRDefault="00A07EC7" w:rsidP="00A07EC7">
            <w:pPr>
              <w:ind w:left="72"/>
              <w:rPr>
                <w:szCs w:val="24"/>
              </w:rPr>
            </w:pPr>
            <w:r w:rsidRPr="00F84A78">
              <w:rPr>
                <w:szCs w:val="24"/>
              </w:rPr>
              <w:t>From LASP</w:t>
            </w:r>
          </w:p>
          <w:p w14:paraId="31F68400" w14:textId="2C8E1342" w:rsidR="00A07EC7" w:rsidRPr="00F84A78" w:rsidRDefault="009A23F0" w:rsidP="00A07EC7">
            <w:pPr>
              <w:numPr>
                <w:ilvl w:val="0"/>
                <w:numId w:val="16"/>
              </w:numPr>
              <w:tabs>
                <w:tab w:val="clear" w:pos="504"/>
                <w:tab w:val="num" w:pos="720"/>
              </w:tabs>
              <w:rPr>
                <w:szCs w:val="24"/>
                <w:u w:val="single"/>
              </w:rPr>
            </w:pPr>
            <w:r w:rsidRPr="00F84A78">
              <w:rPr>
                <w:szCs w:val="24"/>
              </w:rPr>
              <w:t>The ADP RE latch opening anomaly and AEB FM3 DAC noise investigation will result in unplanned ADP expenses in February, March and April.  The LASP PM will watch these expenditures closely.  Current under-spending since the start of FY2013 was slated for ADP post-delivery support labor and travel which was likely underestimated.  These unplanned expenditures may impact LASP’s ability to provide post-delivery support within its current contract value.</w:t>
            </w:r>
          </w:p>
          <w:p w14:paraId="3A0485D7" w14:textId="5A3CAF35" w:rsidR="00A07EC7" w:rsidRPr="00F84A78" w:rsidRDefault="00A07EC7" w:rsidP="00A07EC7">
            <w:pPr>
              <w:numPr>
                <w:ilvl w:val="0"/>
                <w:numId w:val="16"/>
              </w:numPr>
              <w:tabs>
                <w:tab w:val="clear" w:pos="504"/>
                <w:tab w:val="num" w:pos="720"/>
              </w:tabs>
              <w:rPr>
                <w:szCs w:val="24"/>
              </w:rPr>
            </w:pPr>
            <w:r w:rsidRPr="00F84A78">
              <w:rPr>
                <w:szCs w:val="24"/>
              </w:rPr>
              <w:t xml:space="preserve">ADP RE spare - Waiting for project approval of RE spare.  Ron Black indicated the liens and threats to reserves may mean that funding is unavailable for the RE Spare. </w:t>
            </w:r>
            <w:r w:rsidR="009A23F0" w:rsidRPr="00F84A78">
              <w:rPr>
                <w:szCs w:val="24"/>
              </w:rPr>
              <w:t xml:space="preserve"> No developments in March</w:t>
            </w:r>
          </w:p>
        </w:tc>
      </w:tr>
    </w:tbl>
    <w:p w14:paraId="47444D12" w14:textId="1893DA10" w:rsidR="00005B5A" w:rsidRPr="00F84A78" w:rsidRDefault="00005B5A" w:rsidP="00AA310E">
      <w:pPr>
        <w:rPr>
          <w:szCs w:val="24"/>
        </w:rPr>
      </w:pPr>
    </w:p>
    <w:p w14:paraId="119826AE" w14:textId="27BFBD53" w:rsidR="001468DF" w:rsidRPr="00F84A78" w:rsidRDefault="001468DF" w:rsidP="00AA310E">
      <w:pPr>
        <w:rPr>
          <w:szCs w:val="24"/>
        </w:rPr>
      </w:pPr>
      <w:r w:rsidRPr="00F84A78">
        <w:rPr>
          <w:szCs w:val="24"/>
        </w:rPr>
        <w:t>NCR Summary: Provided separately (Excel file)</w:t>
      </w:r>
    </w:p>
    <w:p w14:paraId="36236FCD" w14:textId="77777777" w:rsidR="0091799C" w:rsidRPr="00F84A78"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F84A78" w14:paraId="0D3D7EF4" w14:textId="77777777" w:rsidTr="00936C51">
        <w:tc>
          <w:tcPr>
            <w:tcW w:w="9576" w:type="dxa"/>
            <w:gridSpan w:val="4"/>
          </w:tcPr>
          <w:p w14:paraId="0EEF4BD9" w14:textId="77777777" w:rsidR="00005B5A" w:rsidRPr="00F84A78" w:rsidRDefault="00005B5A">
            <w:pPr>
              <w:pStyle w:val="Heading3"/>
              <w:rPr>
                <w:szCs w:val="24"/>
              </w:rPr>
            </w:pPr>
            <w:r w:rsidRPr="00F84A78">
              <w:rPr>
                <w:szCs w:val="24"/>
              </w:rPr>
              <w:t>Activities planned for next reporting period</w:t>
            </w:r>
          </w:p>
        </w:tc>
      </w:tr>
      <w:tr w:rsidR="00005B5A" w:rsidRPr="00F84A78" w14:paraId="47F94ED5" w14:textId="77777777" w:rsidTr="00936C51">
        <w:tc>
          <w:tcPr>
            <w:tcW w:w="648" w:type="dxa"/>
          </w:tcPr>
          <w:p w14:paraId="0B3C162F" w14:textId="77777777" w:rsidR="00005B5A" w:rsidRPr="00F84A78" w:rsidRDefault="00005B5A">
            <w:pPr>
              <w:rPr>
                <w:szCs w:val="24"/>
              </w:rPr>
            </w:pPr>
          </w:p>
        </w:tc>
        <w:tc>
          <w:tcPr>
            <w:tcW w:w="540" w:type="dxa"/>
          </w:tcPr>
          <w:p w14:paraId="1B2BBDC0" w14:textId="77777777" w:rsidR="00005B5A" w:rsidRPr="00F84A78" w:rsidRDefault="00005B5A">
            <w:pPr>
              <w:numPr>
                <w:ilvl w:val="0"/>
                <w:numId w:val="10"/>
              </w:numPr>
              <w:rPr>
                <w:szCs w:val="24"/>
              </w:rPr>
            </w:pPr>
          </w:p>
        </w:tc>
        <w:tc>
          <w:tcPr>
            <w:tcW w:w="8388" w:type="dxa"/>
            <w:gridSpan w:val="2"/>
          </w:tcPr>
          <w:p w14:paraId="781B3CD2" w14:textId="77777777" w:rsidR="00005B5A" w:rsidRPr="00F84A78" w:rsidRDefault="00005B5A" w:rsidP="00AA310E">
            <w:pPr>
              <w:rPr>
                <w:szCs w:val="24"/>
              </w:rPr>
            </w:pPr>
            <w:r w:rsidRPr="00F84A78">
              <w:rPr>
                <w:szCs w:val="24"/>
              </w:rPr>
              <w:t>Management</w:t>
            </w:r>
          </w:p>
        </w:tc>
      </w:tr>
      <w:tr w:rsidR="00005B5A" w:rsidRPr="00F84A78" w14:paraId="67A43C9B" w14:textId="77777777" w:rsidTr="00936C51">
        <w:tc>
          <w:tcPr>
            <w:tcW w:w="648" w:type="dxa"/>
          </w:tcPr>
          <w:p w14:paraId="425215AC" w14:textId="77777777" w:rsidR="00005B5A" w:rsidRPr="00F84A78" w:rsidRDefault="00005B5A" w:rsidP="00AA310E">
            <w:pPr>
              <w:rPr>
                <w:szCs w:val="24"/>
              </w:rPr>
            </w:pPr>
          </w:p>
        </w:tc>
        <w:tc>
          <w:tcPr>
            <w:tcW w:w="540" w:type="dxa"/>
          </w:tcPr>
          <w:p w14:paraId="62164E95" w14:textId="77777777" w:rsidR="00005B5A" w:rsidRPr="00F84A78" w:rsidRDefault="00005B5A" w:rsidP="00AA310E">
            <w:pPr>
              <w:rPr>
                <w:szCs w:val="24"/>
              </w:rPr>
            </w:pPr>
          </w:p>
        </w:tc>
        <w:tc>
          <w:tcPr>
            <w:tcW w:w="1080" w:type="dxa"/>
          </w:tcPr>
          <w:p w14:paraId="0CD1A7F0" w14:textId="77777777" w:rsidR="00005B5A" w:rsidRPr="00F84A78" w:rsidRDefault="00005B5A" w:rsidP="00AA310E">
            <w:pPr>
              <w:rPr>
                <w:szCs w:val="24"/>
              </w:rPr>
            </w:pPr>
          </w:p>
        </w:tc>
        <w:tc>
          <w:tcPr>
            <w:tcW w:w="7308" w:type="dxa"/>
          </w:tcPr>
          <w:p w14:paraId="61B13634" w14:textId="77777777" w:rsidR="0019348A" w:rsidRPr="00F84A78" w:rsidRDefault="0019348A" w:rsidP="0019348A">
            <w:pPr>
              <w:numPr>
                <w:ilvl w:val="0"/>
                <w:numId w:val="10"/>
              </w:numPr>
              <w:rPr>
                <w:szCs w:val="24"/>
              </w:rPr>
            </w:pPr>
            <w:r w:rsidRPr="00F84A78">
              <w:rPr>
                <w:szCs w:val="24"/>
              </w:rPr>
              <w:t xml:space="preserve">Pursue a new TAA for EDI including IWF, SwRI, UNH and selected contractors as parties.  The intent is to establish a less restrictive agreement allowing more direct US assistance to the Gun </w:t>
            </w:r>
            <w:r w:rsidRPr="00F84A78">
              <w:rPr>
                <w:szCs w:val="24"/>
              </w:rPr>
              <w:lastRenderedPageBreak/>
              <w:t>effort.</w:t>
            </w:r>
          </w:p>
          <w:p w14:paraId="2B4F54C7" w14:textId="0951091A" w:rsidR="004B6253" w:rsidRPr="00F84A78" w:rsidRDefault="004B6253" w:rsidP="004B6253">
            <w:pPr>
              <w:numPr>
                <w:ilvl w:val="0"/>
                <w:numId w:val="10"/>
              </w:numPr>
              <w:rPr>
                <w:szCs w:val="24"/>
              </w:rPr>
            </w:pPr>
            <w:r w:rsidRPr="00F84A78">
              <w:rPr>
                <w:szCs w:val="24"/>
              </w:rPr>
              <w:t>Continue to support the GDU tiger team including conduct of HVOC review at UNH</w:t>
            </w:r>
          </w:p>
          <w:p w14:paraId="66794FB1" w14:textId="56F31B3B" w:rsidR="0019348A" w:rsidRPr="00F84A78" w:rsidRDefault="0019348A" w:rsidP="004B6253">
            <w:pPr>
              <w:numPr>
                <w:ilvl w:val="0"/>
                <w:numId w:val="10"/>
              </w:numPr>
              <w:rPr>
                <w:szCs w:val="24"/>
              </w:rPr>
            </w:pPr>
            <w:r w:rsidRPr="00F84A78">
              <w:rPr>
                <w:szCs w:val="24"/>
              </w:rPr>
              <w:t>Review UCLA and U of Iowa cost to completion proposals expected in April.</w:t>
            </w:r>
          </w:p>
          <w:p w14:paraId="0274E9CC" w14:textId="0164BBDF" w:rsidR="006959C1" w:rsidRPr="00F84A78" w:rsidRDefault="00045867" w:rsidP="005F678A">
            <w:pPr>
              <w:numPr>
                <w:ilvl w:val="0"/>
                <w:numId w:val="10"/>
              </w:numPr>
              <w:rPr>
                <w:szCs w:val="24"/>
              </w:rPr>
            </w:pPr>
            <w:r w:rsidRPr="00F84A78">
              <w:rPr>
                <w:szCs w:val="24"/>
              </w:rPr>
              <w:t>Continue to push</w:t>
            </w:r>
            <w:r w:rsidR="006959C1" w:rsidRPr="00F84A78">
              <w:rPr>
                <w:szCs w:val="24"/>
              </w:rPr>
              <w:t xml:space="preserve"> </w:t>
            </w:r>
            <w:r w:rsidR="00F71EA7" w:rsidRPr="00F84A78">
              <w:rPr>
                <w:szCs w:val="24"/>
              </w:rPr>
              <w:t>open</w:t>
            </w:r>
            <w:r w:rsidR="006959C1" w:rsidRPr="00F84A78">
              <w:rPr>
                <w:szCs w:val="24"/>
              </w:rPr>
              <w:t xml:space="preserve"> RFAs</w:t>
            </w:r>
            <w:r w:rsidRPr="00F84A78">
              <w:rPr>
                <w:szCs w:val="24"/>
              </w:rPr>
              <w:t xml:space="preserve"> and NCRs to closure</w:t>
            </w:r>
          </w:p>
          <w:p w14:paraId="4062C549" w14:textId="1B357BD1" w:rsidR="00BA31EC" w:rsidRPr="00F84A78" w:rsidRDefault="004B6253" w:rsidP="008B62AD">
            <w:pPr>
              <w:numPr>
                <w:ilvl w:val="0"/>
                <w:numId w:val="10"/>
              </w:numPr>
              <w:rPr>
                <w:szCs w:val="24"/>
              </w:rPr>
            </w:pPr>
            <w:r w:rsidRPr="00F84A78">
              <w:rPr>
                <w:szCs w:val="24"/>
              </w:rPr>
              <w:t>Continue to prioritize and coordinate the work of the UNH team and its FIELDS partners. Similarly,</w:t>
            </w:r>
            <w:r w:rsidR="00BA31EC" w:rsidRPr="00F84A78">
              <w:rPr>
                <w:szCs w:val="24"/>
              </w:rPr>
              <w:t xml:space="preserve"> prioritize and schedule </w:t>
            </w:r>
            <w:r w:rsidR="00045867" w:rsidRPr="00F84A78">
              <w:rPr>
                <w:szCs w:val="24"/>
              </w:rPr>
              <w:t>work</w:t>
            </w:r>
            <w:r w:rsidR="00BA31EC" w:rsidRPr="00F84A78">
              <w:rPr>
                <w:szCs w:val="24"/>
              </w:rPr>
              <w:t xml:space="preserve"> in the UNH electronics </w:t>
            </w:r>
            <w:r w:rsidR="00045867" w:rsidRPr="00F84A78">
              <w:rPr>
                <w:szCs w:val="24"/>
              </w:rPr>
              <w:t>and</w:t>
            </w:r>
            <w:r w:rsidR="00BA31EC" w:rsidRPr="00F84A78">
              <w:rPr>
                <w:szCs w:val="24"/>
              </w:rPr>
              <w:t xml:space="preserve"> machine shop</w:t>
            </w:r>
            <w:r w:rsidR="00045867" w:rsidRPr="00F84A78">
              <w:rPr>
                <w:szCs w:val="24"/>
              </w:rPr>
              <w:t>s</w:t>
            </w:r>
            <w:r w:rsidRPr="00F84A78">
              <w:rPr>
                <w:szCs w:val="24"/>
              </w:rPr>
              <w:t xml:space="preserve"> and with outside vendors</w:t>
            </w:r>
            <w:r w:rsidR="00BA31EC" w:rsidRPr="00F84A78">
              <w:rPr>
                <w:szCs w:val="24"/>
              </w:rPr>
              <w:t>. Note the following.</w:t>
            </w:r>
          </w:p>
          <w:p w14:paraId="344CE3A5" w14:textId="77777777" w:rsidR="004B6253" w:rsidRPr="00F84A78" w:rsidRDefault="004B6253" w:rsidP="004B6253">
            <w:pPr>
              <w:numPr>
                <w:ilvl w:val="1"/>
                <w:numId w:val="10"/>
              </w:numPr>
              <w:rPr>
                <w:szCs w:val="24"/>
              </w:rPr>
            </w:pPr>
            <w:r w:rsidRPr="00F84A78">
              <w:rPr>
                <w:szCs w:val="24"/>
              </w:rPr>
              <w:t>FIELDS Team, IS and S/C Partners:</w:t>
            </w:r>
          </w:p>
          <w:p w14:paraId="04C60996" w14:textId="7F65CF0D" w:rsidR="004B6253" w:rsidRPr="00F84A78" w:rsidRDefault="004B6253" w:rsidP="004B6253">
            <w:pPr>
              <w:numPr>
                <w:ilvl w:val="2"/>
                <w:numId w:val="10"/>
              </w:numPr>
              <w:rPr>
                <w:szCs w:val="24"/>
              </w:rPr>
            </w:pPr>
            <w:r w:rsidRPr="00F84A78">
              <w:rPr>
                <w:szCs w:val="24"/>
              </w:rPr>
              <w:t>Continue to use the weekly FIELDS meeting for coordination of near-term activities</w:t>
            </w:r>
            <w:r w:rsidR="0019348A" w:rsidRPr="00F84A78">
              <w:rPr>
                <w:szCs w:val="24"/>
              </w:rPr>
              <w:t>. Post-delivery support activities are increasingly the subjects of these meetings.  Dave Rau and Scott Tucker are key players in coordinating this support.</w:t>
            </w:r>
          </w:p>
          <w:p w14:paraId="3C6A6E66" w14:textId="77777777" w:rsidR="004B6253" w:rsidRPr="00F84A78" w:rsidRDefault="004B6253" w:rsidP="004B6253">
            <w:pPr>
              <w:numPr>
                <w:ilvl w:val="2"/>
                <w:numId w:val="10"/>
              </w:numPr>
              <w:rPr>
                <w:szCs w:val="24"/>
              </w:rPr>
            </w:pPr>
            <w:r w:rsidRPr="00F84A78">
              <w:rPr>
                <w:szCs w:val="24"/>
              </w:rPr>
              <w:t>Coordinate IWF and U of Iowa support of GDU integration</w:t>
            </w:r>
          </w:p>
          <w:p w14:paraId="4CDD483A" w14:textId="77777777" w:rsidR="004B6253" w:rsidRPr="00F84A78" w:rsidRDefault="004B6253" w:rsidP="008B62AD">
            <w:pPr>
              <w:numPr>
                <w:ilvl w:val="1"/>
                <w:numId w:val="10"/>
              </w:numPr>
              <w:rPr>
                <w:szCs w:val="24"/>
              </w:rPr>
            </w:pPr>
            <w:r w:rsidRPr="00F84A78">
              <w:rPr>
                <w:szCs w:val="24"/>
              </w:rPr>
              <w:t>UNH team</w:t>
            </w:r>
          </w:p>
          <w:p w14:paraId="6DDBB898" w14:textId="6E63F83B" w:rsidR="004B6253" w:rsidRPr="00F84A78" w:rsidRDefault="004B6253" w:rsidP="004B6253">
            <w:pPr>
              <w:numPr>
                <w:ilvl w:val="2"/>
                <w:numId w:val="10"/>
              </w:numPr>
              <w:rPr>
                <w:szCs w:val="24"/>
              </w:rPr>
            </w:pPr>
            <w:r w:rsidRPr="00F84A78">
              <w:rPr>
                <w:szCs w:val="24"/>
              </w:rPr>
              <w:t>Completion of the HVOC design and the fabrication of flight devices will get priority if conflicts of resources, particularly with SDP, are encountered.</w:t>
            </w:r>
          </w:p>
          <w:p w14:paraId="0C36DF88" w14:textId="585C1C5C" w:rsidR="004B6253" w:rsidRPr="00F84A78" w:rsidRDefault="004B6253" w:rsidP="004B6253">
            <w:pPr>
              <w:numPr>
                <w:ilvl w:val="2"/>
                <w:numId w:val="10"/>
              </w:numPr>
              <w:rPr>
                <w:szCs w:val="24"/>
              </w:rPr>
            </w:pPr>
            <w:r w:rsidRPr="00F84A78">
              <w:rPr>
                <w:szCs w:val="24"/>
              </w:rPr>
              <w:t xml:space="preserve">UNH will work with IWF to support its Gun testing efforts.  </w:t>
            </w:r>
          </w:p>
          <w:p w14:paraId="5FC5E415" w14:textId="77777777" w:rsidR="009E2DC5" w:rsidRPr="00F84A78" w:rsidRDefault="009E2DC5" w:rsidP="008B62AD">
            <w:pPr>
              <w:numPr>
                <w:ilvl w:val="1"/>
                <w:numId w:val="10"/>
              </w:numPr>
              <w:rPr>
                <w:szCs w:val="24"/>
              </w:rPr>
            </w:pPr>
            <w:r w:rsidRPr="00F84A78">
              <w:rPr>
                <w:szCs w:val="24"/>
              </w:rPr>
              <w:t>UNH Machine Shop:</w:t>
            </w:r>
          </w:p>
          <w:p w14:paraId="57FB394E" w14:textId="67FFD1DB" w:rsidR="002416BA" w:rsidRPr="00F84A78" w:rsidRDefault="002416BA" w:rsidP="002416BA">
            <w:pPr>
              <w:numPr>
                <w:ilvl w:val="2"/>
                <w:numId w:val="10"/>
              </w:numPr>
              <w:rPr>
                <w:szCs w:val="24"/>
              </w:rPr>
            </w:pPr>
            <w:r w:rsidRPr="00F84A78">
              <w:rPr>
                <w:szCs w:val="24"/>
              </w:rPr>
              <w:t xml:space="preserve">EDI </w:t>
            </w:r>
            <w:r w:rsidR="00252118" w:rsidRPr="00F84A78">
              <w:rPr>
                <w:szCs w:val="24"/>
              </w:rPr>
              <w:t>HVOC</w:t>
            </w:r>
            <w:r w:rsidRPr="00F84A78">
              <w:rPr>
                <w:szCs w:val="24"/>
              </w:rPr>
              <w:t xml:space="preserve"> </w:t>
            </w:r>
            <w:r w:rsidR="00E84C64" w:rsidRPr="00F84A78">
              <w:rPr>
                <w:szCs w:val="24"/>
              </w:rPr>
              <w:t>f</w:t>
            </w:r>
            <w:r w:rsidRPr="00F84A78">
              <w:rPr>
                <w:szCs w:val="24"/>
              </w:rPr>
              <w:t xml:space="preserve">abrication </w:t>
            </w:r>
          </w:p>
          <w:p w14:paraId="03799B94" w14:textId="2A3FD150" w:rsidR="00080B10" w:rsidRPr="00F84A78" w:rsidRDefault="002416BA" w:rsidP="002416BA">
            <w:pPr>
              <w:numPr>
                <w:ilvl w:val="2"/>
                <w:numId w:val="10"/>
              </w:numPr>
              <w:rPr>
                <w:szCs w:val="24"/>
              </w:rPr>
            </w:pPr>
            <w:r w:rsidRPr="00F84A78">
              <w:rPr>
                <w:szCs w:val="24"/>
              </w:rPr>
              <w:t>Fabricate remaining SDP Parts</w:t>
            </w:r>
          </w:p>
          <w:p w14:paraId="19E68588" w14:textId="6B522141" w:rsidR="009E2DC5" w:rsidRPr="00F84A78" w:rsidRDefault="009E2DC5" w:rsidP="008B62AD">
            <w:pPr>
              <w:numPr>
                <w:ilvl w:val="1"/>
                <w:numId w:val="10"/>
              </w:numPr>
              <w:rPr>
                <w:szCs w:val="24"/>
              </w:rPr>
            </w:pPr>
            <w:r w:rsidRPr="00F84A78">
              <w:rPr>
                <w:szCs w:val="24"/>
              </w:rPr>
              <w:t>UNH Electronics Shop:</w:t>
            </w:r>
          </w:p>
          <w:p w14:paraId="4B24FD4A" w14:textId="01A4E178" w:rsidR="00252118" w:rsidRPr="00F84A78" w:rsidRDefault="00252118" w:rsidP="00252118">
            <w:pPr>
              <w:numPr>
                <w:ilvl w:val="2"/>
                <w:numId w:val="10"/>
              </w:numPr>
              <w:rPr>
                <w:szCs w:val="24"/>
              </w:rPr>
            </w:pPr>
            <w:r w:rsidRPr="00F84A78">
              <w:rPr>
                <w:szCs w:val="24"/>
              </w:rPr>
              <w:t xml:space="preserve">EDI HVOC fabrication </w:t>
            </w:r>
          </w:p>
          <w:p w14:paraId="37032C77" w14:textId="6515D66C" w:rsidR="002416BA" w:rsidRPr="00F84A78" w:rsidRDefault="002416BA" w:rsidP="002416BA">
            <w:pPr>
              <w:numPr>
                <w:ilvl w:val="2"/>
                <w:numId w:val="10"/>
              </w:numPr>
              <w:rPr>
                <w:szCs w:val="24"/>
              </w:rPr>
            </w:pPr>
            <w:r w:rsidRPr="00F84A78">
              <w:rPr>
                <w:szCs w:val="24"/>
              </w:rPr>
              <w:t>EDI Sensor stack boards</w:t>
            </w:r>
          </w:p>
          <w:p w14:paraId="19938332" w14:textId="11CFE593" w:rsidR="00802FA7" w:rsidRPr="00F84A78" w:rsidRDefault="002416BA" w:rsidP="002416BA">
            <w:pPr>
              <w:numPr>
                <w:ilvl w:val="2"/>
                <w:numId w:val="10"/>
              </w:numPr>
              <w:rPr>
                <w:szCs w:val="24"/>
              </w:rPr>
            </w:pPr>
            <w:r w:rsidRPr="00F84A78">
              <w:rPr>
                <w:szCs w:val="24"/>
              </w:rPr>
              <w:t>SDP S/C Bracket Wiring</w:t>
            </w:r>
          </w:p>
          <w:p w14:paraId="1A37E4E0" w14:textId="035D3263" w:rsidR="009E2DC5" w:rsidRPr="00F84A78" w:rsidRDefault="009E2DC5" w:rsidP="00025063">
            <w:pPr>
              <w:numPr>
                <w:ilvl w:val="1"/>
                <w:numId w:val="10"/>
              </w:numPr>
              <w:rPr>
                <w:szCs w:val="24"/>
              </w:rPr>
            </w:pPr>
            <w:r w:rsidRPr="00F84A78">
              <w:rPr>
                <w:szCs w:val="24"/>
              </w:rPr>
              <w:t>BAE:</w:t>
            </w:r>
          </w:p>
          <w:p w14:paraId="74036612" w14:textId="70103B4A" w:rsidR="009E2DC5" w:rsidRPr="00F84A78" w:rsidRDefault="00A84493" w:rsidP="008B62AD">
            <w:pPr>
              <w:numPr>
                <w:ilvl w:val="2"/>
                <w:numId w:val="10"/>
              </w:numPr>
              <w:rPr>
                <w:szCs w:val="24"/>
              </w:rPr>
            </w:pPr>
            <w:r w:rsidRPr="00F84A78">
              <w:rPr>
                <w:szCs w:val="24"/>
              </w:rPr>
              <w:t xml:space="preserve">Vibration services for </w:t>
            </w:r>
            <w:r w:rsidR="00E47E72" w:rsidRPr="00F84A78">
              <w:rPr>
                <w:szCs w:val="24"/>
              </w:rPr>
              <w:t>SDP</w:t>
            </w:r>
          </w:p>
          <w:p w14:paraId="28376ACC" w14:textId="77777777" w:rsidR="00BA31EC" w:rsidRPr="00F84A78" w:rsidRDefault="00BA31EC" w:rsidP="008B62AD">
            <w:pPr>
              <w:numPr>
                <w:ilvl w:val="0"/>
                <w:numId w:val="10"/>
              </w:numPr>
              <w:rPr>
                <w:szCs w:val="24"/>
              </w:rPr>
            </w:pPr>
            <w:r w:rsidRPr="00F84A78">
              <w:rPr>
                <w:szCs w:val="24"/>
              </w:rPr>
              <w:t>Closely monitor status and schedule performance of team members.  Identify schedule risks and provide assistance for mitigation if warranted. Work to minimize schedule slippage.</w:t>
            </w:r>
          </w:p>
          <w:p w14:paraId="7CAA7DE2" w14:textId="49F7CBD8" w:rsidR="000C21AF" w:rsidRPr="00F84A78" w:rsidRDefault="000C21AF" w:rsidP="008B62AD">
            <w:pPr>
              <w:numPr>
                <w:ilvl w:val="0"/>
                <w:numId w:val="10"/>
              </w:numPr>
              <w:rPr>
                <w:szCs w:val="24"/>
              </w:rPr>
            </w:pPr>
            <w:r w:rsidRPr="00F84A78">
              <w:rPr>
                <w:szCs w:val="24"/>
              </w:rPr>
              <w:t xml:space="preserve">Coordinate problem investigations and associated </w:t>
            </w:r>
            <w:r w:rsidR="002354F5" w:rsidRPr="00F84A78">
              <w:rPr>
                <w:szCs w:val="24"/>
              </w:rPr>
              <w:t>resolution</w:t>
            </w:r>
            <w:r w:rsidRPr="00F84A78">
              <w:rPr>
                <w:szCs w:val="24"/>
              </w:rPr>
              <w:t xml:space="preserve">. </w:t>
            </w:r>
          </w:p>
          <w:p w14:paraId="45885E21" w14:textId="299FC5AA" w:rsidR="00BE090B" w:rsidRPr="00F84A78" w:rsidRDefault="00BE090B" w:rsidP="00BE090B">
            <w:pPr>
              <w:numPr>
                <w:ilvl w:val="0"/>
                <w:numId w:val="10"/>
              </w:numPr>
              <w:rPr>
                <w:szCs w:val="24"/>
              </w:rPr>
            </w:pPr>
            <w:r w:rsidRPr="00F84A78">
              <w:rPr>
                <w:szCs w:val="24"/>
              </w:rPr>
              <w:t xml:space="preserve">Support </w:t>
            </w:r>
            <w:r w:rsidR="006A32E7" w:rsidRPr="00F84A78">
              <w:rPr>
                <w:szCs w:val="24"/>
              </w:rPr>
              <w:t>FRB</w:t>
            </w:r>
            <w:r w:rsidRPr="00F84A78">
              <w:rPr>
                <w:szCs w:val="24"/>
              </w:rPr>
              <w:t>s;</w:t>
            </w:r>
          </w:p>
          <w:p w14:paraId="1B90040A" w14:textId="65BFDEDB" w:rsidR="00BE090B" w:rsidRPr="00F84A78" w:rsidRDefault="00BE090B" w:rsidP="00BE090B">
            <w:pPr>
              <w:numPr>
                <w:ilvl w:val="0"/>
                <w:numId w:val="10"/>
              </w:numPr>
              <w:rPr>
                <w:szCs w:val="24"/>
              </w:rPr>
            </w:pPr>
            <w:r w:rsidRPr="00F84A78">
              <w:rPr>
                <w:szCs w:val="24"/>
              </w:rPr>
              <w:t>Support/staff the T/V testing</w:t>
            </w:r>
            <w:r w:rsidR="00CC66C6" w:rsidRPr="00F84A78">
              <w:rPr>
                <w:szCs w:val="24"/>
              </w:rPr>
              <w:t xml:space="preserve"> as needed</w:t>
            </w:r>
          </w:p>
          <w:p w14:paraId="5A517784" w14:textId="493C2E93" w:rsidR="00BE090B" w:rsidRPr="00F84A78" w:rsidRDefault="00E47E72" w:rsidP="00BE090B">
            <w:pPr>
              <w:numPr>
                <w:ilvl w:val="0"/>
                <w:numId w:val="10"/>
              </w:numPr>
              <w:rPr>
                <w:szCs w:val="24"/>
              </w:rPr>
            </w:pPr>
            <w:r w:rsidRPr="00F84A78">
              <w:rPr>
                <w:szCs w:val="24"/>
              </w:rPr>
              <w:t xml:space="preserve">Update the Gun and GDE schedule. </w:t>
            </w:r>
          </w:p>
          <w:p w14:paraId="6323BD3C" w14:textId="673AC1F2" w:rsidR="0084658D" w:rsidRPr="00F84A78" w:rsidRDefault="0084658D" w:rsidP="008B62AD">
            <w:pPr>
              <w:numPr>
                <w:ilvl w:val="0"/>
                <w:numId w:val="10"/>
              </w:numPr>
              <w:rPr>
                <w:szCs w:val="24"/>
              </w:rPr>
            </w:pPr>
            <w:r w:rsidRPr="00F84A78">
              <w:rPr>
                <w:szCs w:val="24"/>
              </w:rPr>
              <w:t>Make delivery of the following items from UNH</w:t>
            </w:r>
            <w:r w:rsidR="001E2801" w:rsidRPr="00F84A78">
              <w:rPr>
                <w:szCs w:val="24"/>
              </w:rPr>
              <w:t xml:space="preserve"> to FIELDS partners</w:t>
            </w:r>
          </w:p>
          <w:p w14:paraId="7103B28F" w14:textId="30DB6011" w:rsidR="00A00417" w:rsidRPr="00F84A78" w:rsidRDefault="00787FE0" w:rsidP="00B2346D">
            <w:pPr>
              <w:numPr>
                <w:ilvl w:val="1"/>
                <w:numId w:val="10"/>
              </w:numPr>
              <w:rPr>
                <w:szCs w:val="24"/>
              </w:rPr>
            </w:pPr>
            <w:r w:rsidRPr="00F84A78">
              <w:rPr>
                <w:szCs w:val="24"/>
              </w:rPr>
              <w:t>SDP preamplifier/cable assemblies SNs 17&amp;18 (final units)</w:t>
            </w:r>
          </w:p>
          <w:p w14:paraId="70604783" w14:textId="3CE26BCA" w:rsidR="00FD2481" w:rsidRPr="00F84A78" w:rsidRDefault="00FD2481" w:rsidP="00FD2481">
            <w:pPr>
              <w:numPr>
                <w:ilvl w:val="1"/>
                <w:numId w:val="10"/>
              </w:numPr>
              <w:rPr>
                <w:szCs w:val="24"/>
              </w:rPr>
            </w:pPr>
            <w:r w:rsidRPr="00F84A78">
              <w:rPr>
                <w:szCs w:val="24"/>
              </w:rPr>
              <w:t xml:space="preserve">Deliver </w:t>
            </w:r>
            <w:r w:rsidR="00D3582D" w:rsidRPr="00F84A78">
              <w:rPr>
                <w:szCs w:val="24"/>
              </w:rPr>
              <w:t>1</w:t>
            </w:r>
            <w:r w:rsidRPr="00F84A78">
              <w:rPr>
                <w:szCs w:val="24"/>
              </w:rPr>
              <w:t xml:space="preserve">  refurbished BGS to IWF</w:t>
            </w:r>
          </w:p>
          <w:p w14:paraId="269D110E" w14:textId="682E2944" w:rsidR="00FD2481" w:rsidRPr="00F84A78" w:rsidRDefault="00FD2481" w:rsidP="00FD2481">
            <w:pPr>
              <w:numPr>
                <w:ilvl w:val="1"/>
                <w:numId w:val="10"/>
              </w:numPr>
              <w:rPr>
                <w:szCs w:val="24"/>
              </w:rPr>
            </w:pPr>
            <w:r w:rsidRPr="00F84A78">
              <w:rPr>
                <w:szCs w:val="24"/>
              </w:rPr>
              <w:lastRenderedPageBreak/>
              <w:t xml:space="preserve">Delivery 2 </w:t>
            </w:r>
            <w:proofErr w:type="spellStart"/>
            <w:r w:rsidRPr="00F84A78">
              <w:rPr>
                <w:szCs w:val="24"/>
              </w:rPr>
              <w:t>HV&amp;Fil</w:t>
            </w:r>
            <w:proofErr w:type="spellEnd"/>
            <w:r w:rsidRPr="00F84A78">
              <w:rPr>
                <w:szCs w:val="24"/>
              </w:rPr>
              <w:t xml:space="preserve"> boards to IWF.</w:t>
            </w:r>
          </w:p>
          <w:p w14:paraId="3BD2AF54" w14:textId="1C9CF5DF" w:rsidR="00D3582D" w:rsidRPr="00F84A78" w:rsidRDefault="00D3582D" w:rsidP="00FD2481">
            <w:pPr>
              <w:numPr>
                <w:ilvl w:val="1"/>
                <w:numId w:val="10"/>
              </w:numPr>
              <w:rPr>
                <w:szCs w:val="24"/>
              </w:rPr>
            </w:pPr>
            <w:r w:rsidRPr="00F84A78">
              <w:rPr>
                <w:szCs w:val="24"/>
              </w:rPr>
              <w:t>Flight spare DFG sensor (to IWF)</w:t>
            </w:r>
          </w:p>
          <w:p w14:paraId="339CDA83" w14:textId="44C3751E" w:rsidR="0091235A" w:rsidRPr="00F84A78" w:rsidRDefault="0091235A" w:rsidP="008B62AD">
            <w:pPr>
              <w:numPr>
                <w:ilvl w:val="0"/>
                <w:numId w:val="10"/>
              </w:numPr>
              <w:rPr>
                <w:szCs w:val="24"/>
              </w:rPr>
            </w:pPr>
            <w:r w:rsidRPr="00F84A78">
              <w:rPr>
                <w:szCs w:val="24"/>
              </w:rPr>
              <w:t>Receive delivery of the following items at UNH</w:t>
            </w:r>
          </w:p>
          <w:p w14:paraId="4674AC25" w14:textId="03589D44" w:rsidR="00825ECE" w:rsidRPr="00F84A78" w:rsidRDefault="00D3582D" w:rsidP="00B53331">
            <w:pPr>
              <w:numPr>
                <w:ilvl w:val="1"/>
                <w:numId w:val="10"/>
              </w:numPr>
              <w:rPr>
                <w:szCs w:val="24"/>
              </w:rPr>
            </w:pPr>
            <w:r w:rsidRPr="00F84A78">
              <w:rPr>
                <w:szCs w:val="24"/>
              </w:rPr>
              <w:t>FM3</w:t>
            </w:r>
            <w:r w:rsidR="00825ECE" w:rsidRPr="00F84A78">
              <w:rPr>
                <w:szCs w:val="24"/>
              </w:rPr>
              <w:t xml:space="preserve"> AEB</w:t>
            </w:r>
            <w:r w:rsidR="00CC66C6" w:rsidRPr="00F84A78">
              <w:rPr>
                <w:szCs w:val="24"/>
              </w:rPr>
              <w:t xml:space="preserve"> </w:t>
            </w:r>
            <w:r w:rsidRPr="00F84A78">
              <w:rPr>
                <w:szCs w:val="24"/>
              </w:rPr>
              <w:t xml:space="preserve">for rework </w:t>
            </w:r>
            <w:r w:rsidR="00CC66C6" w:rsidRPr="00F84A78">
              <w:rPr>
                <w:szCs w:val="24"/>
              </w:rPr>
              <w:t>(from LASP)</w:t>
            </w:r>
          </w:p>
          <w:p w14:paraId="4DF2135B" w14:textId="6B0EA03A" w:rsidR="00FD2481" w:rsidRPr="00F84A78" w:rsidRDefault="00FD2481" w:rsidP="00B53331">
            <w:pPr>
              <w:numPr>
                <w:ilvl w:val="1"/>
                <w:numId w:val="10"/>
              </w:numPr>
              <w:rPr>
                <w:szCs w:val="24"/>
              </w:rPr>
            </w:pPr>
            <w:r w:rsidRPr="00F84A78">
              <w:rPr>
                <w:szCs w:val="24"/>
              </w:rPr>
              <w:t>SDP probes for retrofit on SDP SNs 5&amp;6 (from Oulu/KTH)</w:t>
            </w:r>
          </w:p>
          <w:p w14:paraId="7995E0BD" w14:textId="0FDD675A" w:rsidR="00D3582D" w:rsidRPr="00F84A78" w:rsidRDefault="00D3582D" w:rsidP="00B53331">
            <w:pPr>
              <w:numPr>
                <w:ilvl w:val="1"/>
                <w:numId w:val="10"/>
              </w:numPr>
              <w:rPr>
                <w:szCs w:val="24"/>
              </w:rPr>
            </w:pPr>
            <w:r w:rsidRPr="00F84A78">
              <w:rPr>
                <w:szCs w:val="24"/>
              </w:rPr>
              <w:t>Probes for SDP SNs 13&amp;14 (from Oulu/KTH)</w:t>
            </w:r>
          </w:p>
          <w:p w14:paraId="106326FC" w14:textId="46DB3FC7" w:rsidR="00D3582D" w:rsidRPr="00F84A78" w:rsidRDefault="00D3582D" w:rsidP="00B53331">
            <w:pPr>
              <w:numPr>
                <w:ilvl w:val="1"/>
                <w:numId w:val="10"/>
              </w:numPr>
              <w:rPr>
                <w:szCs w:val="24"/>
              </w:rPr>
            </w:pPr>
            <w:r w:rsidRPr="00F84A78">
              <w:rPr>
                <w:szCs w:val="24"/>
              </w:rPr>
              <w:t>Flight spare DFG Sensor (from UCLA)</w:t>
            </w:r>
          </w:p>
          <w:p w14:paraId="45D0D450" w14:textId="77777777" w:rsidR="00226185" w:rsidRPr="00F84A78" w:rsidRDefault="00226185" w:rsidP="00226185">
            <w:pPr>
              <w:numPr>
                <w:ilvl w:val="0"/>
                <w:numId w:val="10"/>
              </w:numPr>
              <w:rPr>
                <w:szCs w:val="24"/>
              </w:rPr>
            </w:pPr>
            <w:r w:rsidRPr="00F84A78">
              <w:rPr>
                <w:szCs w:val="24"/>
              </w:rPr>
              <w:t>Prepare and conduct the following PERs and associated TRRs</w:t>
            </w:r>
          </w:p>
          <w:p w14:paraId="71FC95FD" w14:textId="77777777" w:rsidR="009A4CD1" w:rsidRPr="00F84A78" w:rsidRDefault="009A4CD1" w:rsidP="00226185">
            <w:pPr>
              <w:numPr>
                <w:ilvl w:val="1"/>
                <w:numId w:val="10"/>
              </w:numPr>
              <w:rPr>
                <w:szCs w:val="24"/>
              </w:rPr>
            </w:pPr>
            <w:r w:rsidRPr="00F84A78">
              <w:rPr>
                <w:szCs w:val="24"/>
              </w:rPr>
              <w:t>SNs 11 &amp;12 SDP</w:t>
            </w:r>
          </w:p>
          <w:p w14:paraId="2E8755E7" w14:textId="0CCFDC1A" w:rsidR="009A4CD1" w:rsidRPr="00F84A78" w:rsidRDefault="009A4CD1" w:rsidP="00226185">
            <w:pPr>
              <w:numPr>
                <w:ilvl w:val="1"/>
                <w:numId w:val="10"/>
              </w:numPr>
              <w:rPr>
                <w:szCs w:val="24"/>
              </w:rPr>
            </w:pPr>
            <w:r w:rsidRPr="00F84A78">
              <w:rPr>
                <w:szCs w:val="24"/>
              </w:rPr>
              <w:t>FM spare SCM Sensor</w:t>
            </w:r>
          </w:p>
          <w:p w14:paraId="4D7655F3" w14:textId="77777777" w:rsidR="00226185" w:rsidRPr="00F84A78" w:rsidRDefault="00226185" w:rsidP="00226185">
            <w:pPr>
              <w:numPr>
                <w:ilvl w:val="0"/>
                <w:numId w:val="10"/>
              </w:numPr>
              <w:rPr>
                <w:szCs w:val="24"/>
              </w:rPr>
            </w:pPr>
            <w:r w:rsidRPr="00F84A78">
              <w:rPr>
                <w:szCs w:val="24"/>
              </w:rPr>
              <w:t>Prepare for and conduct following PSRs.</w:t>
            </w:r>
          </w:p>
          <w:p w14:paraId="67902C5C" w14:textId="75F0150B" w:rsidR="00226185" w:rsidRPr="00F84A78" w:rsidRDefault="00D3582D" w:rsidP="00226185">
            <w:pPr>
              <w:numPr>
                <w:ilvl w:val="1"/>
                <w:numId w:val="10"/>
              </w:numPr>
              <w:rPr>
                <w:szCs w:val="24"/>
              </w:rPr>
            </w:pPr>
            <w:r w:rsidRPr="00F84A78">
              <w:rPr>
                <w:szCs w:val="24"/>
              </w:rPr>
              <w:t>FM4 FIELDS (excl. SDP and GDU)</w:t>
            </w:r>
          </w:p>
          <w:p w14:paraId="76BB8289" w14:textId="7A359537" w:rsidR="0041272E" w:rsidRPr="00F84A78" w:rsidRDefault="0041272E" w:rsidP="008B62AD">
            <w:pPr>
              <w:numPr>
                <w:ilvl w:val="0"/>
                <w:numId w:val="10"/>
              </w:numPr>
              <w:rPr>
                <w:szCs w:val="24"/>
              </w:rPr>
            </w:pPr>
            <w:r w:rsidRPr="00F84A78">
              <w:rPr>
                <w:szCs w:val="24"/>
              </w:rPr>
              <w:t>Make or coordinate delivery of the following to GSFC IS or S/C teams</w:t>
            </w:r>
          </w:p>
          <w:p w14:paraId="7BE228FB" w14:textId="4C912302" w:rsidR="00226185" w:rsidRPr="00F84A78" w:rsidRDefault="00D3582D" w:rsidP="0041272E">
            <w:pPr>
              <w:numPr>
                <w:ilvl w:val="1"/>
                <w:numId w:val="10"/>
              </w:numPr>
              <w:rPr>
                <w:szCs w:val="24"/>
              </w:rPr>
            </w:pPr>
            <w:r w:rsidRPr="00F84A78">
              <w:rPr>
                <w:szCs w:val="24"/>
              </w:rPr>
              <w:t>FM4 set CEB, AEB, AFG, DFG, SCM</w:t>
            </w:r>
          </w:p>
          <w:p w14:paraId="76F8EA00" w14:textId="20A63A93" w:rsidR="00D3582D" w:rsidRPr="00F84A78" w:rsidRDefault="00D3582D" w:rsidP="0041272E">
            <w:pPr>
              <w:numPr>
                <w:ilvl w:val="1"/>
                <w:numId w:val="10"/>
              </w:numPr>
              <w:rPr>
                <w:szCs w:val="24"/>
              </w:rPr>
            </w:pPr>
            <w:r w:rsidRPr="00F84A78">
              <w:rPr>
                <w:szCs w:val="24"/>
              </w:rPr>
              <w:t>SN3 GDU</w:t>
            </w:r>
          </w:p>
          <w:p w14:paraId="3CBBC0A2" w14:textId="153CBA2E" w:rsidR="009D72AA" w:rsidRPr="00F84A78" w:rsidRDefault="009D72AA" w:rsidP="008B62AD">
            <w:pPr>
              <w:numPr>
                <w:ilvl w:val="0"/>
                <w:numId w:val="10"/>
              </w:numPr>
              <w:rPr>
                <w:szCs w:val="24"/>
              </w:rPr>
            </w:pPr>
            <w:r w:rsidRPr="00F84A78">
              <w:rPr>
                <w:szCs w:val="24"/>
              </w:rPr>
              <w:t xml:space="preserve">CDRL </w:t>
            </w:r>
            <w:r w:rsidR="00176835" w:rsidRPr="00F84A78">
              <w:rPr>
                <w:szCs w:val="24"/>
              </w:rPr>
              <w:t xml:space="preserve">and contract deliverable </w:t>
            </w:r>
            <w:r w:rsidRPr="00F84A78">
              <w:rPr>
                <w:szCs w:val="24"/>
              </w:rPr>
              <w:t>submissions:</w:t>
            </w:r>
          </w:p>
          <w:p w14:paraId="0E7F0A68" w14:textId="41923055" w:rsidR="00CE11EC" w:rsidRPr="00F84A78" w:rsidRDefault="00D3582D" w:rsidP="008B62AD">
            <w:pPr>
              <w:numPr>
                <w:ilvl w:val="1"/>
                <w:numId w:val="10"/>
              </w:numPr>
              <w:rPr>
                <w:szCs w:val="24"/>
              </w:rPr>
            </w:pPr>
            <w:r w:rsidRPr="00F84A78">
              <w:rPr>
                <w:szCs w:val="24"/>
              </w:rPr>
              <w:t>None planned</w:t>
            </w:r>
          </w:p>
          <w:p w14:paraId="0B4BB4DB" w14:textId="6F301F79" w:rsidR="00FD496C" w:rsidRPr="00F84A78" w:rsidRDefault="00FD496C" w:rsidP="00FD496C">
            <w:pPr>
              <w:numPr>
                <w:ilvl w:val="0"/>
                <w:numId w:val="10"/>
              </w:numPr>
              <w:rPr>
                <w:szCs w:val="24"/>
              </w:rPr>
            </w:pPr>
            <w:r w:rsidRPr="00F84A78">
              <w:rPr>
                <w:szCs w:val="24"/>
              </w:rPr>
              <w:t xml:space="preserve">Support/staff </w:t>
            </w:r>
            <w:r w:rsidR="007068FD" w:rsidRPr="00F84A78">
              <w:rPr>
                <w:szCs w:val="24"/>
              </w:rPr>
              <w:t>T/V testing as needed</w:t>
            </w:r>
          </w:p>
          <w:p w14:paraId="177E698E" w14:textId="028FBCBB" w:rsidR="00DB752E" w:rsidRPr="00F84A78" w:rsidRDefault="00FD496C" w:rsidP="00D65F08">
            <w:pPr>
              <w:numPr>
                <w:ilvl w:val="0"/>
                <w:numId w:val="10"/>
              </w:numPr>
              <w:rPr>
                <w:szCs w:val="24"/>
              </w:rPr>
            </w:pPr>
            <w:r w:rsidRPr="00F84A78">
              <w:rPr>
                <w:szCs w:val="24"/>
              </w:rPr>
              <w:t>Update the Gun and GDE schedule</w:t>
            </w:r>
          </w:p>
        </w:tc>
      </w:tr>
      <w:tr w:rsidR="00005B5A" w:rsidRPr="00F84A78" w14:paraId="2D997359" w14:textId="77777777" w:rsidTr="00936C51">
        <w:tc>
          <w:tcPr>
            <w:tcW w:w="648" w:type="dxa"/>
          </w:tcPr>
          <w:p w14:paraId="22B60637" w14:textId="302A0DB1" w:rsidR="00005B5A" w:rsidRPr="00F84A78" w:rsidRDefault="00005B5A">
            <w:pPr>
              <w:rPr>
                <w:szCs w:val="24"/>
              </w:rPr>
            </w:pPr>
          </w:p>
        </w:tc>
        <w:tc>
          <w:tcPr>
            <w:tcW w:w="540" w:type="dxa"/>
          </w:tcPr>
          <w:p w14:paraId="3C1921C8" w14:textId="77777777" w:rsidR="00005B5A" w:rsidRPr="00F84A78" w:rsidRDefault="00005B5A">
            <w:pPr>
              <w:numPr>
                <w:ilvl w:val="0"/>
                <w:numId w:val="10"/>
              </w:numPr>
              <w:rPr>
                <w:szCs w:val="24"/>
              </w:rPr>
            </w:pPr>
          </w:p>
        </w:tc>
        <w:tc>
          <w:tcPr>
            <w:tcW w:w="8388" w:type="dxa"/>
            <w:gridSpan w:val="2"/>
          </w:tcPr>
          <w:p w14:paraId="2B31B92B" w14:textId="77777777" w:rsidR="00005B5A" w:rsidRPr="00F84A78" w:rsidRDefault="00005B5A" w:rsidP="00AA310E">
            <w:pPr>
              <w:rPr>
                <w:szCs w:val="24"/>
              </w:rPr>
            </w:pPr>
            <w:r w:rsidRPr="00F84A78">
              <w:rPr>
                <w:szCs w:val="24"/>
              </w:rPr>
              <w:t>Product Assurance, Configuration Management, Parts, Materials, Facilities</w:t>
            </w:r>
          </w:p>
        </w:tc>
      </w:tr>
      <w:tr w:rsidR="00005B5A" w:rsidRPr="00F84A78" w14:paraId="44BC9BBF" w14:textId="77777777" w:rsidTr="00936C51">
        <w:tc>
          <w:tcPr>
            <w:tcW w:w="648" w:type="dxa"/>
          </w:tcPr>
          <w:p w14:paraId="72EAF72B" w14:textId="77777777" w:rsidR="00005B5A" w:rsidRPr="00F84A78" w:rsidRDefault="00005B5A" w:rsidP="00AA310E">
            <w:pPr>
              <w:rPr>
                <w:szCs w:val="24"/>
              </w:rPr>
            </w:pPr>
          </w:p>
        </w:tc>
        <w:tc>
          <w:tcPr>
            <w:tcW w:w="540" w:type="dxa"/>
          </w:tcPr>
          <w:p w14:paraId="3B1924A8" w14:textId="77777777" w:rsidR="00005B5A" w:rsidRPr="00F84A78" w:rsidRDefault="00005B5A" w:rsidP="00AA310E">
            <w:pPr>
              <w:rPr>
                <w:szCs w:val="24"/>
              </w:rPr>
            </w:pPr>
          </w:p>
        </w:tc>
        <w:tc>
          <w:tcPr>
            <w:tcW w:w="1080" w:type="dxa"/>
          </w:tcPr>
          <w:p w14:paraId="4EA01A92" w14:textId="77777777" w:rsidR="00005B5A" w:rsidRPr="00F84A78" w:rsidRDefault="00005B5A" w:rsidP="00AA310E">
            <w:pPr>
              <w:rPr>
                <w:szCs w:val="24"/>
              </w:rPr>
            </w:pPr>
          </w:p>
        </w:tc>
        <w:tc>
          <w:tcPr>
            <w:tcW w:w="7308" w:type="dxa"/>
          </w:tcPr>
          <w:p w14:paraId="01D869BA" w14:textId="4CAE6D6E" w:rsidR="0057264D" w:rsidRPr="00F84A78" w:rsidRDefault="0057264D" w:rsidP="0057264D">
            <w:pPr>
              <w:ind w:left="72"/>
              <w:rPr>
                <w:szCs w:val="24"/>
              </w:rPr>
            </w:pPr>
            <w:r w:rsidRPr="00F84A78">
              <w:rPr>
                <w:szCs w:val="24"/>
              </w:rPr>
              <w:t>Turco/Salwen</w:t>
            </w:r>
          </w:p>
          <w:p w14:paraId="7AE99F0D" w14:textId="77777777" w:rsidR="00302671" w:rsidRPr="00F84A78" w:rsidRDefault="00302671" w:rsidP="00302671">
            <w:pPr>
              <w:numPr>
                <w:ilvl w:val="0"/>
                <w:numId w:val="10"/>
              </w:numPr>
              <w:rPr>
                <w:szCs w:val="24"/>
              </w:rPr>
            </w:pPr>
            <w:r w:rsidRPr="00F84A78">
              <w:rPr>
                <w:szCs w:val="24"/>
              </w:rPr>
              <w:t>Continued EIDP work</w:t>
            </w:r>
          </w:p>
          <w:p w14:paraId="6F87BD57" w14:textId="77777777" w:rsidR="00302671" w:rsidRPr="00F84A78" w:rsidRDefault="00302671" w:rsidP="00302671">
            <w:pPr>
              <w:numPr>
                <w:ilvl w:val="0"/>
                <w:numId w:val="10"/>
              </w:numPr>
              <w:rPr>
                <w:szCs w:val="24"/>
              </w:rPr>
            </w:pPr>
            <w:r w:rsidRPr="00F84A78">
              <w:rPr>
                <w:szCs w:val="24"/>
              </w:rPr>
              <w:t>Support of flight UNH optocoupler assembly and testing</w:t>
            </w:r>
          </w:p>
          <w:p w14:paraId="4577AA1E" w14:textId="77777777" w:rsidR="00302671" w:rsidRPr="00F84A78" w:rsidRDefault="00302671" w:rsidP="00302671">
            <w:pPr>
              <w:numPr>
                <w:ilvl w:val="0"/>
                <w:numId w:val="10"/>
              </w:numPr>
              <w:rPr>
                <w:szCs w:val="24"/>
              </w:rPr>
            </w:pPr>
            <w:r w:rsidRPr="00F84A78">
              <w:rPr>
                <w:szCs w:val="24"/>
              </w:rPr>
              <w:t>EDI Sensor PWA in process inspections</w:t>
            </w:r>
          </w:p>
          <w:p w14:paraId="1AC60FF3" w14:textId="77777777" w:rsidR="00302671" w:rsidRPr="00F84A78" w:rsidRDefault="00302671" w:rsidP="00302671">
            <w:pPr>
              <w:numPr>
                <w:ilvl w:val="0"/>
                <w:numId w:val="10"/>
              </w:numPr>
              <w:rPr>
                <w:szCs w:val="24"/>
              </w:rPr>
            </w:pPr>
            <w:r w:rsidRPr="00F84A78">
              <w:rPr>
                <w:szCs w:val="24"/>
              </w:rPr>
              <w:t>FIELDS SS#4 PSR support</w:t>
            </w:r>
          </w:p>
          <w:p w14:paraId="7EABF1ED" w14:textId="594C460D" w:rsidR="00FC0892" w:rsidRPr="00F84A78" w:rsidRDefault="00FC0892" w:rsidP="0057264D">
            <w:pPr>
              <w:rPr>
                <w:szCs w:val="24"/>
              </w:rPr>
            </w:pPr>
          </w:p>
          <w:p w14:paraId="0F19FBD1" w14:textId="72DE2E68" w:rsidR="00322976" w:rsidRPr="00F84A78" w:rsidRDefault="00322976" w:rsidP="00322976">
            <w:pPr>
              <w:rPr>
                <w:szCs w:val="24"/>
              </w:rPr>
            </w:pPr>
            <w:r w:rsidRPr="00F84A78">
              <w:rPr>
                <w:szCs w:val="24"/>
              </w:rPr>
              <w:t>Software Product Assurance (Heirtzler)</w:t>
            </w:r>
          </w:p>
          <w:p w14:paraId="25979F07" w14:textId="74B498D7" w:rsidR="00322976" w:rsidRPr="00F84A78" w:rsidRDefault="007922ED" w:rsidP="000C5CF7">
            <w:pPr>
              <w:numPr>
                <w:ilvl w:val="0"/>
                <w:numId w:val="10"/>
              </w:numPr>
              <w:rPr>
                <w:szCs w:val="24"/>
              </w:rPr>
            </w:pPr>
            <w:r w:rsidRPr="00F84A78">
              <w:rPr>
                <w:szCs w:val="24"/>
              </w:rPr>
              <w:t xml:space="preserve">Continue support for EDI and/or CDPU software </w:t>
            </w:r>
            <w:r w:rsidR="0057264D" w:rsidRPr="00F84A78">
              <w:rPr>
                <w:szCs w:val="24"/>
              </w:rPr>
              <w:t>testing as needed</w:t>
            </w:r>
          </w:p>
        </w:tc>
      </w:tr>
      <w:tr w:rsidR="00005B5A" w:rsidRPr="00F84A78" w14:paraId="7D67E8B2" w14:textId="77777777" w:rsidTr="00936C51">
        <w:tc>
          <w:tcPr>
            <w:tcW w:w="648" w:type="dxa"/>
          </w:tcPr>
          <w:p w14:paraId="12AFBDD0" w14:textId="3A9AC3CB" w:rsidR="00005B5A" w:rsidRPr="00F84A78" w:rsidRDefault="00005B5A">
            <w:pPr>
              <w:rPr>
                <w:szCs w:val="24"/>
              </w:rPr>
            </w:pPr>
          </w:p>
        </w:tc>
        <w:tc>
          <w:tcPr>
            <w:tcW w:w="540" w:type="dxa"/>
          </w:tcPr>
          <w:p w14:paraId="7B119CB7" w14:textId="77777777" w:rsidR="00005B5A" w:rsidRPr="00F84A78" w:rsidRDefault="00005B5A">
            <w:pPr>
              <w:numPr>
                <w:ilvl w:val="0"/>
                <w:numId w:val="10"/>
              </w:numPr>
              <w:rPr>
                <w:szCs w:val="24"/>
              </w:rPr>
            </w:pPr>
          </w:p>
        </w:tc>
        <w:tc>
          <w:tcPr>
            <w:tcW w:w="8388" w:type="dxa"/>
            <w:gridSpan w:val="2"/>
          </w:tcPr>
          <w:p w14:paraId="6DB6159C" w14:textId="0AF6970B" w:rsidR="00005B5A" w:rsidRPr="00F84A78" w:rsidRDefault="00005B5A" w:rsidP="00AA310E">
            <w:pPr>
              <w:rPr>
                <w:szCs w:val="24"/>
              </w:rPr>
            </w:pPr>
            <w:r w:rsidRPr="00F84A78">
              <w:rPr>
                <w:szCs w:val="24"/>
              </w:rPr>
              <w:t>Systems Engineering</w:t>
            </w:r>
            <w:r w:rsidR="009D41A6" w:rsidRPr="00F84A78">
              <w:rPr>
                <w:szCs w:val="24"/>
              </w:rPr>
              <w:t xml:space="preserve"> &amp; FIELDS I&amp;T</w:t>
            </w:r>
          </w:p>
        </w:tc>
      </w:tr>
      <w:tr w:rsidR="00005B5A" w:rsidRPr="00F84A78" w14:paraId="60B045BC" w14:textId="77777777" w:rsidTr="00936C51">
        <w:tc>
          <w:tcPr>
            <w:tcW w:w="648" w:type="dxa"/>
          </w:tcPr>
          <w:p w14:paraId="1656EB94" w14:textId="77777777" w:rsidR="00005B5A" w:rsidRPr="00F84A78" w:rsidRDefault="00005B5A">
            <w:pPr>
              <w:rPr>
                <w:szCs w:val="24"/>
              </w:rPr>
            </w:pPr>
          </w:p>
        </w:tc>
        <w:tc>
          <w:tcPr>
            <w:tcW w:w="540" w:type="dxa"/>
          </w:tcPr>
          <w:p w14:paraId="1F984A6F" w14:textId="77777777" w:rsidR="00005B5A" w:rsidRPr="00F84A78" w:rsidRDefault="00005B5A">
            <w:pPr>
              <w:rPr>
                <w:szCs w:val="24"/>
              </w:rPr>
            </w:pPr>
          </w:p>
        </w:tc>
        <w:tc>
          <w:tcPr>
            <w:tcW w:w="1080" w:type="dxa"/>
          </w:tcPr>
          <w:p w14:paraId="306C4A9C" w14:textId="77777777" w:rsidR="00005B5A" w:rsidRPr="00F84A78" w:rsidRDefault="00005B5A">
            <w:pPr>
              <w:rPr>
                <w:szCs w:val="24"/>
              </w:rPr>
            </w:pPr>
          </w:p>
        </w:tc>
        <w:tc>
          <w:tcPr>
            <w:tcW w:w="7308" w:type="dxa"/>
          </w:tcPr>
          <w:p w14:paraId="457704AF" w14:textId="577D294C" w:rsidR="00005B5A" w:rsidRPr="00F84A78" w:rsidRDefault="00005B5A" w:rsidP="00AA310E">
            <w:pPr>
              <w:ind w:left="72"/>
              <w:rPr>
                <w:szCs w:val="24"/>
              </w:rPr>
            </w:pPr>
            <w:r w:rsidRPr="00F84A78">
              <w:rPr>
                <w:szCs w:val="24"/>
              </w:rPr>
              <w:t>Rau / Dors</w:t>
            </w:r>
          </w:p>
          <w:p w14:paraId="7BB82FD6" w14:textId="77777777" w:rsidR="001152DC" w:rsidRPr="00F84A78" w:rsidRDefault="001152DC" w:rsidP="001152DC">
            <w:pPr>
              <w:numPr>
                <w:ilvl w:val="0"/>
                <w:numId w:val="10"/>
              </w:numPr>
              <w:tabs>
                <w:tab w:val="num" w:pos="1080"/>
              </w:tabs>
            </w:pPr>
            <w:r w:rsidRPr="00F84A78">
              <w:t>Perform FM4 FIELDS CPT</w:t>
            </w:r>
          </w:p>
          <w:p w14:paraId="64102A90" w14:textId="77777777" w:rsidR="001152DC" w:rsidRPr="00F84A78" w:rsidRDefault="001152DC" w:rsidP="001152DC">
            <w:pPr>
              <w:numPr>
                <w:ilvl w:val="0"/>
                <w:numId w:val="10"/>
              </w:numPr>
              <w:tabs>
                <w:tab w:val="num" w:pos="1080"/>
              </w:tabs>
            </w:pPr>
            <w:r w:rsidRPr="00F84A78">
              <w:t>Prepare for and conduct partial FM4 FIELDS PSR</w:t>
            </w:r>
          </w:p>
          <w:p w14:paraId="5B3DC009" w14:textId="77777777" w:rsidR="001152DC" w:rsidRPr="00F84A78" w:rsidRDefault="001152DC" w:rsidP="001152DC">
            <w:pPr>
              <w:numPr>
                <w:ilvl w:val="0"/>
                <w:numId w:val="10"/>
              </w:numPr>
              <w:tabs>
                <w:tab w:val="num" w:pos="1080"/>
              </w:tabs>
            </w:pPr>
            <w:r w:rsidRPr="00F84A78">
              <w:t>Plan for and deliver FIELDS Ship set 4 to IS deck 3</w:t>
            </w:r>
          </w:p>
          <w:p w14:paraId="6AFCFE6C" w14:textId="77777777" w:rsidR="001152DC" w:rsidRPr="00F84A78" w:rsidRDefault="001152DC" w:rsidP="001152DC">
            <w:pPr>
              <w:numPr>
                <w:ilvl w:val="0"/>
                <w:numId w:val="10"/>
              </w:numPr>
              <w:tabs>
                <w:tab w:val="num" w:pos="1080"/>
              </w:tabs>
            </w:pPr>
            <w:r w:rsidRPr="00F84A78">
              <w:t>Perform EDI GDU SN03 EMI, magnetic and FIT testing</w:t>
            </w:r>
          </w:p>
          <w:p w14:paraId="0F578F6D" w14:textId="77777777" w:rsidR="001152DC" w:rsidRPr="00F84A78" w:rsidRDefault="001152DC" w:rsidP="001152DC">
            <w:pPr>
              <w:numPr>
                <w:ilvl w:val="0"/>
                <w:numId w:val="10"/>
              </w:numPr>
              <w:tabs>
                <w:tab w:val="num" w:pos="1080"/>
              </w:tabs>
            </w:pPr>
            <w:r w:rsidRPr="00F84A78">
              <w:t>Perform EDI GDU SN05 EMI, magnetic and FIT testing</w:t>
            </w:r>
          </w:p>
          <w:p w14:paraId="2D2609A3" w14:textId="77777777" w:rsidR="001152DC" w:rsidRPr="00F84A78" w:rsidRDefault="001152DC" w:rsidP="001152DC">
            <w:pPr>
              <w:numPr>
                <w:ilvl w:val="0"/>
                <w:numId w:val="10"/>
              </w:numPr>
              <w:tabs>
                <w:tab w:val="num" w:pos="1080"/>
              </w:tabs>
            </w:pPr>
            <w:r w:rsidRPr="00F84A78">
              <w:t>Compile and release open environmental and FIT test reports</w:t>
            </w:r>
          </w:p>
          <w:p w14:paraId="3CB75D01" w14:textId="77777777" w:rsidR="001152DC" w:rsidRPr="00F84A78" w:rsidRDefault="001152DC" w:rsidP="001152DC">
            <w:pPr>
              <w:numPr>
                <w:ilvl w:val="0"/>
                <w:numId w:val="10"/>
              </w:numPr>
              <w:tabs>
                <w:tab w:val="num" w:pos="1080"/>
              </w:tabs>
            </w:pPr>
            <w:r w:rsidRPr="00F84A78">
              <w:t xml:space="preserve">Continue submitting FIELDS verification material for closure </w:t>
            </w:r>
          </w:p>
          <w:p w14:paraId="140A0D63" w14:textId="7406F11A" w:rsidR="00330E87" w:rsidRPr="00F84A78" w:rsidRDefault="00330E87" w:rsidP="007B2657">
            <w:pPr>
              <w:numPr>
                <w:ilvl w:val="0"/>
                <w:numId w:val="10"/>
              </w:numPr>
              <w:tabs>
                <w:tab w:val="num" w:pos="1080"/>
              </w:tabs>
            </w:pPr>
          </w:p>
        </w:tc>
      </w:tr>
      <w:tr w:rsidR="009D41A6" w:rsidRPr="00F84A78" w14:paraId="6FA5D7C4" w14:textId="77777777" w:rsidTr="0011548B">
        <w:tc>
          <w:tcPr>
            <w:tcW w:w="648" w:type="dxa"/>
          </w:tcPr>
          <w:p w14:paraId="67C7ED43" w14:textId="77777777" w:rsidR="009D41A6" w:rsidRPr="00F84A78" w:rsidRDefault="009D41A6" w:rsidP="0011548B">
            <w:pPr>
              <w:rPr>
                <w:szCs w:val="24"/>
              </w:rPr>
            </w:pPr>
          </w:p>
        </w:tc>
        <w:tc>
          <w:tcPr>
            <w:tcW w:w="540" w:type="dxa"/>
          </w:tcPr>
          <w:p w14:paraId="7BE6002C" w14:textId="77777777" w:rsidR="009D41A6" w:rsidRPr="00F84A78" w:rsidRDefault="009D41A6" w:rsidP="0011548B">
            <w:pPr>
              <w:numPr>
                <w:ilvl w:val="0"/>
                <w:numId w:val="10"/>
              </w:numPr>
              <w:rPr>
                <w:szCs w:val="24"/>
              </w:rPr>
            </w:pPr>
          </w:p>
        </w:tc>
        <w:tc>
          <w:tcPr>
            <w:tcW w:w="8388" w:type="dxa"/>
            <w:gridSpan w:val="2"/>
          </w:tcPr>
          <w:p w14:paraId="41A19A36" w14:textId="73F0FEF4" w:rsidR="009D41A6" w:rsidRPr="00F84A78" w:rsidRDefault="009D41A6" w:rsidP="0011548B">
            <w:pPr>
              <w:rPr>
                <w:szCs w:val="24"/>
              </w:rPr>
            </w:pPr>
            <w:r w:rsidRPr="00F84A78">
              <w:rPr>
                <w:szCs w:val="24"/>
              </w:rPr>
              <w:t>Post-Delivery Support</w:t>
            </w:r>
          </w:p>
        </w:tc>
      </w:tr>
      <w:tr w:rsidR="009D41A6" w:rsidRPr="00F84A78" w14:paraId="2E2267E5" w14:textId="77777777" w:rsidTr="0011548B">
        <w:tc>
          <w:tcPr>
            <w:tcW w:w="648" w:type="dxa"/>
          </w:tcPr>
          <w:p w14:paraId="4853655A" w14:textId="77777777" w:rsidR="009D41A6" w:rsidRPr="00F84A78" w:rsidRDefault="009D41A6" w:rsidP="0011548B">
            <w:pPr>
              <w:rPr>
                <w:szCs w:val="24"/>
              </w:rPr>
            </w:pPr>
          </w:p>
        </w:tc>
        <w:tc>
          <w:tcPr>
            <w:tcW w:w="540" w:type="dxa"/>
          </w:tcPr>
          <w:p w14:paraId="4263FDF2" w14:textId="77777777" w:rsidR="009D41A6" w:rsidRPr="00F84A78" w:rsidRDefault="009D41A6" w:rsidP="0011548B">
            <w:pPr>
              <w:rPr>
                <w:szCs w:val="24"/>
              </w:rPr>
            </w:pPr>
          </w:p>
        </w:tc>
        <w:tc>
          <w:tcPr>
            <w:tcW w:w="1080" w:type="dxa"/>
          </w:tcPr>
          <w:p w14:paraId="1111F500" w14:textId="77777777" w:rsidR="009D41A6" w:rsidRPr="00F84A78" w:rsidRDefault="009D41A6" w:rsidP="0011548B">
            <w:pPr>
              <w:rPr>
                <w:szCs w:val="24"/>
              </w:rPr>
            </w:pPr>
          </w:p>
        </w:tc>
        <w:tc>
          <w:tcPr>
            <w:tcW w:w="7308" w:type="dxa"/>
          </w:tcPr>
          <w:p w14:paraId="78F0AA6F" w14:textId="122B69B3" w:rsidR="009D41A6" w:rsidRPr="00F84A78" w:rsidRDefault="00EC0D79" w:rsidP="0011548B">
            <w:pPr>
              <w:ind w:left="72"/>
              <w:rPr>
                <w:szCs w:val="24"/>
              </w:rPr>
            </w:pPr>
            <w:r w:rsidRPr="00F84A78">
              <w:rPr>
                <w:szCs w:val="24"/>
              </w:rPr>
              <w:t>IS and Observatory</w:t>
            </w:r>
            <w:r w:rsidR="009D41A6" w:rsidRPr="00F84A78">
              <w:rPr>
                <w:szCs w:val="24"/>
              </w:rPr>
              <w:t xml:space="preserve"> </w:t>
            </w:r>
            <w:r w:rsidRPr="00F84A78">
              <w:rPr>
                <w:szCs w:val="24"/>
              </w:rPr>
              <w:t xml:space="preserve">Support </w:t>
            </w:r>
            <w:r w:rsidR="009D41A6" w:rsidRPr="00F84A78">
              <w:rPr>
                <w:szCs w:val="24"/>
              </w:rPr>
              <w:t>FIELDS</w:t>
            </w:r>
          </w:p>
          <w:p w14:paraId="74EF760D" w14:textId="77777777" w:rsidR="001152DC" w:rsidRPr="00F84A78" w:rsidRDefault="001152DC" w:rsidP="001152DC">
            <w:pPr>
              <w:numPr>
                <w:ilvl w:val="0"/>
                <w:numId w:val="10"/>
              </w:numPr>
              <w:tabs>
                <w:tab w:val="num" w:pos="1080"/>
              </w:tabs>
            </w:pPr>
            <w:r w:rsidRPr="00F84A78">
              <w:t>Deliver EDI GDU SN03 to IS I&amp;T and install on OBS-1</w:t>
            </w:r>
          </w:p>
          <w:p w14:paraId="02E19A38" w14:textId="32E84772" w:rsidR="00FD2063" w:rsidRPr="00F84A78" w:rsidRDefault="00FD2063" w:rsidP="001152DC">
            <w:pPr>
              <w:numPr>
                <w:ilvl w:val="0"/>
                <w:numId w:val="10"/>
              </w:numPr>
              <w:tabs>
                <w:tab w:val="num" w:pos="1080"/>
              </w:tabs>
            </w:pPr>
            <w:r w:rsidRPr="00F84A78">
              <w:t>Deliver partial FM4 FIELDS to IS I&amp;T and install on deck 3</w:t>
            </w:r>
          </w:p>
          <w:p w14:paraId="71D9085A" w14:textId="0662C89B" w:rsidR="009D41A6" w:rsidRPr="00F84A78" w:rsidRDefault="001152DC" w:rsidP="00FD2063">
            <w:pPr>
              <w:numPr>
                <w:ilvl w:val="0"/>
                <w:numId w:val="10"/>
              </w:numPr>
              <w:tabs>
                <w:tab w:val="num" w:pos="1080"/>
              </w:tabs>
            </w:pPr>
            <w:r w:rsidRPr="00F84A78">
              <w:t>Support OBS-1 mag boom 2</w:t>
            </w:r>
            <w:r w:rsidRPr="00F84A78">
              <w:rPr>
                <w:vertAlign w:val="superscript"/>
              </w:rPr>
              <w:t>nd</w:t>
            </w:r>
            <w:r w:rsidRPr="00F84A78">
              <w:t xml:space="preserve"> and 3</w:t>
            </w:r>
            <w:r w:rsidRPr="00F84A78">
              <w:rPr>
                <w:vertAlign w:val="superscript"/>
              </w:rPr>
              <w:t>rd</w:t>
            </w:r>
            <w:r w:rsidRPr="00F84A78">
              <w:t xml:space="preserve"> segment deployments </w:t>
            </w:r>
          </w:p>
        </w:tc>
      </w:tr>
      <w:tr w:rsidR="00005B5A" w:rsidRPr="00F84A78" w14:paraId="3D3B0830" w14:textId="77777777" w:rsidTr="00936C51">
        <w:tc>
          <w:tcPr>
            <w:tcW w:w="648" w:type="dxa"/>
          </w:tcPr>
          <w:p w14:paraId="65703508" w14:textId="77777777" w:rsidR="00005B5A" w:rsidRPr="00F84A78" w:rsidRDefault="00005B5A">
            <w:pPr>
              <w:rPr>
                <w:szCs w:val="24"/>
              </w:rPr>
            </w:pPr>
          </w:p>
        </w:tc>
        <w:tc>
          <w:tcPr>
            <w:tcW w:w="540" w:type="dxa"/>
          </w:tcPr>
          <w:p w14:paraId="1CAF57CA" w14:textId="77777777" w:rsidR="00005B5A" w:rsidRPr="00F84A78" w:rsidRDefault="00005B5A">
            <w:pPr>
              <w:numPr>
                <w:ilvl w:val="0"/>
                <w:numId w:val="10"/>
              </w:numPr>
              <w:rPr>
                <w:szCs w:val="24"/>
              </w:rPr>
            </w:pPr>
          </w:p>
        </w:tc>
        <w:tc>
          <w:tcPr>
            <w:tcW w:w="8388" w:type="dxa"/>
            <w:gridSpan w:val="2"/>
          </w:tcPr>
          <w:p w14:paraId="0DC798BB" w14:textId="77777777" w:rsidR="00005B5A" w:rsidRPr="00F84A78" w:rsidRDefault="00005B5A" w:rsidP="00AA310E">
            <w:pPr>
              <w:rPr>
                <w:szCs w:val="24"/>
              </w:rPr>
            </w:pPr>
            <w:r w:rsidRPr="00F84A78">
              <w:rPr>
                <w:szCs w:val="24"/>
              </w:rPr>
              <w:t>Science</w:t>
            </w:r>
          </w:p>
        </w:tc>
      </w:tr>
      <w:tr w:rsidR="00005B5A" w:rsidRPr="00F84A78" w14:paraId="38687A62" w14:textId="77777777" w:rsidTr="00936C51">
        <w:tc>
          <w:tcPr>
            <w:tcW w:w="648" w:type="dxa"/>
          </w:tcPr>
          <w:p w14:paraId="1CB5F381" w14:textId="77777777" w:rsidR="00005B5A" w:rsidRPr="00F84A78" w:rsidRDefault="00005B5A">
            <w:pPr>
              <w:rPr>
                <w:szCs w:val="24"/>
              </w:rPr>
            </w:pPr>
          </w:p>
        </w:tc>
        <w:tc>
          <w:tcPr>
            <w:tcW w:w="540" w:type="dxa"/>
          </w:tcPr>
          <w:p w14:paraId="0B4B5C15" w14:textId="77777777" w:rsidR="00005B5A" w:rsidRPr="00F84A78" w:rsidRDefault="00005B5A">
            <w:pPr>
              <w:rPr>
                <w:szCs w:val="24"/>
              </w:rPr>
            </w:pPr>
          </w:p>
        </w:tc>
        <w:tc>
          <w:tcPr>
            <w:tcW w:w="1080" w:type="dxa"/>
          </w:tcPr>
          <w:p w14:paraId="6518384A" w14:textId="77777777" w:rsidR="00005B5A" w:rsidRPr="00F84A78" w:rsidRDefault="00005B5A">
            <w:pPr>
              <w:rPr>
                <w:szCs w:val="24"/>
              </w:rPr>
            </w:pPr>
          </w:p>
        </w:tc>
        <w:tc>
          <w:tcPr>
            <w:tcW w:w="7308" w:type="dxa"/>
          </w:tcPr>
          <w:p w14:paraId="2BB7A83E" w14:textId="3BDD8401" w:rsidR="002C086F" w:rsidRPr="00F84A78" w:rsidRDefault="002C086F" w:rsidP="00F21F06">
            <w:pPr>
              <w:autoSpaceDE w:val="0"/>
              <w:autoSpaceDN w:val="0"/>
              <w:adjustRightInd w:val="0"/>
              <w:ind w:left="72"/>
              <w:rPr>
                <w:szCs w:val="24"/>
              </w:rPr>
            </w:pPr>
            <w:r w:rsidRPr="00F84A78">
              <w:rPr>
                <w:szCs w:val="24"/>
              </w:rPr>
              <w:t>SWT and SWG</w:t>
            </w:r>
          </w:p>
          <w:p w14:paraId="353F1C71" w14:textId="5132FD81" w:rsidR="007031A5" w:rsidRPr="00F84A78" w:rsidRDefault="007031A5" w:rsidP="002C086F">
            <w:pPr>
              <w:numPr>
                <w:ilvl w:val="0"/>
                <w:numId w:val="7"/>
              </w:numPr>
              <w:autoSpaceDE w:val="0"/>
              <w:autoSpaceDN w:val="0"/>
              <w:adjustRightInd w:val="0"/>
              <w:rPr>
                <w:szCs w:val="24"/>
              </w:rPr>
            </w:pPr>
            <w:r w:rsidRPr="00F84A78">
              <w:rPr>
                <w:szCs w:val="24"/>
              </w:rPr>
              <w:t>Support science telecons as needed</w:t>
            </w:r>
          </w:p>
          <w:p w14:paraId="1D72A7E1" w14:textId="77777777" w:rsidR="00613BD8" w:rsidRPr="00F84A78" w:rsidRDefault="00613BD8" w:rsidP="00F21F06">
            <w:pPr>
              <w:autoSpaceDE w:val="0"/>
              <w:autoSpaceDN w:val="0"/>
              <w:adjustRightInd w:val="0"/>
              <w:ind w:left="72"/>
              <w:rPr>
                <w:szCs w:val="24"/>
              </w:rPr>
            </w:pPr>
          </w:p>
          <w:p w14:paraId="2B0384B5" w14:textId="77777777" w:rsidR="00F21F06" w:rsidRPr="00F84A78" w:rsidRDefault="00F21F06" w:rsidP="00F21F06">
            <w:pPr>
              <w:autoSpaceDE w:val="0"/>
              <w:autoSpaceDN w:val="0"/>
              <w:adjustRightInd w:val="0"/>
              <w:ind w:left="72"/>
              <w:rPr>
                <w:szCs w:val="24"/>
              </w:rPr>
            </w:pPr>
            <w:r w:rsidRPr="00F84A78">
              <w:rPr>
                <w:szCs w:val="24"/>
              </w:rPr>
              <w:t>Science data processing activities</w:t>
            </w:r>
          </w:p>
          <w:p w14:paraId="4AEB1A9B" w14:textId="37D330B3" w:rsidR="00005B5A" w:rsidRPr="00F84A78" w:rsidRDefault="00165491" w:rsidP="00E2791A">
            <w:pPr>
              <w:numPr>
                <w:ilvl w:val="0"/>
                <w:numId w:val="7"/>
              </w:numPr>
              <w:autoSpaceDE w:val="0"/>
              <w:autoSpaceDN w:val="0"/>
              <w:adjustRightInd w:val="0"/>
              <w:rPr>
                <w:szCs w:val="24"/>
              </w:rPr>
            </w:pPr>
            <w:r w:rsidRPr="00F84A78">
              <w:rPr>
                <w:szCs w:val="24"/>
              </w:rPr>
              <w:t>Refine drafts for MMS Science Data Products Guide</w:t>
            </w:r>
          </w:p>
        </w:tc>
      </w:tr>
      <w:tr w:rsidR="00005B5A" w:rsidRPr="00F84A78" w14:paraId="12BF08DE" w14:textId="77777777" w:rsidTr="00936C51">
        <w:tc>
          <w:tcPr>
            <w:tcW w:w="648" w:type="dxa"/>
          </w:tcPr>
          <w:p w14:paraId="1B2BE5C9" w14:textId="64567EC0" w:rsidR="00005B5A" w:rsidRPr="00F84A78" w:rsidRDefault="00005B5A">
            <w:pPr>
              <w:rPr>
                <w:szCs w:val="24"/>
              </w:rPr>
            </w:pPr>
          </w:p>
        </w:tc>
        <w:tc>
          <w:tcPr>
            <w:tcW w:w="540" w:type="dxa"/>
          </w:tcPr>
          <w:p w14:paraId="7E1AFDDF" w14:textId="77777777" w:rsidR="00005B5A" w:rsidRPr="00F84A78" w:rsidRDefault="00005B5A">
            <w:pPr>
              <w:numPr>
                <w:ilvl w:val="0"/>
                <w:numId w:val="6"/>
              </w:numPr>
              <w:rPr>
                <w:szCs w:val="24"/>
              </w:rPr>
            </w:pPr>
          </w:p>
        </w:tc>
        <w:tc>
          <w:tcPr>
            <w:tcW w:w="8388" w:type="dxa"/>
            <w:gridSpan w:val="2"/>
          </w:tcPr>
          <w:p w14:paraId="6C8A5A81" w14:textId="77777777" w:rsidR="00005B5A" w:rsidRPr="00F84A78" w:rsidRDefault="00005B5A">
            <w:pPr>
              <w:ind w:left="72"/>
              <w:rPr>
                <w:szCs w:val="24"/>
              </w:rPr>
            </w:pPr>
            <w:r w:rsidRPr="00F84A78">
              <w:rPr>
                <w:szCs w:val="24"/>
              </w:rPr>
              <w:t>AFG</w:t>
            </w:r>
          </w:p>
        </w:tc>
      </w:tr>
      <w:tr w:rsidR="00005B5A" w:rsidRPr="00F84A78" w14:paraId="258E9E4C" w14:textId="77777777" w:rsidTr="00936C51">
        <w:tc>
          <w:tcPr>
            <w:tcW w:w="648" w:type="dxa"/>
          </w:tcPr>
          <w:p w14:paraId="45C3E5D2" w14:textId="77777777" w:rsidR="00005B5A" w:rsidRPr="00F84A78" w:rsidRDefault="00005B5A">
            <w:pPr>
              <w:rPr>
                <w:szCs w:val="24"/>
              </w:rPr>
            </w:pPr>
          </w:p>
        </w:tc>
        <w:tc>
          <w:tcPr>
            <w:tcW w:w="540" w:type="dxa"/>
          </w:tcPr>
          <w:p w14:paraId="07547379" w14:textId="77777777" w:rsidR="00005B5A" w:rsidRPr="00F84A78" w:rsidRDefault="00005B5A">
            <w:pPr>
              <w:rPr>
                <w:szCs w:val="24"/>
              </w:rPr>
            </w:pPr>
          </w:p>
        </w:tc>
        <w:tc>
          <w:tcPr>
            <w:tcW w:w="1080" w:type="dxa"/>
          </w:tcPr>
          <w:p w14:paraId="4DDE95B0" w14:textId="77777777" w:rsidR="00005B5A" w:rsidRPr="00F84A78" w:rsidRDefault="00005B5A">
            <w:pPr>
              <w:rPr>
                <w:szCs w:val="24"/>
              </w:rPr>
            </w:pPr>
          </w:p>
        </w:tc>
        <w:tc>
          <w:tcPr>
            <w:tcW w:w="7308" w:type="dxa"/>
          </w:tcPr>
          <w:p w14:paraId="6CEA584C" w14:textId="77777777" w:rsidR="00ED35C6" w:rsidRPr="00F84A78" w:rsidRDefault="00ED35C6" w:rsidP="00ED35C6">
            <w:pPr>
              <w:numPr>
                <w:ilvl w:val="0"/>
                <w:numId w:val="7"/>
              </w:numPr>
              <w:autoSpaceDE w:val="0"/>
              <w:autoSpaceDN w:val="0"/>
              <w:adjustRightInd w:val="0"/>
              <w:rPr>
                <w:szCs w:val="24"/>
              </w:rPr>
            </w:pPr>
            <w:r w:rsidRPr="00F84A78">
              <w:rPr>
                <w:szCs w:val="24"/>
              </w:rPr>
              <w:t>Finish DFG Spare Sensor fabrication</w:t>
            </w:r>
          </w:p>
          <w:p w14:paraId="754A5AD6" w14:textId="77777777" w:rsidR="00ED35C6" w:rsidRPr="00F84A78" w:rsidRDefault="00ED35C6" w:rsidP="00ED35C6">
            <w:pPr>
              <w:numPr>
                <w:ilvl w:val="0"/>
                <w:numId w:val="7"/>
              </w:numPr>
              <w:autoSpaceDE w:val="0"/>
              <w:autoSpaceDN w:val="0"/>
              <w:adjustRightInd w:val="0"/>
              <w:rPr>
                <w:szCs w:val="24"/>
              </w:rPr>
            </w:pPr>
            <w:r w:rsidRPr="00F84A78">
              <w:rPr>
                <w:szCs w:val="24"/>
              </w:rPr>
              <w:t>Planned delivery date 4/24/13</w:t>
            </w:r>
          </w:p>
          <w:p w14:paraId="49A1926C" w14:textId="77777777" w:rsidR="00ED35C6" w:rsidRPr="00F84A78" w:rsidRDefault="00ED35C6" w:rsidP="00ED35C6">
            <w:pPr>
              <w:numPr>
                <w:ilvl w:val="0"/>
                <w:numId w:val="7"/>
              </w:numPr>
              <w:autoSpaceDE w:val="0"/>
              <w:autoSpaceDN w:val="0"/>
              <w:adjustRightInd w:val="0"/>
              <w:rPr>
                <w:szCs w:val="24"/>
              </w:rPr>
            </w:pPr>
            <w:r w:rsidRPr="00F84A78">
              <w:rPr>
                <w:szCs w:val="24"/>
              </w:rPr>
              <w:t>Complete revision of Statement of Work</w:t>
            </w:r>
          </w:p>
          <w:p w14:paraId="567B27AD" w14:textId="77777777" w:rsidR="00ED35C6" w:rsidRPr="00F84A78" w:rsidRDefault="00ED35C6" w:rsidP="00ED35C6">
            <w:pPr>
              <w:numPr>
                <w:ilvl w:val="0"/>
                <w:numId w:val="7"/>
              </w:numPr>
              <w:autoSpaceDE w:val="0"/>
              <w:autoSpaceDN w:val="0"/>
              <w:adjustRightInd w:val="0"/>
              <w:rPr>
                <w:szCs w:val="24"/>
              </w:rPr>
            </w:pPr>
            <w:r w:rsidRPr="00F84A78">
              <w:rPr>
                <w:szCs w:val="24"/>
              </w:rPr>
              <w:t>Submit revised FY13 to EOM budget</w:t>
            </w:r>
          </w:p>
          <w:p w14:paraId="2D8A1684" w14:textId="07B6E859" w:rsidR="00005B5A" w:rsidRPr="00F84A78" w:rsidRDefault="00ED35C6" w:rsidP="00ED35C6">
            <w:pPr>
              <w:numPr>
                <w:ilvl w:val="0"/>
                <w:numId w:val="7"/>
              </w:numPr>
              <w:autoSpaceDE w:val="0"/>
              <w:autoSpaceDN w:val="0"/>
              <w:adjustRightInd w:val="0"/>
              <w:rPr>
                <w:szCs w:val="24"/>
              </w:rPr>
            </w:pPr>
            <w:r w:rsidRPr="00F84A78">
              <w:rPr>
                <w:szCs w:val="24"/>
              </w:rPr>
              <w:t>Ramp up data reduction/software development activities</w:t>
            </w:r>
          </w:p>
        </w:tc>
      </w:tr>
      <w:tr w:rsidR="00005B5A" w:rsidRPr="00F84A78" w14:paraId="4D0227B3" w14:textId="77777777" w:rsidTr="00936C51">
        <w:tc>
          <w:tcPr>
            <w:tcW w:w="648" w:type="dxa"/>
          </w:tcPr>
          <w:p w14:paraId="6B5B8301" w14:textId="77777777" w:rsidR="00005B5A" w:rsidRPr="00F84A78" w:rsidRDefault="00005B5A">
            <w:pPr>
              <w:rPr>
                <w:szCs w:val="24"/>
              </w:rPr>
            </w:pPr>
          </w:p>
        </w:tc>
        <w:tc>
          <w:tcPr>
            <w:tcW w:w="540" w:type="dxa"/>
          </w:tcPr>
          <w:p w14:paraId="30BD9C73" w14:textId="77777777" w:rsidR="00005B5A" w:rsidRPr="00F84A78" w:rsidRDefault="00005B5A">
            <w:pPr>
              <w:rPr>
                <w:szCs w:val="24"/>
              </w:rPr>
            </w:pPr>
          </w:p>
        </w:tc>
        <w:tc>
          <w:tcPr>
            <w:tcW w:w="1080" w:type="dxa"/>
          </w:tcPr>
          <w:p w14:paraId="7527AE95" w14:textId="77777777" w:rsidR="00005B5A" w:rsidRPr="00F84A78" w:rsidRDefault="00005B5A">
            <w:pPr>
              <w:rPr>
                <w:szCs w:val="24"/>
              </w:rPr>
            </w:pPr>
          </w:p>
        </w:tc>
        <w:tc>
          <w:tcPr>
            <w:tcW w:w="7308" w:type="dxa"/>
          </w:tcPr>
          <w:p w14:paraId="0E617CEC" w14:textId="77777777" w:rsidR="00005B5A" w:rsidRPr="00F84A78" w:rsidRDefault="00005B5A" w:rsidP="00AA310E">
            <w:pPr>
              <w:autoSpaceDE w:val="0"/>
              <w:autoSpaceDN w:val="0"/>
              <w:adjustRightInd w:val="0"/>
              <w:ind w:left="72"/>
              <w:rPr>
                <w:rFonts w:eastAsia="MS Mincho"/>
                <w:szCs w:val="24"/>
                <w:lang w:eastAsia="ja-JP"/>
              </w:rPr>
            </w:pPr>
          </w:p>
        </w:tc>
      </w:tr>
      <w:tr w:rsidR="00005B5A" w:rsidRPr="00F84A78" w14:paraId="4A84A971" w14:textId="77777777" w:rsidTr="00936C51">
        <w:tc>
          <w:tcPr>
            <w:tcW w:w="648" w:type="dxa"/>
          </w:tcPr>
          <w:p w14:paraId="66B9E02E" w14:textId="77777777" w:rsidR="00005B5A" w:rsidRPr="00F84A78" w:rsidRDefault="00005B5A">
            <w:pPr>
              <w:rPr>
                <w:szCs w:val="24"/>
              </w:rPr>
            </w:pPr>
          </w:p>
        </w:tc>
        <w:tc>
          <w:tcPr>
            <w:tcW w:w="540" w:type="dxa"/>
          </w:tcPr>
          <w:p w14:paraId="03DA42F8" w14:textId="77777777" w:rsidR="00005B5A" w:rsidRPr="00F84A78" w:rsidRDefault="00005B5A">
            <w:pPr>
              <w:numPr>
                <w:ilvl w:val="0"/>
                <w:numId w:val="6"/>
              </w:numPr>
              <w:rPr>
                <w:szCs w:val="24"/>
              </w:rPr>
            </w:pPr>
          </w:p>
        </w:tc>
        <w:tc>
          <w:tcPr>
            <w:tcW w:w="8388" w:type="dxa"/>
            <w:gridSpan w:val="2"/>
          </w:tcPr>
          <w:p w14:paraId="6747DA0A" w14:textId="77777777" w:rsidR="00005B5A" w:rsidRPr="00F84A78" w:rsidRDefault="00005B5A">
            <w:pPr>
              <w:rPr>
                <w:szCs w:val="24"/>
              </w:rPr>
            </w:pPr>
            <w:r w:rsidRPr="00F84A78">
              <w:rPr>
                <w:szCs w:val="24"/>
              </w:rPr>
              <w:t>DFG</w:t>
            </w:r>
          </w:p>
        </w:tc>
      </w:tr>
      <w:tr w:rsidR="00005B5A" w:rsidRPr="00F84A78" w14:paraId="6A13D11E" w14:textId="77777777" w:rsidTr="00936C51">
        <w:tc>
          <w:tcPr>
            <w:tcW w:w="648" w:type="dxa"/>
          </w:tcPr>
          <w:p w14:paraId="5E653EE6" w14:textId="77777777" w:rsidR="00005B5A" w:rsidRPr="00F84A78" w:rsidRDefault="00005B5A" w:rsidP="00AA310E">
            <w:pPr>
              <w:rPr>
                <w:szCs w:val="24"/>
              </w:rPr>
            </w:pPr>
          </w:p>
        </w:tc>
        <w:tc>
          <w:tcPr>
            <w:tcW w:w="540" w:type="dxa"/>
          </w:tcPr>
          <w:p w14:paraId="6D2AD824" w14:textId="77777777" w:rsidR="00005B5A" w:rsidRPr="00F84A78" w:rsidRDefault="00005B5A" w:rsidP="00AA310E">
            <w:pPr>
              <w:rPr>
                <w:szCs w:val="24"/>
              </w:rPr>
            </w:pPr>
          </w:p>
        </w:tc>
        <w:tc>
          <w:tcPr>
            <w:tcW w:w="1080" w:type="dxa"/>
          </w:tcPr>
          <w:p w14:paraId="1FB2CE13" w14:textId="77777777" w:rsidR="00005B5A" w:rsidRPr="00F84A78" w:rsidRDefault="00005B5A" w:rsidP="00AA310E">
            <w:pPr>
              <w:rPr>
                <w:szCs w:val="24"/>
              </w:rPr>
            </w:pPr>
          </w:p>
        </w:tc>
        <w:tc>
          <w:tcPr>
            <w:tcW w:w="7308" w:type="dxa"/>
          </w:tcPr>
          <w:p w14:paraId="6CA3FC52" w14:textId="070B09B3" w:rsidR="00005B5A" w:rsidRPr="00F84A78" w:rsidRDefault="00ED35C6" w:rsidP="001D7131">
            <w:pPr>
              <w:numPr>
                <w:ilvl w:val="0"/>
                <w:numId w:val="11"/>
              </w:numPr>
            </w:pPr>
            <w:r w:rsidRPr="00F84A78">
              <w:t>Processing of FM4 MAG FIT data</w:t>
            </w:r>
          </w:p>
        </w:tc>
      </w:tr>
      <w:tr w:rsidR="00005B5A" w:rsidRPr="00F84A78" w14:paraId="3ECE4AF9" w14:textId="77777777" w:rsidTr="00936C51">
        <w:tc>
          <w:tcPr>
            <w:tcW w:w="648" w:type="dxa"/>
          </w:tcPr>
          <w:p w14:paraId="154A6B81" w14:textId="77777777" w:rsidR="00005B5A" w:rsidRPr="00F84A78" w:rsidRDefault="00005B5A" w:rsidP="00AA310E">
            <w:pPr>
              <w:rPr>
                <w:szCs w:val="24"/>
              </w:rPr>
            </w:pPr>
          </w:p>
        </w:tc>
        <w:tc>
          <w:tcPr>
            <w:tcW w:w="540" w:type="dxa"/>
          </w:tcPr>
          <w:p w14:paraId="630AF426" w14:textId="77777777" w:rsidR="00005B5A" w:rsidRPr="00F84A78" w:rsidRDefault="00005B5A" w:rsidP="00AA310E">
            <w:pPr>
              <w:rPr>
                <w:szCs w:val="24"/>
              </w:rPr>
            </w:pPr>
          </w:p>
        </w:tc>
        <w:tc>
          <w:tcPr>
            <w:tcW w:w="1080" w:type="dxa"/>
          </w:tcPr>
          <w:p w14:paraId="3645502A" w14:textId="77777777" w:rsidR="00005B5A" w:rsidRPr="00F84A78" w:rsidRDefault="00005B5A" w:rsidP="00AA310E">
            <w:pPr>
              <w:rPr>
                <w:szCs w:val="24"/>
              </w:rPr>
            </w:pPr>
          </w:p>
        </w:tc>
        <w:tc>
          <w:tcPr>
            <w:tcW w:w="7308" w:type="dxa"/>
          </w:tcPr>
          <w:p w14:paraId="1C21267D" w14:textId="77777777" w:rsidR="00005B5A" w:rsidRPr="00F84A78" w:rsidRDefault="00005B5A" w:rsidP="00AA310E"/>
        </w:tc>
      </w:tr>
      <w:tr w:rsidR="00005B5A" w:rsidRPr="00F84A78" w14:paraId="15318265" w14:textId="77777777" w:rsidTr="00936C51">
        <w:tc>
          <w:tcPr>
            <w:tcW w:w="648" w:type="dxa"/>
          </w:tcPr>
          <w:p w14:paraId="0B1F09D4" w14:textId="77777777" w:rsidR="00005B5A" w:rsidRPr="00F84A78" w:rsidRDefault="00005B5A">
            <w:pPr>
              <w:rPr>
                <w:szCs w:val="24"/>
              </w:rPr>
            </w:pPr>
          </w:p>
        </w:tc>
        <w:tc>
          <w:tcPr>
            <w:tcW w:w="540" w:type="dxa"/>
          </w:tcPr>
          <w:p w14:paraId="40C8B58D" w14:textId="77777777" w:rsidR="00005B5A" w:rsidRPr="00F84A78" w:rsidRDefault="00005B5A">
            <w:pPr>
              <w:numPr>
                <w:ilvl w:val="0"/>
                <w:numId w:val="7"/>
              </w:numPr>
              <w:rPr>
                <w:szCs w:val="24"/>
              </w:rPr>
            </w:pPr>
          </w:p>
        </w:tc>
        <w:tc>
          <w:tcPr>
            <w:tcW w:w="8388" w:type="dxa"/>
            <w:gridSpan w:val="2"/>
          </w:tcPr>
          <w:p w14:paraId="6EE9AA27" w14:textId="77777777" w:rsidR="00005B5A" w:rsidRPr="00F84A78" w:rsidRDefault="00005B5A">
            <w:pPr>
              <w:rPr>
                <w:szCs w:val="24"/>
              </w:rPr>
            </w:pPr>
            <w:r w:rsidRPr="00F84A78">
              <w:rPr>
                <w:szCs w:val="24"/>
              </w:rPr>
              <w:t>SCM</w:t>
            </w:r>
          </w:p>
        </w:tc>
      </w:tr>
      <w:tr w:rsidR="00005B5A" w:rsidRPr="00F84A78" w14:paraId="54865247" w14:textId="77777777" w:rsidTr="00936C51">
        <w:tc>
          <w:tcPr>
            <w:tcW w:w="648" w:type="dxa"/>
          </w:tcPr>
          <w:p w14:paraId="276429A5" w14:textId="77777777" w:rsidR="00005B5A" w:rsidRPr="00F84A78" w:rsidRDefault="00005B5A">
            <w:pPr>
              <w:rPr>
                <w:szCs w:val="24"/>
              </w:rPr>
            </w:pPr>
          </w:p>
        </w:tc>
        <w:tc>
          <w:tcPr>
            <w:tcW w:w="540" w:type="dxa"/>
          </w:tcPr>
          <w:p w14:paraId="489E6752" w14:textId="77777777" w:rsidR="00005B5A" w:rsidRPr="00F84A78" w:rsidRDefault="00005B5A">
            <w:pPr>
              <w:rPr>
                <w:szCs w:val="24"/>
              </w:rPr>
            </w:pPr>
          </w:p>
        </w:tc>
        <w:tc>
          <w:tcPr>
            <w:tcW w:w="1080" w:type="dxa"/>
          </w:tcPr>
          <w:p w14:paraId="7FEEA075" w14:textId="77777777" w:rsidR="00005B5A" w:rsidRPr="00F84A78" w:rsidRDefault="00005B5A">
            <w:pPr>
              <w:rPr>
                <w:szCs w:val="24"/>
              </w:rPr>
            </w:pPr>
          </w:p>
        </w:tc>
        <w:tc>
          <w:tcPr>
            <w:tcW w:w="7308" w:type="dxa"/>
          </w:tcPr>
          <w:p w14:paraId="30F68C88" w14:textId="77777777" w:rsidR="00F84A78" w:rsidRPr="00F84A78" w:rsidRDefault="00F84A78" w:rsidP="00F84A78">
            <w:pPr>
              <w:pStyle w:val="ListParagraph"/>
              <w:numPr>
                <w:ilvl w:val="0"/>
                <w:numId w:val="7"/>
              </w:numPr>
              <w:rPr>
                <w:szCs w:val="24"/>
              </w:rPr>
            </w:pPr>
            <w:r w:rsidRPr="00F84A78">
              <w:rPr>
                <w:szCs w:val="24"/>
              </w:rPr>
              <w:t>FM4 PSR on April 22-23.</w:t>
            </w:r>
          </w:p>
          <w:p w14:paraId="7D7A154B" w14:textId="77777777" w:rsidR="00F84A78" w:rsidRPr="00F84A78" w:rsidRDefault="00F84A78" w:rsidP="00F84A78">
            <w:pPr>
              <w:pStyle w:val="ListParagraph"/>
              <w:numPr>
                <w:ilvl w:val="0"/>
                <w:numId w:val="7"/>
              </w:numPr>
              <w:rPr>
                <w:szCs w:val="24"/>
              </w:rPr>
            </w:pPr>
            <w:r w:rsidRPr="00F84A78">
              <w:rPr>
                <w:szCs w:val="24"/>
              </w:rPr>
              <w:t>FMS Sensor vibration on April 12.</w:t>
            </w:r>
          </w:p>
          <w:p w14:paraId="4F8FE0EC" w14:textId="77777777" w:rsidR="00F84A78" w:rsidRPr="00F84A78" w:rsidRDefault="00F84A78" w:rsidP="00F84A78">
            <w:pPr>
              <w:pStyle w:val="ListParagraph"/>
              <w:numPr>
                <w:ilvl w:val="0"/>
                <w:numId w:val="7"/>
              </w:numPr>
              <w:rPr>
                <w:szCs w:val="24"/>
              </w:rPr>
            </w:pPr>
            <w:r w:rsidRPr="00F84A78">
              <w:rPr>
                <w:szCs w:val="24"/>
              </w:rPr>
              <w:t>FMS Sensor thermal vacuum in May. The precise date will be defined later in April.</w:t>
            </w:r>
          </w:p>
          <w:p w14:paraId="274D1E0B" w14:textId="5DB48F2E" w:rsidR="00B347E6" w:rsidRPr="00F84A78" w:rsidRDefault="00F84A78" w:rsidP="00F84A78">
            <w:pPr>
              <w:pStyle w:val="ListParagraph"/>
              <w:numPr>
                <w:ilvl w:val="0"/>
                <w:numId w:val="7"/>
              </w:numPr>
              <w:rPr>
                <w:szCs w:val="24"/>
              </w:rPr>
            </w:pPr>
            <w:r w:rsidRPr="00F84A78">
              <w:rPr>
                <w:szCs w:val="24"/>
              </w:rPr>
              <w:t>FMS overall calibration in June.</w:t>
            </w:r>
          </w:p>
        </w:tc>
      </w:tr>
      <w:tr w:rsidR="00005B5A" w:rsidRPr="00F84A78" w14:paraId="28CAF91A" w14:textId="77777777" w:rsidTr="00936C51">
        <w:tc>
          <w:tcPr>
            <w:tcW w:w="648" w:type="dxa"/>
          </w:tcPr>
          <w:p w14:paraId="400F562B" w14:textId="77777777" w:rsidR="00005B5A" w:rsidRPr="00F84A78" w:rsidRDefault="00005B5A">
            <w:pPr>
              <w:rPr>
                <w:szCs w:val="24"/>
              </w:rPr>
            </w:pPr>
          </w:p>
        </w:tc>
        <w:tc>
          <w:tcPr>
            <w:tcW w:w="540" w:type="dxa"/>
          </w:tcPr>
          <w:p w14:paraId="27698A70" w14:textId="77777777" w:rsidR="00005B5A" w:rsidRPr="00F84A78" w:rsidRDefault="00005B5A">
            <w:pPr>
              <w:numPr>
                <w:ilvl w:val="1"/>
                <w:numId w:val="8"/>
              </w:numPr>
              <w:rPr>
                <w:szCs w:val="24"/>
              </w:rPr>
            </w:pPr>
          </w:p>
        </w:tc>
        <w:tc>
          <w:tcPr>
            <w:tcW w:w="8388" w:type="dxa"/>
            <w:gridSpan w:val="2"/>
          </w:tcPr>
          <w:p w14:paraId="16F0A3DC" w14:textId="77777777" w:rsidR="00005B5A" w:rsidRPr="00F84A78" w:rsidRDefault="00005B5A">
            <w:pPr>
              <w:rPr>
                <w:szCs w:val="24"/>
              </w:rPr>
            </w:pPr>
            <w:r w:rsidRPr="00F84A78">
              <w:rPr>
                <w:szCs w:val="24"/>
              </w:rPr>
              <w:t>EDI</w:t>
            </w:r>
          </w:p>
        </w:tc>
      </w:tr>
      <w:tr w:rsidR="00005B5A" w:rsidRPr="00F84A78" w14:paraId="6DF5279F" w14:textId="77777777" w:rsidTr="00936C51">
        <w:tc>
          <w:tcPr>
            <w:tcW w:w="648" w:type="dxa"/>
          </w:tcPr>
          <w:p w14:paraId="0DC32D8B" w14:textId="77777777" w:rsidR="00005B5A" w:rsidRPr="00F84A78" w:rsidRDefault="00005B5A">
            <w:pPr>
              <w:rPr>
                <w:szCs w:val="24"/>
              </w:rPr>
            </w:pPr>
          </w:p>
        </w:tc>
        <w:tc>
          <w:tcPr>
            <w:tcW w:w="540" w:type="dxa"/>
          </w:tcPr>
          <w:p w14:paraId="13B6F1D5" w14:textId="77777777" w:rsidR="00005B5A" w:rsidRPr="00F84A78" w:rsidRDefault="00005B5A">
            <w:pPr>
              <w:rPr>
                <w:szCs w:val="24"/>
              </w:rPr>
            </w:pPr>
          </w:p>
        </w:tc>
        <w:tc>
          <w:tcPr>
            <w:tcW w:w="1080" w:type="dxa"/>
          </w:tcPr>
          <w:p w14:paraId="6C684507" w14:textId="77777777" w:rsidR="00005B5A" w:rsidRPr="00F84A78" w:rsidRDefault="00005B5A">
            <w:pPr>
              <w:rPr>
                <w:szCs w:val="24"/>
              </w:rPr>
            </w:pPr>
          </w:p>
        </w:tc>
        <w:tc>
          <w:tcPr>
            <w:tcW w:w="7308" w:type="dxa"/>
          </w:tcPr>
          <w:p w14:paraId="63E873F2" w14:textId="633E74ED" w:rsidR="00EF461E" w:rsidRPr="00F84A78" w:rsidRDefault="00EF461E" w:rsidP="00EF461E">
            <w:pPr>
              <w:ind w:left="72"/>
              <w:rPr>
                <w:szCs w:val="24"/>
              </w:rPr>
            </w:pPr>
            <w:r w:rsidRPr="00F84A78">
              <w:rPr>
                <w:szCs w:val="24"/>
              </w:rPr>
              <w:t>Top level</w:t>
            </w:r>
          </w:p>
          <w:p w14:paraId="61B4B78F" w14:textId="30C74981" w:rsidR="006C517B" w:rsidRPr="00F84A78" w:rsidRDefault="006C517B" w:rsidP="006C517B">
            <w:pPr>
              <w:numPr>
                <w:ilvl w:val="0"/>
                <w:numId w:val="7"/>
              </w:numPr>
              <w:rPr>
                <w:szCs w:val="24"/>
              </w:rPr>
            </w:pPr>
            <w:r w:rsidRPr="00F84A78">
              <w:rPr>
                <w:szCs w:val="24"/>
              </w:rPr>
              <w:t>Ship set 1 - GDU SN 3</w:t>
            </w:r>
          </w:p>
          <w:p w14:paraId="6CF2DFB5" w14:textId="685BAADC" w:rsidR="006C517B" w:rsidRPr="00F84A78" w:rsidRDefault="006C517B" w:rsidP="006C517B">
            <w:pPr>
              <w:numPr>
                <w:ilvl w:val="2"/>
                <w:numId w:val="7"/>
              </w:numPr>
              <w:rPr>
                <w:szCs w:val="24"/>
              </w:rPr>
            </w:pPr>
            <w:r w:rsidRPr="00F84A78">
              <w:rPr>
                <w:szCs w:val="24"/>
              </w:rPr>
              <w:t>FIT Test, Magnetics Test, Pre-ship inspections, Delivery to GSFC</w:t>
            </w:r>
          </w:p>
          <w:p w14:paraId="3C7D1F23" w14:textId="1FB6A153" w:rsidR="006C517B" w:rsidRPr="00F84A78" w:rsidRDefault="006C517B" w:rsidP="006C517B">
            <w:pPr>
              <w:numPr>
                <w:ilvl w:val="0"/>
                <w:numId w:val="7"/>
              </w:numPr>
              <w:rPr>
                <w:szCs w:val="24"/>
              </w:rPr>
            </w:pPr>
            <w:r w:rsidRPr="00F84A78">
              <w:rPr>
                <w:szCs w:val="24"/>
              </w:rPr>
              <w:t>Ship set 2 - GDU SN 5</w:t>
            </w:r>
          </w:p>
          <w:p w14:paraId="27204946" w14:textId="3C57BA1B" w:rsidR="006C517B" w:rsidRPr="00F84A78" w:rsidRDefault="006C517B" w:rsidP="006C517B">
            <w:pPr>
              <w:numPr>
                <w:ilvl w:val="2"/>
                <w:numId w:val="7"/>
              </w:numPr>
              <w:rPr>
                <w:szCs w:val="24"/>
              </w:rPr>
            </w:pPr>
            <w:r w:rsidRPr="00F84A78">
              <w:rPr>
                <w:szCs w:val="24"/>
              </w:rPr>
              <w:t>Detector Characterization, EMC, T/V, FIT Test, Magnetics, Pre-ship inspections, Delivery to GSFC</w:t>
            </w:r>
          </w:p>
          <w:p w14:paraId="1CA7C7D1" w14:textId="0C8B6631" w:rsidR="006C517B" w:rsidRPr="00F84A78" w:rsidRDefault="006C517B" w:rsidP="006C517B">
            <w:pPr>
              <w:numPr>
                <w:ilvl w:val="0"/>
                <w:numId w:val="7"/>
              </w:numPr>
              <w:rPr>
                <w:szCs w:val="24"/>
              </w:rPr>
            </w:pPr>
            <w:r w:rsidRPr="00F84A78">
              <w:rPr>
                <w:szCs w:val="24"/>
              </w:rPr>
              <w:t>Ship set 4 - GDU SN 4</w:t>
            </w:r>
          </w:p>
          <w:p w14:paraId="6BA9580B" w14:textId="5ADC2B1C" w:rsidR="006C517B" w:rsidRPr="00F84A78" w:rsidRDefault="006C517B" w:rsidP="006E6FBC">
            <w:pPr>
              <w:numPr>
                <w:ilvl w:val="2"/>
                <w:numId w:val="7"/>
              </w:numPr>
              <w:rPr>
                <w:szCs w:val="24"/>
              </w:rPr>
            </w:pPr>
            <w:r w:rsidRPr="00F84A78">
              <w:rPr>
                <w:szCs w:val="24"/>
              </w:rPr>
              <w:t>GDU Assembly</w:t>
            </w:r>
          </w:p>
          <w:p w14:paraId="5AA383E6" w14:textId="77777777" w:rsidR="006C517B" w:rsidRPr="00F84A78" w:rsidRDefault="006C517B" w:rsidP="006E6FBC">
            <w:pPr>
              <w:ind w:left="72"/>
              <w:rPr>
                <w:szCs w:val="24"/>
              </w:rPr>
            </w:pPr>
          </w:p>
          <w:p w14:paraId="4E07E998" w14:textId="77777777" w:rsidR="006C517B" w:rsidRPr="00F84A78" w:rsidRDefault="006C517B" w:rsidP="006E6FBC">
            <w:pPr>
              <w:ind w:left="72"/>
              <w:rPr>
                <w:szCs w:val="24"/>
              </w:rPr>
            </w:pPr>
            <w:r w:rsidRPr="00F84A78">
              <w:rPr>
                <w:szCs w:val="24"/>
              </w:rPr>
              <w:t>Sensor</w:t>
            </w:r>
          </w:p>
          <w:p w14:paraId="20993A4C" w14:textId="4AB0C23F" w:rsidR="006C517B" w:rsidRPr="00F84A78" w:rsidRDefault="006C517B" w:rsidP="006C517B">
            <w:pPr>
              <w:numPr>
                <w:ilvl w:val="0"/>
                <w:numId w:val="7"/>
              </w:numPr>
              <w:rPr>
                <w:szCs w:val="24"/>
              </w:rPr>
            </w:pPr>
            <w:r w:rsidRPr="00F84A78">
              <w:rPr>
                <w:szCs w:val="24"/>
              </w:rPr>
              <w:t>Ship set 4 - SN 6</w:t>
            </w:r>
          </w:p>
          <w:p w14:paraId="315E336D" w14:textId="7A18BCA1" w:rsidR="006C517B" w:rsidRPr="00F84A78" w:rsidRDefault="006C517B" w:rsidP="006E6FBC">
            <w:pPr>
              <w:numPr>
                <w:ilvl w:val="2"/>
                <w:numId w:val="7"/>
              </w:numPr>
              <w:rPr>
                <w:szCs w:val="24"/>
              </w:rPr>
            </w:pPr>
            <w:r w:rsidRPr="00F84A78">
              <w:rPr>
                <w:szCs w:val="24"/>
              </w:rPr>
              <w:t>MCP module assembly and final sensor assembly</w:t>
            </w:r>
          </w:p>
          <w:p w14:paraId="05E7B0D2" w14:textId="22097336" w:rsidR="006C517B" w:rsidRPr="00F84A78" w:rsidRDefault="006C517B" w:rsidP="006C517B">
            <w:pPr>
              <w:numPr>
                <w:ilvl w:val="0"/>
                <w:numId w:val="7"/>
              </w:numPr>
              <w:rPr>
                <w:szCs w:val="24"/>
              </w:rPr>
            </w:pPr>
            <w:r w:rsidRPr="00F84A78">
              <w:rPr>
                <w:szCs w:val="24"/>
              </w:rPr>
              <w:t>Ship Set 3 - SN 7 &amp; 8, Flight Spare</w:t>
            </w:r>
          </w:p>
          <w:p w14:paraId="24772210" w14:textId="5F95A8DF" w:rsidR="006C517B" w:rsidRPr="00F84A78" w:rsidRDefault="006C517B" w:rsidP="006E6FBC">
            <w:pPr>
              <w:numPr>
                <w:ilvl w:val="2"/>
                <w:numId w:val="7"/>
              </w:numPr>
              <w:rPr>
                <w:szCs w:val="24"/>
              </w:rPr>
            </w:pPr>
            <w:r w:rsidRPr="00F84A78">
              <w:rPr>
                <w:szCs w:val="24"/>
              </w:rPr>
              <w:t>Board Population (MCP supply board, HV connection board)</w:t>
            </w:r>
          </w:p>
          <w:p w14:paraId="09627504" w14:textId="77777777" w:rsidR="006C517B" w:rsidRPr="00F84A78" w:rsidRDefault="006C517B" w:rsidP="006C517B">
            <w:pPr>
              <w:numPr>
                <w:ilvl w:val="0"/>
                <w:numId w:val="7"/>
              </w:numPr>
              <w:rPr>
                <w:szCs w:val="24"/>
              </w:rPr>
            </w:pPr>
          </w:p>
          <w:p w14:paraId="212FCC95" w14:textId="77777777" w:rsidR="006C517B" w:rsidRPr="00F84A78" w:rsidRDefault="006C517B" w:rsidP="006C517B">
            <w:pPr>
              <w:numPr>
                <w:ilvl w:val="0"/>
                <w:numId w:val="7"/>
              </w:numPr>
              <w:rPr>
                <w:szCs w:val="24"/>
              </w:rPr>
            </w:pPr>
            <w:r w:rsidRPr="00F84A78">
              <w:rPr>
                <w:szCs w:val="24"/>
              </w:rPr>
              <w:t>Gun - UNH efforts</w:t>
            </w:r>
          </w:p>
          <w:p w14:paraId="41C83776" w14:textId="77777777" w:rsidR="006C517B" w:rsidRPr="00F84A78" w:rsidRDefault="006C517B" w:rsidP="006C517B">
            <w:pPr>
              <w:numPr>
                <w:ilvl w:val="0"/>
                <w:numId w:val="7"/>
              </w:numPr>
              <w:rPr>
                <w:szCs w:val="24"/>
              </w:rPr>
            </w:pPr>
            <w:r w:rsidRPr="00F84A78">
              <w:rPr>
                <w:szCs w:val="24"/>
              </w:rPr>
              <w:t xml:space="preserve">    Vacuum Testing of Beam Generation System SN 3 and 11</w:t>
            </w:r>
          </w:p>
          <w:p w14:paraId="390480B6" w14:textId="77777777" w:rsidR="006C517B" w:rsidRPr="00F84A78" w:rsidRDefault="006C517B" w:rsidP="006C517B">
            <w:pPr>
              <w:numPr>
                <w:ilvl w:val="0"/>
                <w:numId w:val="7"/>
              </w:numPr>
              <w:rPr>
                <w:szCs w:val="24"/>
              </w:rPr>
            </w:pPr>
            <w:r w:rsidRPr="00F84A78">
              <w:rPr>
                <w:szCs w:val="24"/>
              </w:rPr>
              <w:t xml:space="preserve">    HV-FIL board SN 8,9 population</w:t>
            </w:r>
          </w:p>
          <w:p w14:paraId="7CCA8D98" w14:textId="77777777" w:rsidR="006C517B" w:rsidRPr="00F84A78" w:rsidRDefault="006C517B" w:rsidP="006E6FBC">
            <w:pPr>
              <w:ind w:left="72"/>
              <w:rPr>
                <w:szCs w:val="24"/>
              </w:rPr>
            </w:pPr>
          </w:p>
          <w:p w14:paraId="01A70B5D" w14:textId="77777777" w:rsidR="006C517B" w:rsidRPr="00F84A78" w:rsidRDefault="006C517B" w:rsidP="006E6FBC">
            <w:pPr>
              <w:ind w:left="72"/>
              <w:rPr>
                <w:szCs w:val="24"/>
              </w:rPr>
            </w:pPr>
            <w:r w:rsidRPr="00F84A78">
              <w:rPr>
                <w:szCs w:val="24"/>
              </w:rPr>
              <w:t>Gun - IWF efforts</w:t>
            </w:r>
          </w:p>
          <w:p w14:paraId="006BAE1B" w14:textId="0B7C4D14" w:rsidR="006C517B" w:rsidRPr="00F84A78" w:rsidRDefault="006C517B" w:rsidP="006C517B">
            <w:pPr>
              <w:numPr>
                <w:ilvl w:val="0"/>
                <w:numId w:val="7"/>
              </w:numPr>
              <w:rPr>
                <w:szCs w:val="24"/>
              </w:rPr>
            </w:pPr>
            <w:r w:rsidRPr="00F84A78">
              <w:rPr>
                <w:szCs w:val="24"/>
              </w:rPr>
              <w:t>Ship set 4 - SN 4</w:t>
            </w:r>
          </w:p>
          <w:p w14:paraId="3E02E194" w14:textId="3AA5B87B" w:rsidR="006C517B" w:rsidRPr="00F84A78" w:rsidRDefault="006C517B" w:rsidP="006E6FBC">
            <w:pPr>
              <w:numPr>
                <w:ilvl w:val="2"/>
                <w:numId w:val="7"/>
              </w:numPr>
              <w:rPr>
                <w:szCs w:val="24"/>
              </w:rPr>
            </w:pPr>
            <w:r w:rsidRPr="00F84A78">
              <w:rPr>
                <w:szCs w:val="24"/>
              </w:rPr>
              <w:t>Assemble Gun</w:t>
            </w:r>
          </w:p>
          <w:p w14:paraId="0F94D0B5" w14:textId="02A313B7" w:rsidR="006C517B" w:rsidRPr="00F84A78" w:rsidRDefault="006C517B" w:rsidP="006E6FBC">
            <w:pPr>
              <w:numPr>
                <w:ilvl w:val="2"/>
                <w:numId w:val="7"/>
              </w:numPr>
              <w:rPr>
                <w:szCs w:val="24"/>
              </w:rPr>
            </w:pPr>
            <w:r w:rsidRPr="00F84A78">
              <w:rPr>
                <w:szCs w:val="24"/>
              </w:rPr>
              <w:lastRenderedPageBreak/>
              <w:t>Calibrate Gun</w:t>
            </w:r>
          </w:p>
          <w:p w14:paraId="5B176421" w14:textId="4537FC77" w:rsidR="006C517B" w:rsidRPr="00F84A78" w:rsidRDefault="006C517B" w:rsidP="006E6FBC">
            <w:pPr>
              <w:numPr>
                <w:ilvl w:val="2"/>
                <w:numId w:val="7"/>
              </w:numPr>
              <w:rPr>
                <w:szCs w:val="24"/>
              </w:rPr>
            </w:pPr>
            <w:r w:rsidRPr="00F84A78">
              <w:rPr>
                <w:szCs w:val="24"/>
              </w:rPr>
              <w:t>Deliver Gun and GDE to UNH for Assembly</w:t>
            </w:r>
          </w:p>
          <w:p w14:paraId="2B691E8E" w14:textId="77777777" w:rsidR="006C517B" w:rsidRPr="00F84A78" w:rsidRDefault="006C517B" w:rsidP="006E6FBC">
            <w:pPr>
              <w:ind w:left="72"/>
              <w:rPr>
                <w:szCs w:val="24"/>
              </w:rPr>
            </w:pPr>
          </w:p>
          <w:p w14:paraId="7AC5FBE2" w14:textId="77777777" w:rsidR="006C517B" w:rsidRPr="00F84A78" w:rsidRDefault="006C517B" w:rsidP="006E6FBC">
            <w:pPr>
              <w:ind w:left="72"/>
              <w:rPr>
                <w:szCs w:val="24"/>
              </w:rPr>
            </w:pPr>
            <w:r w:rsidRPr="00F84A78">
              <w:rPr>
                <w:szCs w:val="24"/>
              </w:rPr>
              <w:t>Optics</w:t>
            </w:r>
          </w:p>
          <w:p w14:paraId="185D0630" w14:textId="0FDD48C9" w:rsidR="006C517B" w:rsidRPr="00F84A78" w:rsidRDefault="006C517B" w:rsidP="006C517B">
            <w:pPr>
              <w:numPr>
                <w:ilvl w:val="0"/>
                <w:numId w:val="7"/>
              </w:numPr>
              <w:rPr>
                <w:szCs w:val="24"/>
              </w:rPr>
            </w:pPr>
            <w:r w:rsidRPr="00F84A78">
              <w:rPr>
                <w:szCs w:val="24"/>
              </w:rPr>
              <w:t>Continue work on ship sets 3,4</w:t>
            </w:r>
          </w:p>
          <w:p w14:paraId="336B1204" w14:textId="43C3274B" w:rsidR="006712E4" w:rsidRPr="00F84A78" w:rsidRDefault="006C517B" w:rsidP="006C517B">
            <w:pPr>
              <w:ind w:left="72"/>
              <w:rPr>
                <w:szCs w:val="24"/>
              </w:rPr>
            </w:pPr>
            <w:r w:rsidRPr="00F84A78">
              <w:rPr>
                <w:szCs w:val="24"/>
              </w:rPr>
              <w:t xml:space="preserve"> </w:t>
            </w:r>
          </w:p>
          <w:p w14:paraId="02EF0F54" w14:textId="77777777" w:rsidR="006712E4" w:rsidRPr="00F84A78" w:rsidRDefault="006712E4" w:rsidP="006712E4">
            <w:pPr>
              <w:ind w:left="72"/>
              <w:rPr>
                <w:szCs w:val="24"/>
              </w:rPr>
            </w:pPr>
            <w:r w:rsidRPr="00F84A78">
              <w:rPr>
                <w:szCs w:val="24"/>
              </w:rPr>
              <w:t>UNH HVOCs</w:t>
            </w:r>
          </w:p>
          <w:p w14:paraId="14099DC9" w14:textId="0BB83EDA" w:rsidR="00FD2063" w:rsidRPr="00F84A78" w:rsidRDefault="00FD2063" w:rsidP="006712E4">
            <w:pPr>
              <w:numPr>
                <w:ilvl w:val="0"/>
                <w:numId w:val="7"/>
              </w:numPr>
              <w:rPr>
                <w:szCs w:val="24"/>
              </w:rPr>
            </w:pPr>
            <w:r w:rsidRPr="00F84A78">
              <w:rPr>
                <w:szCs w:val="24"/>
              </w:rPr>
              <w:t>Conduct a review of the UNH HVOC design, p</w:t>
            </w:r>
            <w:r w:rsidR="00F37E2B" w:rsidRPr="00F84A78">
              <w:rPr>
                <w:szCs w:val="24"/>
              </w:rPr>
              <w:t>rototype test results, flight device fabrication, assembly and test plans.</w:t>
            </w:r>
          </w:p>
          <w:p w14:paraId="493E1695" w14:textId="345D3121" w:rsidR="006712E4" w:rsidRPr="00F84A78" w:rsidRDefault="006712E4" w:rsidP="00F37E2B">
            <w:pPr>
              <w:numPr>
                <w:ilvl w:val="0"/>
                <w:numId w:val="7"/>
              </w:numPr>
              <w:rPr>
                <w:szCs w:val="24"/>
              </w:rPr>
            </w:pPr>
            <w:r w:rsidRPr="00F84A78">
              <w:rPr>
                <w:szCs w:val="24"/>
              </w:rPr>
              <w:t xml:space="preserve">Continue procurement </w:t>
            </w:r>
            <w:r w:rsidR="00C264A3" w:rsidRPr="00F84A78">
              <w:rPr>
                <w:szCs w:val="24"/>
              </w:rPr>
              <w:t xml:space="preserve">and manufacture </w:t>
            </w:r>
            <w:r w:rsidRPr="00F84A78">
              <w:rPr>
                <w:szCs w:val="24"/>
              </w:rPr>
              <w:t>of component parts</w:t>
            </w:r>
            <w:r w:rsidR="00C264A3" w:rsidRPr="00F84A78">
              <w:rPr>
                <w:szCs w:val="24"/>
              </w:rPr>
              <w:t xml:space="preserve"> and materials for FM devices</w:t>
            </w:r>
          </w:p>
        </w:tc>
      </w:tr>
      <w:tr w:rsidR="002D39C6" w:rsidRPr="00F84A78" w14:paraId="5A0796C2" w14:textId="77777777" w:rsidTr="00936C51">
        <w:tc>
          <w:tcPr>
            <w:tcW w:w="648" w:type="dxa"/>
          </w:tcPr>
          <w:p w14:paraId="088750E7" w14:textId="745B52ED" w:rsidR="002D39C6" w:rsidRPr="00F84A78" w:rsidRDefault="002D39C6">
            <w:pPr>
              <w:rPr>
                <w:szCs w:val="24"/>
              </w:rPr>
            </w:pPr>
          </w:p>
        </w:tc>
        <w:tc>
          <w:tcPr>
            <w:tcW w:w="540" w:type="dxa"/>
          </w:tcPr>
          <w:p w14:paraId="4A376BCF" w14:textId="77777777" w:rsidR="002D39C6" w:rsidRPr="00F84A78" w:rsidRDefault="002D39C6">
            <w:pPr>
              <w:rPr>
                <w:szCs w:val="24"/>
              </w:rPr>
            </w:pPr>
          </w:p>
        </w:tc>
        <w:tc>
          <w:tcPr>
            <w:tcW w:w="1080" w:type="dxa"/>
          </w:tcPr>
          <w:p w14:paraId="4B2FBF63" w14:textId="77777777" w:rsidR="002D39C6" w:rsidRPr="00F84A78" w:rsidRDefault="002D39C6">
            <w:pPr>
              <w:rPr>
                <w:szCs w:val="24"/>
              </w:rPr>
            </w:pPr>
          </w:p>
        </w:tc>
        <w:tc>
          <w:tcPr>
            <w:tcW w:w="7308" w:type="dxa"/>
          </w:tcPr>
          <w:p w14:paraId="01CE14FB" w14:textId="77777777" w:rsidR="002D39C6" w:rsidRPr="00F84A78"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F84A78" w14:paraId="6A90291E" w14:textId="77777777" w:rsidTr="009F7F22">
        <w:tc>
          <w:tcPr>
            <w:tcW w:w="648" w:type="dxa"/>
          </w:tcPr>
          <w:p w14:paraId="26145215" w14:textId="77777777" w:rsidR="00E25B0B" w:rsidRPr="00F84A78" w:rsidRDefault="00E25B0B" w:rsidP="009F7F22">
            <w:pPr>
              <w:rPr>
                <w:szCs w:val="24"/>
              </w:rPr>
            </w:pPr>
          </w:p>
        </w:tc>
        <w:tc>
          <w:tcPr>
            <w:tcW w:w="540" w:type="dxa"/>
          </w:tcPr>
          <w:p w14:paraId="749DC771" w14:textId="77777777" w:rsidR="00E25B0B" w:rsidRPr="00F84A78" w:rsidRDefault="00E25B0B" w:rsidP="009F7F22">
            <w:pPr>
              <w:numPr>
                <w:ilvl w:val="1"/>
                <w:numId w:val="9"/>
              </w:numPr>
              <w:rPr>
                <w:szCs w:val="24"/>
              </w:rPr>
            </w:pPr>
          </w:p>
        </w:tc>
        <w:tc>
          <w:tcPr>
            <w:tcW w:w="8370" w:type="dxa"/>
            <w:gridSpan w:val="2"/>
          </w:tcPr>
          <w:p w14:paraId="63F935C1" w14:textId="77777777" w:rsidR="00E25B0B" w:rsidRPr="00F84A78" w:rsidRDefault="00E25B0B" w:rsidP="009F7F22">
            <w:pPr>
              <w:rPr>
                <w:szCs w:val="24"/>
              </w:rPr>
            </w:pPr>
            <w:r w:rsidRPr="00F84A78">
              <w:rPr>
                <w:szCs w:val="24"/>
              </w:rPr>
              <w:t>SDP/LVPS/BEBs/Preamp/Probe (KTH/ Oulu/IRFU)</w:t>
            </w:r>
          </w:p>
        </w:tc>
      </w:tr>
      <w:tr w:rsidR="000E163C" w:rsidRPr="00F84A78" w14:paraId="154B075B" w14:textId="77777777" w:rsidTr="004C35FA">
        <w:tc>
          <w:tcPr>
            <w:tcW w:w="648" w:type="dxa"/>
          </w:tcPr>
          <w:p w14:paraId="65ED854C" w14:textId="77777777" w:rsidR="000E163C" w:rsidRPr="00F84A78" w:rsidRDefault="000E163C" w:rsidP="004C35FA">
            <w:pPr>
              <w:rPr>
                <w:szCs w:val="24"/>
              </w:rPr>
            </w:pPr>
          </w:p>
        </w:tc>
        <w:tc>
          <w:tcPr>
            <w:tcW w:w="540" w:type="dxa"/>
          </w:tcPr>
          <w:p w14:paraId="641FA73F" w14:textId="77777777" w:rsidR="000E163C" w:rsidRPr="00F84A78" w:rsidRDefault="000E163C" w:rsidP="004C35FA">
            <w:pPr>
              <w:rPr>
                <w:szCs w:val="24"/>
              </w:rPr>
            </w:pPr>
          </w:p>
        </w:tc>
        <w:tc>
          <w:tcPr>
            <w:tcW w:w="1080" w:type="dxa"/>
          </w:tcPr>
          <w:p w14:paraId="2D6018A5" w14:textId="77777777" w:rsidR="000E163C" w:rsidRPr="00F84A78" w:rsidRDefault="000E163C" w:rsidP="004C35FA">
            <w:pPr>
              <w:rPr>
                <w:szCs w:val="24"/>
              </w:rPr>
            </w:pPr>
          </w:p>
        </w:tc>
        <w:tc>
          <w:tcPr>
            <w:tcW w:w="7290" w:type="dxa"/>
          </w:tcPr>
          <w:p w14:paraId="03ED9831" w14:textId="77777777" w:rsidR="00C16B4E" w:rsidRPr="00F84A78" w:rsidRDefault="00C16B4E" w:rsidP="00C16B4E">
            <w:pPr>
              <w:tabs>
                <w:tab w:val="num" w:pos="252"/>
                <w:tab w:val="num" w:pos="432"/>
              </w:tabs>
              <w:ind w:left="432" w:hanging="360"/>
            </w:pPr>
            <w:r w:rsidRPr="00F84A78">
              <w:t>SDP:</w:t>
            </w:r>
          </w:p>
          <w:p w14:paraId="50A37987" w14:textId="750A7C1E" w:rsidR="00C16B4E" w:rsidRPr="00F84A78" w:rsidRDefault="00C16B4E" w:rsidP="00C16B4E">
            <w:pPr>
              <w:numPr>
                <w:ilvl w:val="0"/>
                <w:numId w:val="11"/>
              </w:numPr>
              <w:tabs>
                <w:tab w:val="clear" w:pos="504"/>
                <w:tab w:val="num" w:pos="432"/>
              </w:tabs>
              <w:ind w:left="432" w:hanging="360"/>
            </w:pPr>
            <w:r w:rsidRPr="00F84A78">
              <w:t xml:space="preserve">Continue fabrication of Deployer test calibration set-up at IRFU. This is to provide high resolution calibration data. </w:t>
            </w:r>
          </w:p>
          <w:p w14:paraId="2E487586" w14:textId="77777777" w:rsidR="005E05A8" w:rsidRPr="00F84A78" w:rsidRDefault="005E05A8" w:rsidP="00C16B4E"/>
          <w:p w14:paraId="2A7A03AA" w14:textId="2221BC9B" w:rsidR="00C16B4E" w:rsidRPr="00F84A78" w:rsidRDefault="00C16B4E" w:rsidP="00C16B4E">
            <w:r w:rsidRPr="00F84A78">
              <w:t>S-BEB’s &amp;</w:t>
            </w:r>
            <w:r w:rsidRPr="00F84A78">
              <w:rPr>
                <w:szCs w:val="24"/>
              </w:rPr>
              <w:t xml:space="preserve"> Preamp &amp; Probe</w:t>
            </w:r>
            <w:r w:rsidRPr="00F84A78">
              <w:t>:</w:t>
            </w:r>
          </w:p>
          <w:p w14:paraId="25EB5F82" w14:textId="77777777" w:rsidR="00C16B4E" w:rsidRPr="00F84A78" w:rsidRDefault="00C16B4E" w:rsidP="00C16B4E">
            <w:pPr>
              <w:numPr>
                <w:ilvl w:val="0"/>
                <w:numId w:val="11"/>
              </w:numPr>
              <w:tabs>
                <w:tab w:val="clear" w:pos="504"/>
                <w:tab w:val="num" w:pos="432"/>
              </w:tabs>
              <w:ind w:left="432" w:hanging="360"/>
            </w:pPr>
            <w:r w:rsidRPr="00F84A78">
              <w:t xml:space="preserve">Complete testing of SS#5 S-BEBs, preamp and probes. </w:t>
            </w:r>
          </w:p>
          <w:p w14:paraId="51BBD465" w14:textId="77777777" w:rsidR="00C16B4E" w:rsidRPr="00F84A78" w:rsidRDefault="00C16B4E" w:rsidP="00C16B4E">
            <w:pPr>
              <w:numPr>
                <w:ilvl w:val="0"/>
                <w:numId w:val="11"/>
              </w:numPr>
              <w:tabs>
                <w:tab w:val="clear" w:pos="504"/>
                <w:tab w:val="num" w:pos="432"/>
              </w:tabs>
              <w:ind w:left="432" w:hanging="360"/>
            </w:pPr>
            <w:r w:rsidRPr="00F84A78">
              <w:t xml:space="preserve">Complete post test SS#4 S-BEBs, shipped to UNH. </w:t>
            </w:r>
          </w:p>
          <w:p w14:paraId="2DCFFC30" w14:textId="77777777" w:rsidR="00C16B4E" w:rsidRPr="00F84A78" w:rsidRDefault="00C16B4E" w:rsidP="00C16B4E">
            <w:pPr>
              <w:numPr>
                <w:ilvl w:val="0"/>
                <w:numId w:val="11"/>
              </w:numPr>
              <w:tabs>
                <w:tab w:val="clear" w:pos="504"/>
                <w:tab w:val="num" w:pos="432"/>
              </w:tabs>
              <w:ind w:left="432" w:hanging="360"/>
            </w:pPr>
            <w:r w:rsidRPr="00F84A78">
              <w:t>Prepare the test reports for the all shipped units.</w:t>
            </w:r>
          </w:p>
          <w:p w14:paraId="1F0A7A95" w14:textId="77777777" w:rsidR="00C16B4E" w:rsidRPr="00F84A78" w:rsidRDefault="00C16B4E" w:rsidP="00C16B4E">
            <w:pPr>
              <w:numPr>
                <w:ilvl w:val="0"/>
                <w:numId w:val="11"/>
              </w:numPr>
              <w:tabs>
                <w:tab w:val="clear" w:pos="504"/>
                <w:tab w:val="num" w:pos="432"/>
              </w:tabs>
              <w:ind w:left="432" w:hanging="360"/>
            </w:pPr>
            <w:r w:rsidRPr="00F84A78">
              <w:t>Fix and test the next probes to be refurbished at Oulu.</w:t>
            </w:r>
          </w:p>
          <w:p w14:paraId="011E729B" w14:textId="497A1C72" w:rsidR="005E05A8" w:rsidRPr="00F84A78" w:rsidRDefault="005E05A8" w:rsidP="00C16B4E">
            <w:pPr>
              <w:numPr>
                <w:ilvl w:val="0"/>
                <w:numId w:val="11"/>
              </w:numPr>
              <w:tabs>
                <w:tab w:val="clear" w:pos="504"/>
                <w:tab w:val="num" w:pos="432"/>
              </w:tabs>
              <w:ind w:left="432" w:hanging="360"/>
            </w:pPr>
            <w:r w:rsidRPr="00F84A78">
              <w:t>Deliver SDP BEBs, associated preamp/cable assemblies and probes for SDPs 13-16 to UNH</w:t>
            </w:r>
          </w:p>
          <w:p w14:paraId="700D61FE" w14:textId="77777777" w:rsidR="00C16B4E" w:rsidRPr="00F84A78" w:rsidRDefault="00C16B4E" w:rsidP="00C16B4E">
            <w:pPr>
              <w:rPr>
                <w:szCs w:val="24"/>
              </w:rPr>
            </w:pPr>
          </w:p>
          <w:p w14:paraId="4C75527F" w14:textId="6CA21C3A" w:rsidR="00C16B4E" w:rsidRPr="00F84A78" w:rsidRDefault="00C16B4E" w:rsidP="00C16B4E">
            <w:pPr>
              <w:tabs>
                <w:tab w:val="num" w:pos="252"/>
                <w:tab w:val="num" w:pos="432"/>
              </w:tabs>
            </w:pPr>
            <w:r w:rsidRPr="00F84A78">
              <w:t>A-BEBs</w:t>
            </w:r>
            <w:r w:rsidR="005E05A8" w:rsidRPr="00F84A78">
              <w:t xml:space="preserve"> and LVPS</w:t>
            </w:r>
            <w:r w:rsidRPr="00F84A78">
              <w:t>:</w:t>
            </w:r>
          </w:p>
          <w:p w14:paraId="4BEAAA7A" w14:textId="77777777" w:rsidR="00C16B4E" w:rsidRPr="00F84A78" w:rsidRDefault="00C16B4E" w:rsidP="00C16B4E">
            <w:pPr>
              <w:numPr>
                <w:ilvl w:val="0"/>
                <w:numId w:val="18"/>
              </w:numPr>
              <w:tabs>
                <w:tab w:val="num" w:pos="432"/>
              </w:tabs>
              <w:ind w:left="432"/>
              <w:rPr>
                <w:szCs w:val="24"/>
              </w:rPr>
            </w:pPr>
            <w:r w:rsidRPr="00F84A78">
              <w:t>Done</w:t>
            </w:r>
          </w:p>
          <w:p w14:paraId="049AEA15" w14:textId="77777777" w:rsidR="00C16B4E" w:rsidRPr="00F84A78" w:rsidRDefault="00C16B4E" w:rsidP="00C16B4E">
            <w:pPr>
              <w:tabs>
                <w:tab w:val="num" w:pos="252"/>
                <w:tab w:val="num" w:pos="432"/>
              </w:tabs>
              <w:ind w:left="432" w:hanging="360"/>
              <w:rPr>
                <w:szCs w:val="24"/>
              </w:rPr>
            </w:pPr>
          </w:p>
          <w:p w14:paraId="4612E059" w14:textId="77777777" w:rsidR="00C16B4E" w:rsidRPr="00F84A78" w:rsidRDefault="00C16B4E" w:rsidP="00C16B4E">
            <w:pPr>
              <w:tabs>
                <w:tab w:val="num" w:pos="252"/>
                <w:tab w:val="num" w:pos="432"/>
              </w:tabs>
              <w:rPr>
                <w:szCs w:val="24"/>
              </w:rPr>
            </w:pPr>
            <w:r w:rsidRPr="00F84A78">
              <w:rPr>
                <w:szCs w:val="24"/>
              </w:rPr>
              <w:t>KTH Management and Product Assurance:</w:t>
            </w:r>
          </w:p>
          <w:p w14:paraId="466D531D" w14:textId="3757AD2E" w:rsidR="00A05216" w:rsidRPr="00F84A78" w:rsidRDefault="00A05216" w:rsidP="00A05216">
            <w:pPr>
              <w:numPr>
                <w:ilvl w:val="0"/>
                <w:numId w:val="11"/>
              </w:numPr>
              <w:tabs>
                <w:tab w:val="clear" w:pos="504"/>
                <w:tab w:val="num" w:pos="432"/>
              </w:tabs>
              <w:ind w:left="432" w:hanging="360"/>
              <w:rPr>
                <w:rFonts w:eastAsia="MS Mincho"/>
                <w:szCs w:val="24"/>
                <w:lang w:eastAsia="ja-JP"/>
              </w:rPr>
            </w:pPr>
            <w:r w:rsidRPr="00F84A78">
              <w:rPr>
                <w:rFonts w:eastAsia="MS Mincho"/>
                <w:szCs w:val="24"/>
                <w:lang w:eastAsia="ja-JP"/>
              </w:rPr>
              <w:t>Inspection of new SDP HW</w:t>
            </w:r>
          </w:p>
          <w:p w14:paraId="6B1A6B48" w14:textId="2716C21C" w:rsidR="00A05216" w:rsidRPr="00F84A78" w:rsidRDefault="00A05216" w:rsidP="00A05216">
            <w:pPr>
              <w:numPr>
                <w:ilvl w:val="0"/>
                <w:numId w:val="11"/>
              </w:numPr>
              <w:tabs>
                <w:tab w:val="clear" w:pos="504"/>
                <w:tab w:val="num" w:pos="432"/>
              </w:tabs>
              <w:ind w:left="432" w:hanging="360"/>
              <w:rPr>
                <w:rFonts w:eastAsia="MS Mincho"/>
                <w:szCs w:val="24"/>
                <w:lang w:eastAsia="ja-JP"/>
              </w:rPr>
            </w:pPr>
            <w:r w:rsidRPr="00F84A78">
              <w:rPr>
                <w:rFonts w:eastAsia="MS Mincho"/>
                <w:szCs w:val="24"/>
                <w:lang w:eastAsia="ja-JP"/>
              </w:rPr>
              <w:t xml:space="preserve">Submission of Final inspection report for SDP FM13-16 </w:t>
            </w:r>
          </w:p>
          <w:p w14:paraId="45602A7E" w14:textId="68EB284A" w:rsidR="000E163C" w:rsidRPr="00F84A78" w:rsidRDefault="00A05216" w:rsidP="00A05216">
            <w:pPr>
              <w:numPr>
                <w:ilvl w:val="0"/>
                <w:numId w:val="11"/>
              </w:numPr>
              <w:tabs>
                <w:tab w:val="clear" w:pos="504"/>
                <w:tab w:val="num" w:pos="432"/>
              </w:tabs>
              <w:ind w:left="432" w:hanging="360"/>
              <w:rPr>
                <w:rFonts w:eastAsia="MS Mincho"/>
                <w:szCs w:val="24"/>
                <w:lang w:eastAsia="ja-JP"/>
              </w:rPr>
            </w:pPr>
            <w:r w:rsidRPr="00F84A78">
              <w:rPr>
                <w:rFonts w:eastAsia="MS Mincho"/>
                <w:szCs w:val="24"/>
                <w:lang w:eastAsia="ja-JP"/>
              </w:rPr>
              <w:t>Acceptance data package preparation for all delivered hardware</w:t>
            </w:r>
          </w:p>
        </w:tc>
      </w:tr>
      <w:tr w:rsidR="00E25B0B" w:rsidRPr="00F84A78" w14:paraId="284DC2B9" w14:textId="77777777" w:rsidTr="009F7F22">
        <w:tc>
          <w:tcPr>
            <w:tcW w:w="648" w:type="dxa"/>
          </w:tcPr>
          <w:p w14:paraId="080D417B" w14:textId="77777777" w:rsidR="00E25B0B" w:rsidRPr="00F84A78" w:rsidRDefault="00E25B0B" w:rsidP="009F7F22">
            <w:pPr>
              <w:rPr>
                <w:szCs w:val="24"/>
              </w:rPr>
            </w:pPr>
          </w:p>
        </w:tc>
        <w:tc>
          <w:tcPr>
            <w:tcW w:w="540" w:type="dxa"/>
          </w:tcPr>
          <w:p w14:paraId="7F95C4ED" w14:textId="77777777" w:rsidR="00E25B0B" w:rsidRPr="00F84A78" w:rsidRDefault="00E25B0B" w:rsidP="009F7F22">
            <w:pPr>
              <w:numPr>
                <w:ilvl w:val="1"/>
                <w:numId w:val="9"/>
              </w:numPr>
              <w:rPr>
                <w:szCs w:val="24"/>
              </w:rPr>
            </w:pPr>
          </w:p>
        </w:tc>
        <w:tc>
          <w:tcPr>
            <w:tcW w:w="8370" w:type="dxa"/>
            <w:gridSpan w:val="2"/>
          </w:tcPr>
          <w:p w14:paraId="2FB0AF9C" w14:textId="77777777" w:rsidR="00E25B0B" w:rsidRPr="00F84A78" w:rsidRDefault="00E25B0B" w:rsidP="009F7F22">
            <w:pPr>
              <w:rPr>
                <w:szCs w:val="24"/>
              </w:rPr>
            </w:pPr>
            <w:r w:rsidRPr="00F84A78">
              <w:rPr>
                <w:szCs w:val="24"/>
              </w:rPr>
              <w:t>SDP/LVPS/BEBs/Preamp/Probe (UNH)</w:t>
            </w:r>
          </w:p>
        </w:tc>
      </w:tr>
      <w:tr w:rsidR="000E163C" w:rsidRPr="00F84A78" w14:paraId="25323D5E" w14:textId="77777777" w:rsidTr="004C35FA">
        <w:tc>
          <w:tcPr>
            <w:tcW w:w="648" w:type="dxa"/>
          </w:tcPr>
          <w:p w14:paraId="16336875" w14:textId="77777777" w:rsidR="000E163C" w:rsidRPr="00F84A78" w:rsidRDefault="000E163C" w:rsidP="004C35FA">
            <w:pPr>
              <w:rPr>
                <w:szCs w:val="24"/>
              </w:rPr>
            </w:pPr>
          </w:p>
        </w:tc>
        <w:tc>
          <w:tcPr>
            <w:tcW w:w="540" w:type="dxa"/>
          </w:tcPr>
          <w:p w14:paraId="4D3B11C4" w14:textId="77777777" w:rsidR="000E163C" w:rsidRPr="00F84A78" w:rsidRDefault="000E163C" w:rsidP="004C35FA">
            <w:pPr>
              <w:tabs>
                <w:tab w:val="num" w:pos="360"/>
              </w:tabs>
              <w:rPr>
                <w:szCs w:val="24"/>
              </w:rPr>
            </w:pPr>
          </w:p>
        </w:tc>
        <w:tc>
          <w:tcPr>
            <w:tcW w:w="1080" w:type="dxa"/>
          </w:tcPr>
          <w:p w14:paraId="6E256E0F" w14:textId="77777777" w:rsidR="000E163C" w:rsidRPr="00F84A78" w:rsidRDefault="000E163C" w:rsidP="004C35FA">
            <w:pPr>
              <w:rPr>
                <w:szCs w:val="24"/>
              </w:rPr>
            </w:pPr>
          </w:p>
        </w:tc>
        <w:tc>
          <w:tcPr>
            <w:tcW w:w="7290" w:type="dxa"/>
          </w:tcPr>
          <w:p w14:paraId="78700650" w14:textId="77777777" w:rsidR="00310528" w:rsidRPr="00F84A78" w:rsidRDefault="00310528" w:rsidP="00310528">
            <w:pPr>
              <w:tabs>
                <w:tab w:val="num" w:pos="252"/>
              </w:tabs>
              <w:ind w:left="252" w:hanging="252"/>
            </w:pPr>
            <w:r w:rsidRPr="00F84A78">
              <w:t>UNH SDP:</w:t>
            </w:r>
          </w:p>
          <w:p w14:paraId="6413845E" w14:textId="331EB92C" w:rsidR="00310528" w:rsidRPr="00F84A78" w:rsidRDefault="005E05A8" w:rsidP="00310528">
            <w:pPr>
              <w:numPr>
                <w:ilvl w:val="0"/>
                <w:numId w:val="13"/>
              </w:numPr>
              <w:tabs>
                <w:tab w:val="clear" w:pos="720"/>
                <w:tab w:val="num" w:pos="432"/>
                <w:tab w:val="num" w:pos="900"/>
              </w:tabs>
              <w:ind w:left="432"/>
            </w:pPr>
            <w:r w:rsidRPr="00F84A78">
              <w:t xml:space="preserve">FFT, </w:t>
            </w:r>
            <w:r w:rsidR="00310528" w:rsidRPr="00F84A78">
              <w:t>PER, TRR</w:t>
            </w:r>
            <w:r w:rsidRPr="00F84A78">
              <w:t>, vibration and TV test</w:t>
            </w:r>
            <w:r w:rsidR="00310528" w:rsidRPr="00F84A78">
              <w:t xml:space="preserve"> for </w:t>
            </w:r>
            <w:r w:rsidRPr="00F84A78">
              <w:t xml:space="preserve">SNs </w:t>
            </w:r>
            <w:r w:rsidR="00310528" w:rsidRPr="00F84A78">
              <w:t xml:space="preserve">FM11 &amp; FM12 </w:t>
            </w:r>
          </w:p>
          <w:p w14:paraId="3CB29358" w14:textId="0F5C9AB2" w:rsidR="005E05A8" w:rsidRPr="00F84A78" w:rsidRDefault="005E05A8" w:rsidP="005E05A8">
            <w:pPr>
              <w:numPr>
                <w:ilvl w:val="1"/>
                <w:numId w:val="13"/>
              </w:numPr>
            </w:pPr>
            <w:r w:rsidRPr="00F84A78">
              <w:t>FFT, PER and vibration TRR were complete by 03 Apr.</w:t>
            </w:r>
          </w:p>
          <w:p w14:paraId="6C3EE6F1" w14:textId="77777777" w:rsidR="00310528" w:rsidRPr="00F84A78" w:rsidRDefault="00310528" w:rsidP="00310528">
            <w:pPr>
              <w:numPr>
                <w:ilvl w:val="0"/>
                <w:numId w:val="13"/>
              </w:numPr>
              <w:tabs>
                <w:tab w:val="clear" w:pos="720"/>
                <w:tab w:val="num" w:pos="432"/>
                <w:tab w:val="num" w:pos="900"/>
              </w:tabs>
              <w:ind w:left="432"/>
            </w:pPr>
            <w:r w:rsidRPr="00F84A78">
              <w:t>Continued flight model fabrication and integration activities.</w:t>
            </w:r>
          </w:p>
          <w:p w14:paraId="499789DD" w14:textId="77777777" w:rsidR="00310528" w:rsidRPr="00F84A78" w:rsidRDefault="00310528" w:rsidP="00310528">
            <w:pPr>
              <w:rPr>
                <w:rFonts w:eastAsia="MS Mincho"/>
                <w:szCs w:val="24"/>
                <w:lang w:eastAsia="ja-JP"/>
              </w:rPr>
            </w:pPr>
          </w:p>
          <w:p w14:paraId="5590D254" w14:textId="77777777" w:rsidR="00310528" w:rsidRPr="00F84A78" w:rsidRDefault="00310528" w:rsidP="00310528">
            <w:pPr>
              <w:ind w:left="-90"/>
            </w:pPr>
            <w:r w:rsidRPr="00F84A78">
              <w:t>LVPS and BEBs</w:t>
            </w:r>
          </w:p>
          <w:p w14:paraId="7831AFCD" w14:textId="6EA759B4" w:rsidR="00710F2C" w:rsidRPr="00F84A78" w:rsidRDefault="00310528" w:rsidP="005E05A8">
            <w:pPr>
              <w:numPr>
                <w:ilvl w:val="0"/>
                <w:numId w:val="11"/>
              </w:numPr>
              <w:tabs>
                <w:tab w:val="clear" w:pos="504"/>
                <w:tab w:val="num" w:pos="432"/>
              </w:tabs>
              <w:ind w:left="432" w:hanging="360"/>
            </w:pPr>
            <w:r w:rsidRPr="00F84A78">
              <w:t>Ship SNs 17 &amp; 18, S-BEBs, preamp and probes to KTH.</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F84A78" w14:paraId="7C193C5B" w14:textId="77777777" w:rsidTr="00936C51">
        <w:tc>
          <w:tcPr>
            <w:tcW w:w="648" w:type="dxa"/>
          </w:tcPr>
          <w:p w14:paraId="294217CF" w14:textId="065710E3" w:rsidR="00005B5A" w:rsidRPr="00F84A78" w:rsidRDefault="00005B5A">
            <w:pPr>
              <w:rPr>
                <w:szCs w:val="24"/>
              </w:rPr>
            </w:pPr>
          </w:p>
        </w:tc>
        <w:tc>
          <w:tcPr>
            <w:tcW w:w="540" w:type="dxa"/>
          </w:tcPr>
          <w:p w14:paraId="67983398" w14:textId="77777777" w:rsidR="00005B5A" w:rsidRPr="00F84A78" w:rsidRDefault="00005B5A">
            <w:pPr>
              <w:rPr>
                <w:szCs w:val="24"/>
              </w:rPr>
            </w:pPr>
          </w:p>
        </w:tc>
        <w:tc>
          <w:tcPr>
            <w:tcW w:w="1080" w:type="dxa"/>
          </w:tcPr>
          <w:p w14:paraId="55002E6D" w14:textId="77777777" w:rsidR="00005B5A" w:rsidRPr="00F84A78" w:rsidRDefault="00005B5A">
            <w:pPr>
              <w:rPr>
                <w:szCs w:val="24"/>
              </w:rPr>
            </w:pPr>
          </w:p>
        </w:tc>
        <w:tc>
          <w:tcPr>
            <w:tcW w:w="7308" w:type="dxa"/>
          </w:tcPr>
          <w:p w14:paraId="0301EE22" w14:textId="77777777" w:rsidR="00005B5A" w:rsidRPr="00F84A78" w:rsidRDefault="00005B5A" w:rsidP="00AA310E">
            <w:pPr>
              <w:widowControl w:val="0"/>
              <w:autoSpaceDE w:val="0"/>
              <w:autoSpaceDN w:val="0"/>
              <w:adjustRightInd w:val="0"/>
              <w:rPr>
                <w:szCs w:val="24"/>
              </w:rPr>
            </w:pPr>
          </w:p>
        </w:tc>
      </w:tr>
      <w:tr w:rsidR="00005B5A" w:rsidRPr="00F84A78" w14:paraId="7985CB24" w14:textId="77777777" w:rsidTr="00936C51">
        <w:tc>
          <w:tcPr>
            <w:tcW w:w="648" w:type="dxa"/>
          </w:tcPr>
          <w:p w14:paraId="6F2D5D21" w14:textId="77777777" w:rsidR="00005B5A" w:rsidRPr="00F84A78" w:rsidRDefault="00005B5A">
            <w:pPr>
              <w:rPr>
                <w:szCs w:val="24"/>
              </w:rPr>
            </w:pPr>
          </w:p>
        </w:tc>
        <w:tc>
          <w:tcPr>
            <w:tcW w:w="540" w:type="dxa"/>
          </w:tcPr>
          <w:p w14:paraId="3A5AA550" w14:textId="77777777" w:rsidR="00005B5A" w:rsidRPr="00F84A78" w:rsidRDefault="00005B5A">
            <w:pPr>
              <w:numPr>
                <w:ilvl w:val="0"/>
                <w:numId w:val="10"/>
              </w:numPr>
              <w:rPr>
                <w:szCs w:val="24"/>
              </w:rPr>
            </w:pPr>
          </w:p>
        </w:tc>
        <w:tc>
          <w:tcPr>
            <w:tcW w:w="8388" w:type="dxa"/>
            <w:gridSpan w:val="2"/>
          </w:tcPr>
          <w:p w14:paraId="4284BE50" w14:textId="5BCB7665" w:rsidR="00005B5A" w:rsidRPr="00F84A78" w:rsidRDefault="00005B5A" w:rsidP="00AA310E">
            <w:pPr>
              <w:ind w:left="72"/>
              <w:rPr>
                <w:szCs w:val="24"/>
              </w:rPr>
            </w:pPr>
            <w:r w:rsidRPr="00F84A78">
              <w:rPr>
                <w:szCs w:val="24"/>
              </w:rPr>
              <w:t>ADP/SDP</w:t>
            </w:r>
            <w:r w:rsidR="00F47064" w:rsidRPr="00F84A78">
              <w:rPr>
                <w:szCs w:val="24"/>
              </w:rPr>
              <w:t>/DSP</w:t>
            </w:r>
            <w:r w:rsidRPr="00F84A78">
              <w:rPr>
                <w:szCs w:val="24"/>
              </w:rPr>
              <w:t xml:space="preserve"> (LASP)</w:t>
            </w:r>
          </w:p>
        </w:tc>
      </w:tr>
      <w:tr w:rsidR="00005B5A" w:rsidRPr="00F84A78" w14:paraId="74D0B0C8" w14:textId="77777777" w:rsidTr="00936C51">
        <w:tc>
          <w:tcPr>
            <w:tcW w:w="648" w:type="dxa"/>
          </w:tcPr>
          <w:p w14:paraId="1CCF1A3E" w14:textId="77777777" w:rsidR="00005B5A" w:rsidRPr="00F84A78" w:rsidRDefault="00005B5A" w:rsidP="00AA310E">
            <w:pPr>
              <w:rPr>
                <w:szCs w:val="24"/>
              </w:rPr>
            </w:pPr>
          </w:p>
        </w:tc>
        <w:tc>
          <w:tcPr>
            <w:tcW w:w="540" w:type="dxa"/>
          </w:tcPr>
          <w:p w14:paraId="502E813B" w14:textId="77777777" w:rsidR="00005B5A" w:rsidRPr="00F84A78" w:rsidRDefault="00005B5A" w:rsidP="00AA310E">
            <w:pPr>
              <w:rPr>
                <w:szCs w:val="24"/>
              </w:rPr>
            </w:pPr>
          </w:p>
        </w:tc>
        <w:tc>
          <w:tcPr>
            <w:tcW w:w="1080" w:type="dxa"/>
          </w:tcPr>
          <w:p w14:paraId="2320A3EE" w14:textId="77777777" w:rsidR="00005B5A" w:rsidRPr="00F84A78" w:rsidRDefault="00005B5A" w:rsidP="00AA310E">
            <w:pPr>
              <w:rPr>
                <w:szCs w:val="24"/>
              </w:rPr>
            </w:pPr>
          </w:p>
        </w:tc>
        <w:tc>
          <w:tcPr>
            <w:tcW w:w="7308" w:type="dxa"/>
          </w:tcPr>
          <w:p w14:paraId="5B11D0DF" w14:textId="2724D1F5" w:rsidR="00F47064" w:rsidRPr="00F84A78" w:rsidRDefault="00F47064" w:rsidP="00F47064">
            <w:r w:rsidRPr="00F84A78">
              <w:t>QA/Parts/Materials</w:t>
            </w:r>
          </w:p>
          <w:p w14:paraId="1A754B02" w14:textId="77777777" w:rsidR="002F24DF" w:rsidRPr="00F84A78" w:rsidRDefault="002F24DF" w:rsidP="002F24DF">
            <w:pPr>
              <w:numPr>
                <w:ilvl w:val="0"/>
                <w:numId w:val="11"/>
              </w:numPr>
              <w:tabs>
                <w:tab w:val="clear" w:pos="504"/>
                <w:tab w:val="num" w:pos="720"/>
                <w:tab w:val="num" w:pos="1440"/>
              </w:tabs>
            </w:pPr>
            <w:r w:rsidRPr="00F84A78">
              <w:t>Support the project as necessary.</w:t>
            </w:r>
          </w:p>
          <w:p w14:paraId="16E5539A" w14:textId="77777777" w:rsidR="00431751" w:rsidRPr="00F84A78" w:rsidRDefault="00431751" w:rsidP="00431751">
            <w:pPr>
              <w:ind w:left="72"/>
            </w:pPr>
          </w:p>
          <w:p w14:paraId="181829A2" w14:textId="77777777" w:rsidR="00431751" w:rsidRPr="00F84A78" w:rsidRDefault="00431751" w:rsidP="00431751">
            <w:pPr>
              <w:ind w:left="72"/>
            </w:pPr>
            <w:r w:rsidRPr="00F84A78">
              <w:t>DSP</w:t>
            </w:r>
          </w:p>
          <w:p w14:paraId="1C68F0E1" w14:textId="3F9090BF" w:rsidR="000B2267" w:rsidRPr="00F84A78" w:rsidRDefault="00EF52B7" w:rsidP="000B2267">
            <w:pPr>
              <w:numPr>
                <w:ilvl w:val="0"/>
                <w:numId w:val="11"/>
              </w:numPr>
              <w:tabs>
                <w:tab w:val="clear" w:pos="504"/>
                <w:tab w:val="num" w:pos="720"/>
                <w:tab w:val="num" w:pos="1440"/>
              </w:tabs>
            </w:pPr>
            <w:r w:rsidRPr="00F84A78">
              <w:lastRenderedPageBreak/>
              <w:t>Complete DSP FM4 timing verification reports</w:t>
            </w:r>
          </w:p>
          <w:p w14:paraId="76C4EA5F" w14:textId="77777777" w:rsidR="00431751" w:rsidRPr="00F84A78" w:rsidRDefault="00431751" w:rsidP="00431751">
            <w:pPr>
              <w:ind w:left="72"/>
            </w:pPr>
          </w:p>
          <w:p w14:paraId="27080A4C" w14:textId="31358739" w:rsidR="00431751" w:rsidRPr="00F84A78" w:rsidRDefault="00431751" w:rsidP="00431751">
            <w:pPr>
              <w:ind w:left="72"/>
            </w:pPr>
            <w:r w:rsidRPr="00F84A78">
              <w:t>ADP</w:t>
            </w:r>
          </w:p>
          <w:p w14:paraId="210B365F" w14:textId="77777777" w:rsidR="00EF52B7" w:rsidRPr="00F84A78" w:rsidRDefault="00EF52B7" w:rsidP="00EF52B7">
            <w:pPr>
              <w:numPr>
                <w:ilvl w:val="0"/>
                <w:numId w:val="11"/>
              </w:numPr>
              <w:tabs>
                <w:tab w:val="clear" w:pos="504"/>
                <w:tab w:val="num" w:pos="720"/>
                <w:tab w:val="num" w:pos="1440"/>
              </w:tabs>
            </w:pPr>
            <w:r w:rsidRPr="00F84A78">
              <w:t>Complete ADP RE to Boom fit checks for SS3 and SS4 ADPs</w:t>
            </w:r>
          </w:p>
          <w:p w14:paraId="4631B15B" w14:textId="77777777" w:rsidR="00EF52B7" w:rsidRPr="00F84A78" w:rsidRDefault="00EF52B7" w:rsidP="00EF52B7">
            <w:pPr>
              <w:numPr>
                <w:ilvl w:val="0"/>
                <w:numId w:val="11"/>
              </w:numPr>
              <w:tabs>
                <w:tab w:val="clear" w:pos="504"/>
                <w:tab w:val="num" w:pos="720"/>
                <w:tab w:val="num" w:pos="1440"/>
              </w:tabs>
            </w:pPr>
            <w:r w:rsidRPr="00F84A78">
              <w:t>Vibration testing of SN08 RE</w:t>
            </w:r>
          </w:p>
          <w:p w14:paraId="7B6DB789" w14:textId="77777777" w:rsidR="00EF52B7" w:rsidRPr="00F84A78" w:rsidRDefault="00EF52B7" w:rsidP="00EF52B7">
            <w:pPr>
              <w:numPr>
                <w:ilvl w:val="0"/>
                <w:numId w:val="11"/>
              </w:numPr>
              <w:tabs>
                <w:tab w:val="clear" w:pos="504"/>
                <w:tab w:val="num" w:pos="720"/>
                <w:tab w:val="num" w:pos="1440"/>
              </w:tabs>
            </w:pPr>
            <w:r w:rsidRPr="00F84A78">
              <w:t>Vibration testing of reworked ADP Launch Latches</w:t>
            </w:r>
          </w:p>
          <w:p w14:paraId="3B270DE9" w14:textId="77777777" w:rsidR="00EF52B7" w:rsidRPr="00F84A78" w:rsidRDefault="00EF52B7" w:rsidP="00EF52B7">
            <w:pPr>
              <w:numPr>
                <w:ilvl w:val="0"/>
                <w:numId w:val="11"/>
              </w:numPr>
              <w:tabs>
                <w:tab w:val="clear" w:pos="504"/>
                <w:tab w:val="num" w:pos="720"/>
                <w:tab w:val="num" w:pos="1440"/>
              </w:tabs>
            </w:pPr>
            <w:r w:rsidRPr="00F84A78">
              <w:t>Post-vibration functional testing of SN08 RE</w:t>
            </w:r>
          </w:p>
          <w:p w14:paraId="644D8952" w14:textId="77777777" w:rsidR="00EF52B7" w:rsidRPr="00F84A78" w:rsidRDefault="00EF52B7" w:rsidP="00EF52B7">
            <w:pPr>
              <w:numPr>
                <w:ilvl w:val="0"/>
                <w:numId w:val="11"/>
              </w:numPr>
              <w:tabs>
                <w:tab w:val="clear" w:pos="504"/>
                <w:tab w:val="num" w:pos="720"/>
                <w:tab w:val="num" w:pos="1440"/>
              </w:tabs>
            </w:pPr>
            <w:r w:rsidRPr="00F84A78">
              <w:t>Preparation for ADP RE installation at Goddard</w:t>
            </w:r>
          </w:p>
          <w:p w14:paraId="0D99FB4A" w14:textId="77777777" w:rsidR="00EF52B7" w:rsidRPr="00F84A78" w:rsidRDefault="00EF52B7" w:rsidP="00EF52B7">
            <w:pPr>
              <w:numPr>
                <w:ilvl w:val="0"/>
                <w:numId w:val="11"/>
              </w:numPr>
              <w:tabs>
                <w:tab w:val="clear" w:pos="504"/>
                <w:tab w:val="num" w:pos="720"/>
                <w:tab w:val="num" w:pos="1440"/>
              </w:tabs>
            </w:pPr>
            <w:r w:rsidRPr="00F84A78">
              <w:t>Support ADP I&amp;T activities at Goddard</w:t>
            </w:r>
          </w:p>
          <w:p w14:paraId="7B603DE3" w14:textId="77777777" w:rsidR="00431751" w:rsidRPr="00F84A78" w:rsidRDefault="00431751" w:rsidP="00431751">
            <w:pPr>
              <w:ind w:left="72"/>
            </w:pPr>
          </w:p>
          <w:p w14:paraId="34D0973A" w14:textId="4087B4F2" w:rsidR="00A605C3" w:rsidRPr="00F84A78" w:rsidRDefault="00A605C3" w:rsidP="00431751">
            <w:pPr>
              <w:ind w:left="72"/>
            </w:pPr>
            <w:r w:rsidRPr="00F84A78">
              <w:t>AEB</w:t>
            </w:r>
          </w:p>
          <w:p w14:paraId="5A22F8E7" w14:textId="289B4881" w:rsidR="00552DBC" w:rsidRPr="00F84A78" w:rsidRDefault="00EF52B7" w:rsidP="00552DBC">
            <w:pPr>
              <w:numPr>
                <w:ilvl w:val="0"/>
                <w:numId w:val="11"/>
              </w:numPr>
              <w:tabs>
                <w:tab w:val="clear" w:pos="504"/>
                <w:tab w:val="num" w:pos="720"/>
                <w:tab w:val="num" w:pos="1440"/>
              </w:tabs>
            </w:pPr>
            <w:r w:rsidRPr="00F84A78">
              <w:t>Investigate AEB FM3 DAC noise issue</w:t>
            </w:r>
          </w:p>
          <w:p w14:paraId="414649BD" w14:textId="77777777" w:rsidR="00A605C3" w:rsidRPr="00F84A78" w:rsidRDefault="00A605C3" w:rsidP="00431751">
            <w:pPr>
              <w:ind w:left="72"/>
            </w:pPr>
          </w:p>
          <w:p w14:paraId="3B932706" w14:textId="77777777" w:rsidR="00431751" w:rsidRPr="00F84A78" w:rsidRDefault="00431751" w:rsidP="00431751">
            <w:pPr>
              <w:ind w:left="72"/>
            </w:pPr>
            <w:r w:rsidRPr="00F84A78">
              <w:t>SDP</w:t>
            </w:r>
          </w:p>
          <w:p w14:paraId="0C28C31A" w14:textId="77777777" w:rsidR="00552DBC" w:rsidRPr="00F84A78" w:rsidRDefault="00552DBC" w:rsidP="00552DBC">
            <w:pPr>
              <w:numPr>
                <w:ilvl w:val="0"/>
                <w:numId w:val="11"/>
              </w:numPr>
              <w:tabs>
                <w:tab w:val="clear" w:pos="504"/>
                <w:tab w:val="num" w:pos="720"/>
                <w:tab w:val="num" w:pos="1440"/>
              </w:tabs>
            </w:pPr>
            <w:r w:rsidRPr="00F84A78">
              <w:t>Support SDP integration activities at UNH as needed.</w:t>
            </w:r>
          </w:p>
          <w:p w14:paraId="36332593" w14:textId="77777777" w:rsidR="00431751" w:rsidRPr="00F84A78" w:rsidRDefault="00431751" w:rsidP="00431751">
            <w:pPr>
              <w:ind w:left="72"/>
            </w:pPr>
          </w:p>
          <w:p w14:paraId="4702EA9C" w14:textId="77777777" w:rsidR="00431751" w:rsidRPr="00F84A78" w:rsidRDefault="00431751" w:rsidP="00431751">
            <w:pPr>
              <w:ind w:left="72"/>
            </w:pPr>
            <w:r w:rsidRPr="00F84A78">
              <w:t>Thermal</w:t>
            </w:r>
          </w:p>
          <w:p w14:paraId="062A314C" w14:textId="768A198F" w:rsidR="00552DBC" w:rsidRPr="00F84A78" w:rsidRDefault="00EF52B7" w:rsidP="00552DBC">
            <w:pPr>
              <w:numPr>
                <w:ilvl w:val="0"/>
                <w:numId w:val="11"/>
              </w:numPr>
              <w:tabs>
                <w:tab w:val="clear" w:pos="504"/>
                <w:tab w:val="num" w:pos="720"/>
                <w:tab w:val="num" w:pos="1440"/>
              </w:tabs>
            </w:pPr>
            <w:r w:rsidRPr="00F84A78">
              <w:t>No activities planned</w:t>
            </w:r>
          </w:p>
          <w:p w14:paraId="633558D5" w14:textId="77777777" w:rsidR="00431751" w:rsidRPr="00F84A78" w:rsidRDefault="00431751" w:rsidP="00431751">
            <w:pPr>
              <w:ind w:left="72"/>
            </w:pPr>
          </w:p>
          <w:p w14:paraId="53987A4A" w14:textId="77777777" w:rsidR="00431751" w:rsidRPr="00F84A78" w:rsidRDefault="00431751" w:rsidP="00431751">
            <w:pPr>
              <w:ind w:left="72"/>
            </w:pPr>
            <w:r w:rsidRPr="00F84A78">
              <w:t>Systems and Program Management</w:t>
            </w:r>
          </w:p>
          <w:p w14:paraId="5019474A" w14:textId="6CAE1A06" w:rsidR="00005B5A" w:rsidRPr="00F84A78" w:rsidRDefault="00564968" w:rsidP="00A605C3">
            <w:pPr>
              <w:numPr>
                <w:ilvl w:val="0"/>
                <w:numId w:val="11"/>
              </w:numPr>
              <w:tabs>
                <w:tab w:val="clear" w:pos="504"/>
                <w:tab w:val="num" w:pos="720"/>
                <w:tab w:val="num" w:pos="1440"/>
              </w:tabs>
            </w:pPr>
            <w:r w:rsidRPr="00F84A78">
              <w:t>Support requirement verification and EIDP prep</w:t>
            </w:r>
          </w:p>
        </w:tc>
      </w:tr>
      <w:tr w:rsidR="00005B5A" w:rsidRPr="00F84A78" w14:paraId="209FC26A" w14:textId="77777777" w:rsidTr="00936C51">
        <w:tc>
          <w:tcPr>
            <w:tcW w:w="648" w:type="dxa"/>
          </w:tcPr>
          <w:p w14:paraId="2E2504BC" w14:textId="77777777" w:rsidR="00005B5A" w:rsidRPr="00F84A78" w:rsidRDefault="00005B5A">
            <w:pPr>
              <w:rPr>
                <w:b/>
                <w:szCs w:val="24"/>
              </w:rPr>
            </w:pPr>
          </w:p>
        </w:tc>
        <w:tc>
          <w:tcPr>
            <w:tcW w:w="540" w:type="dxa"/>
          </w:tcPr>
          <w:p w14:paraId="5D336E72" w14:textId="77777777" w:rsidR="00005B5A" w:rsidRPr="00F84A78" w:rsidRDefault="00005B5A">
            <w:pPr>
              <w:numPr>
                <w:ilvl w:val="0"/>
                <w:numId w:val="10"/>
              </w:numPr>
              <w:rPr>
                <w:b/>
                <w:szCs w:val="24"/>
              </w:rPr>
            </w:pPr>
          </w:p>
        </w:tc>
        <w:tc>
          <w:tcPr>
            <w:tcW w:w="8388" w:type="dxa"/>
            <w:gridSpan w:val="2"/>
          </w:tcPr>
          <w:p w14:paraId="1920F690" w14:textId="77777777" w:rsidR="00005B5A" w:rsidRPr="00F84A78" w:rsidRDefault="00005B5A" w:rsidP="00AA310E">
            <w:pPr>
              <w:rPr>
                <w:szCs w:val="24"/>
              </w:rPr>
            </w:pPr>
          </w:p>
        </w:tc>
      </w:tr>
      <w:tr w:rsidR="00005B5A" w:rsidRPr="00F84A78" w14:paraId="70A04D91" w14:textId="77777777" w:rsidTr="00936C51">
        <w:tc>
          <w:tcPr>
            <w:tcW w:w="648" w:type="dxa"/>
          </w:tcPr>
          <w:p w14:paraId="2BF216A7" w14:textId="77777777" w:rsidR="00005B5A" w:rsidRPr="00F84A78" w:rsidRDefault="00005B5A">
            <w:pPr>
              <w:rPr>
                <w:b/>
                <w:szCs w:val="24"/>
              </w:rPr>
            </w:pPr>
          </w:p>
        </w:tc>
        <w:tc>
          <w:tcPr>
            <w:tcW w:w="540" w:type="dxa"/>
          </w:tcPr>
          <w:p w14:paraId="015BDCB6" w14:textId="77777777" w:rsidR="00005B5A" w:rsidRPr="00F84A78" w:rsidRDefault="00005B5A">
            <w:pPr>
              <w:numPr>
                <w:ilvl w:val="0"/>
                <w:numId w:val="10"/>
              </w:numPr>
              <w:rPr>
                <w:b/>
                <w:szCs w:val="24"/>
              </w:rPr>
            </w:pPr>
          </w:p>
        </w:tc>
        <w:tc>
          <w:tcPr>
            <w:tcW w:w="8388" w:type="dxa"/>
            <w:gridSpan w:val="2"/>
          </w:tcPr>
          <w:p w14:paraId="3C2EF601" w14:textId="77777777" w:rsidR="00005B5A" w:rsidRPr="00F84A78" w:rsidRDefault="00005B5A" w:rsidP="00AA310E">
            <w:pPr>
              <w:rPr>
                <w:szCs w:val="24"/>
              </w:rPr>
            </w:pPr>
            <w:r w:rsidRPr="00F84A78">
              <w:rPr>
                <w:szCs w:val="24"/>
              </w:rPr>
              <w:t>CEB Hardware</w:t>
            </w:r>
          </w:p>
        </w:tc>
      </w:tr>
      <w:tr w:rsidR="00005B5A" w:rsidRPr="00F84A78" w14:paraId="5A887E75" w14:textId="77777777" w:rsidTr="00936C51">
        <w:tc>
          <w:tcPr>
            <w:tcW w:w="648" w:type="dxa"/>
          </w:tcPr>
          <w:p w14:paraId="50CCAABC" w14:textId="77777777" w:rsidR="00005B5A" w:rsidRPr="00F84A78" w:rsidRDefault="00005B5A">
            <w:pPr>
              <w:rPr>
                <w:szCs w:val="24"/>
              </w:rPr>
            </w:pPr>
          </w:p>
        </w:tc>
        <w:tc>
          <w:tcPr>
            <w:tcW w:w="540" w:type="dxa"/>
          </w:tcPr>
          <w:p w14:paraId="56BEE043" w14:textId="77777777" w:rsidR="00005B5A" w:rsidRPr="00F84A78" w:rsidRDefault="00005B5A">
            <w:pPr>
              <w:rPr>
                <w:szCs w:val="24"/>
              </w:rPr>
            </w:pPr>
          </w:p>
        </w:tc>
        <w:tc>
          <w:tcPr>
            <w:tcW w:w="1080" w:type="dxa"/>
          </w:tcPr>
          <w:p w14:paraId="73AE4EBE" w14:textId="77777777" w:rsidR="00005B5A" w:rsidRPr="00F84A78" w:rsidRDefault="00005B5A">
            <w:pPr>
              <w:rPr>
                <w:szCs w:val="24"/>
              </w:rPr>
            </w:pPr>
          </w:p>
        </w:tc>
        <w:tc>
          <w:tcPr>
            <w:tcW w:w="7308" w:type="dxa"/>
          </w:tcPr>
          <w:p w14:paraId="010FB827" w14:textId="77777777" w:rsidR="00005B5A" w:rsidRPr="00F84A78" w:rsidRDefault="00005B5A" w:rsidP="00AA310E">
            <w:pPr>
              <w:ind w:left="72"/>
            </w:pPr>
            <w:r w:rsidRPr="00F84A78">
              <w:t>CDPU &amp; BPM (Bodet):</w:t>
            </w:r>
          </w:p>
          <w:p w14:paraId="7FDB0678" w14:textId="0A4603F6" w:rsidR="00D23F56" w:rsidRPr="00F84A78" w:rsidRDefault="00670B36" w:rsidP="00B17248">
            <w:pPr>
              <w:numPr>
                <w:ilvl w:val="0"/>
                <w:numId w:val="11"/>
              </w:numPr>
              <w:tabs>
                <w:tab w:val="clear" w:pos="504"/>
                <w:tab w:val="num" w:pos="720"/>
                <w:tab w:val="num" w:pos="1440"/>
              </w:tabs>
            </w:pPr>
            <w:r w:rsidRPr="00F84A78">
              <w:t xml:space="preserve">FM boards are complete; spare is kitted. No further activity is planned. </w:t>
            </w:r>
          </w:p>
          <w:p w14:paraId="29F5718D" w14:textId="77777777" w:rsidR="00420F0C" w:rsidRPr="00F84A78" w:rsidRDefault="00420F0C" w:rsidP="00420F0C"/>
          <w:p w14:paraId="40E0AA76" w14:textId="21635C57" w:rsidR="00420F0C" w:rsidRPr="00F84A78" w:rsidRDefault="00420F0C" w:rsidP="00420F0C">
            <w:pPr>
              <w:ind w:left="72"/>
            </w:pPr>
            <w:r w:rsidRPr="00F84A78">
              <w:t>FM</w:t>
            </w:r>
            <w:r w:rsidR="00382C7E" w:rsidRPr="00F84A78">
              <w:t>4</w:t>
            </w:r>
            <w:r w:rsidRPr="00F84A78">
              <w:t xml:space="preserve"> and FS CEB</w:t>
            </w:r>
          </w:p>
          <w:p w14:paraId="1D4E2506" w14:textId="77777777" w:rsidR="001152DC" w:rsidRPr="00F84A78" w:rsidRDefault="001152DC" w:rsidP="001152DC">
            <w:pPr>
              <w:numPr>
                <w:ilvl w:val="0"/>
                <w:numId w:val="10"/>
              </w:numPr>
              <w:tabs>
                <w:tab w:val="num" w:pos="1080"/>
              </w:tabs>
            </w:pPr>
            <w:r w:rsidRPr="00F84A78">
              <w:t>Complete FM4 CEB TV</w:t>
            </w:r>
          </w:p>
          <w:p w14:paraId="2BEA6745" w14:textId="53CF7162" w:rsidR="0011760D" w:rsidRPr="00F84A78" w:rsidRDefault="00670B36" w:rsidP="007B2657">
            <w:pPr>
              <w:numPr>
                <w:ilvl w:val="0"/>
                <w:numId w:val="10"/>
              </w:numPr>
              <w:tabs>
                <w:tab w:val="num" w:pos="1080"/>
              </w:tabs>
            </w:pPr>
            <w:r w:rsidRPr="00F84A78">
              <w:t>Flight spare kits are complete.  No further activity is planned.</w:t>
            </w:r>
          </w:p>
        </w:tc>
      </w:tr>
      <w:tr w:rsidR="00005B5A" w:rsidRPr="00F84A78" w14:paraId="04AB4F18" w14:textId="77777777" w:rsidTr="00936C51">
        <w:tc>
          <w:tcPr>
            <w:tcW w:w="648" w:type="dxa"/>
          </w:tcPr>
          <w:p w14:paraId="416837C7" w14:textId="4CF313CC" w:rsidR="00005B5A" w:rsidRPr="00F84A78" w:rsidRDefault="00005B5A">
            <w:pPr>
              <w:rPr>
                <w:szCs w:val="24"/>
              </w:rPr>
            </w:pPr>
          </w:p>
        </w:tc>
        <w:tc>
          <w:tcPr>
            <w:tcW w:w="540" w:type="dxa"/>
          </w:tcPr>
          <w:p w14:paraId="5630AF00" w14:textId="77777777" w:rsidR="00005B5A" w:rsidRPr="00F84A78" w:rsidRDefault="00005B5A">
            <w:pPr>
              <w:numPr>
                <w:ilvl w:val="0"/>
                <w:numId w:val="10"/>
              </w:numPr>
              <w:rPr>
                <w:szCs w:val="24"/>
              </w:rPr>
            </w:pPr>
          </w:p>
        </w:tc>
        <w:tc>
          <w:tcPr>
            <w:tcW w:w="8388" w:type="dxa"/>
            <w:gridSpan w:val="2"/>
          </w:tcPr>
          <w:p w14:paraId="24B66772" w14:textId="4FDB69C8" w:rsidR="00005B5A" w:rsidRPr="00F84A78" w:rsidRDefault="00005B5A" w:rsidP="009B1DC8">
            <w:pPr>
              <w:rPr>
                <w:szCs w:val="24"/>
              </w:rPr>
            </w:pPr>
            <w:r w:rsidRPr="00F84A78">
              <w:rPr>
                <w:szCs w:val="24"/>
              </w:rPr>
              <w:t>CDPU Software</w:t>
            </w:r>
            <w:r w:rsidR="009B1DC8" w:rsidRPr="00F84A78">
              <w:rPr>
                <w:szCs w:val="24"/>
              </w:rPr>
              <w:t>,</w:t>
            </w:r>
            <w:r w:rsidR="00C314FD" w:rsidRPr="00F84A78">
              <w:rPr>
                <w:szCs w:val="24"/>
              </w:rPr>
              <w:t xml:space="preserve"> Support for Operations</w:t>
            </w:r>
            <w:r w:rsidR="009B37DD" w:rsidRPr="00F84A78">
              <w:rPr>
                <w:szCs w:val="24"/>
              </w:rPr>
              <w:t>,</w:t>
            </w:r>
            <w:r w:rsidR="00C314FD" w:rsidRPr="00F84A78">
              <w:rPr>
                <w:szCs w:val="24"/>
              </w:rPr>
              <w:t xml:space="preserve"> I&amp;T</w:t>
            </w:r>
            <w:r w:rsidR="007E3D7B" w:rsidRPr="00F84A78">
              <w:rPr>
                <w:szCs w:val="24"/>
              </w:rPr>
              <w:t xml:space="preserve"> </w:t>
            </w:r>
            <w:r w:rsidR="009B1DC8" w:rsidRPr="00F84A78">
              <w:rPr>
                <w:szCs w:val="24"/>
              </w:rPr>
              <w:t xml:space="preserve">and Post-Delivery activities </w:t>
            </w:r>
            <w:r w:rsidR="007E3D7B" w:rsidRPr="00F84A78">
              <w:rPr>
                <w:szCs w:val="24"/>
              </w:rPr>
              <w:t>(Needell)</w:t>
            </w:r>
          </w:p>
        </w:tc>
      </w:tr>
      <w:tr w:rsidR="00005B5A" w:rsidRPr="00F84A78" w14:paraId="79854E65" w14:textId="77777777" w:rsidTr="00936C51">
        <w:tc>
          <w:tcPr>
            <w:tcW w:w="648" w:type="dxa"/>
          </w:tcPr>
          <w:p w14:paraId="3B05F48E" w14:textId="77777777" w:rsidR="00005B5A" w:rsidRPr="00F84A78" w:rsidRDefault="00005B5A">
            <w:pPr>
              <w:rPr>
                <w:szCs w:val="24"/>
              </w:rPr>
            </w:pPr>
          </w:p>
        </w:tc>
        <w:tc>
          <w:tcPr>
            <w:tcW w:w="540" w:type="dxa"/>
          </w:tcPr>
          <w:p w14:paraId="6E83C533" w14:textId="77777777" w:rsidR="00005B5A" w:rsidRPr="00F84A78" w:rsidRDefault="00005B5A">
            <w:pPr>
              <w:rPr>
                <w:szCs w:val="24"/>
              </w:rPr>
            </w:pPr>
          </w:p>
        </w:tc>
        <w:tc>
          <w:tcPr>
            <w:tcW w:w="1080" w:type="dxa"/>
          </w:tcPr>
          <w:p w14:paraId="503118A8" w14:textId="77777777" w:rsidR="00005B5A" w:rsidRPr="00F84A78" w:rsidRDefault="00005B5A">
            <w:pPr>
              <w:rPr>
                <w:szCs w:val="24"/>
              </w:rPr>
            </w:pPr>
          </w:p>
        </w:tc>
        <w:tc>
          <w:tcPr>
            <w:tcW w:w="7308" w:type="dxa"/>
          </w:tcPr>
          <w:p w14:paraId="4A93485C" w14:textId="77777777" w:rsidR="00CA7FD6" w:rsidRPr="00F84A78" w:rsidRDefault="00CA7FD6" w:rsidP="00CA7FD6">
            <w:pPr>
              <w:numPr>
                <w:ilvl w:val="0"/>
                <w:numId w:val="17"/>
              </w:numPr>
            </w:pPr>
            <w:r w:rsidRPr="00F84A78">
              <w:t xml:space="preserve">Support CEB4 </w:t>
            </w:r>
            <w:proofErr w:type="spellStart"/>
            <w:r w:rsidRPr="00F84A78">
              <w:t>TVac</w:t>
            </w:r>
            <w:proofErr w:type="spellEnd"/>
          </w:p>
          <w:p w14:paraId="0F4BDA53" w14:textId="77777777" w:rsidR="00CA7FD6" w:rsidRPr="00F84A78" w:rsidRDefault="00CA7FD6" w:rsidP="00CA7FD6">
            <w:pPr>
              <w:numPr>
                <w:ilvl w:val="0"/>
                <w:numId w:val="17"/>
              </w:numPr>
            </w:pPr>
            <w:r w:rsidRPr="00F84A78">
              <w:t>Support FIELDS FM4 delivery to GSFC</w:t>
            </w:r>
          </w:p>
          <w:p w14:paraId="54DB3B78" w14:textId="6712D13D" w:rsidR="00005B5A" w:rsidRPr="00F84A78" w:rsidRDefault="00CA7FD6" w:rsidP="00CA7FD6">
            <w:pPr>
              <w:numPr>
                <w:ilvl w:val="0"/>
                <w:numId w:val="17"/>
              </w:numPr>
            </w:pPr>
            <w:r w:rsidRPr="00F84A78">
              <w:t>Continued support of post Delivery activities for Observatory 1,2 and IS Deck 4</w:t>
            </w:r>
          </w:p>
        </w:tc>
      </w:tr>
      <w:tr w:rsidR="00005B5A" w:rsidRPr="00F84A78" w14:paraId="0EDCE687" w14:textId="77777777" w:rsidTr="00936C51">
        <w:tc>
          <w:tcPr>
            <w:tcW w:w="648" w:type="dxa"/>
          </w:tcPr>
          <w:p w14:paraId="0A1D76CD" w14:textId="77777777" w:rsidR="00005B5A" w:rsidRPr="00F84A78" w:rsidRDefault="00005B5A">
            <w:pPr>
              <w:rPr>
                <w:szCs w:val="24"/>
              </w:rPr>
            </w:pPr>
          </w:p>
        </w:tc>
        <w:tc>
          <w:tcPr>
            <w:tcW w:w="540" w:type="dxa"/>
          </w:tcPr>
          <w:p w14:paraId="27633E90" w14:textId="77777777" w:rsidR="00005B5A" w:rsidRPr="00F84A78" w:rsidRDefault="00005B5A">
            <w:pPr>
              <w:rPr>
                <w:szCs w:val="24"/>
              </w:rPr>
            </w:pPr>
          </w:p>
        </w:tc>
        <w:tc>
          <w:tcPr>
            <w:tcW w:w="1080" w:type="dxa"/>
          </w:tcPr>
          <w:p w14:paraId="2563D49C" w14:textId="77777777" w:rsidR="00005B5A" w:rsidRPr="00F84A78" w:rsidRDefault="00005B5A">
            <w:pPr>
              <w:rPr>
                <w:szCs w:val="24"/>
              </w:rPr>
            </w:pPr>
          </w:p>
        </w:tc>
        <w:tc>
          <w:tcPr>
            <w:tcW w:w="7308" w:type="dxa"/>
          </w:tcPr>
          <w:p w14:paraId="01E0244A" w14:textId="77777777" w:rsidR="00005B5A" w:rsidRPr="00F84A78" w:rsidRDefault="00005B5A" w:rsidP="00AA310E"/>
        </w:tc>
      </w:tr>
      <w:tr w:rsidR="00005B5A" w:rsidRPr="00F84A78" w14:paraId="4A898B76" w14:textId="77777777" w:rsidTr="00936C51">
        <w:tc>
          <w:tcPr>
            <w:tcW w:w="648" w:type="dxa"/>
          </w:tcPr>
          <w:p w14:paraId="4B849300" w14:textId="77777777" w:rsidR="00005B5A" w:rsidRPr="00F84A78" w:rsidRDefault="00005B5A">
            <w:pPr>
              <w:rPr>
                <w:szCs w:val="24"/>
              </w:rPr>
            </w:pPr>
          </w:p>
        </w:tc>
        <w:tc>
          <w:tcPr>
            <w:tcW w:w="540" w:type="dxa"/>
          </w:tcPr>
          <w:p w14:paraId="38083C32" w14:textId="77777777" w:rsidR="00005B5A" w:rsidRPr="00F84A78" w:rsidRDefault="00005B5A">
            <w:pPr>
              <w:numPr>
                <w:ilvl w:val="0"/>
                <w:numId w:val="10"/>
              </w:numPr>
              <w:rPr>
                <w:szCs w:val="24"/>
              </w:rPr>
            </w:pPr>
          </w:p>
        </w:tc>
        <w:tc>
          <w:tcPr>
            <w:tcW w:w="8388" w:type="dxa"/>
            <w:gridSpan w:val="2"/>
          </w:tcPr>
          <w:p w14:paraId="2EFA11CC" w14:textId="77777777" w:rsidR="00005B5A" w:rsidRPr="00F84A78" w:rsidRDefault="00005B5A">
            <w:pPr>
              <w:rPr>
                <w:szCs w:val="24"/>
              </w:rPr>
            </w:pPr>
            <w:r w:rsidRPr="00F84A78">
              <w:rPr>
                <w:szCs w:val="24"/>
              </w:rPr>
              <w:t>GSE (Mello, Chutter, Bodet)</w:t>
            </w:r>
          </w:p>
        </w:tc>
      </w:tr>
      <w:tr w:rsidR="00005B5A" w:rsidRPr="00F84A78" w14:paraId="617B244F" w14:textId="77777777" w:rsidTr="00936C51">
        <w:tc>
          <w:tcPr>
            <w:tcW w:w="648" w:type="dxa"/>
          </w:tcPr>
          <w:p w14:paraId="19B80B3B" w14:textId="77777777" w:rsidR="00005B5A" w:rsidRPr="00F84A78" w:rsidRDefault="00005B5A">
            <w:pPr>
              <w:rPr>
                <w:szCs w:val="24"/>
              </w:rPr>
            </w:pPr>
          </w:p>
        </w:tc>
        <w:tc>
          <w:tcPr>
            <w:tcW w:w="540" w:type="dxa"/>
          </w:tcPr>
          <w:p w14:paraId="44939659" w14:textId="77777777" w:rsidR="00005B5A" w:rsidRPr="00F84A78" w:rsidRDefault="00005B5A">
            <w:pPr>
              <w:rPr>
                <w:szCs w:val="24"/>
              </w:rPr>
            </w:pPr>
          </w:p>
        </w:tc>
        <w:tc>
          <w:tcPr>
            <w:tcW w:w="1080" w:type="dxa"/>
          </w:tcPr>
          <w:p w14:paraId="6CFBABD9" w14:textId="77777777" w:rsidR="00005B5A" w:rsidRPr="00F84A78" w:rsidRDefault="00005B5A">
            <w:pPr>
              <w:rPr>
                <w:szCs w:val="24"/>
              </w:rPr>
            </w:pPr>
          </w:p>
        </w:tc>
        <w:tc>
          <w:tcPr>
            <w:tcW w:w="7308" w:type="dxa"/>
          </w:tcPr>
          <w:p w14:paraId="0DFC83AB" w14:textId="77777777" w:rsidR="00005B5A" w:rsidRPr="00F84A78" w:rsidRDefault="00005B5A" w:rsidP="00AA310E">
            <w:pPr>
              <w:ind w:left="72"/>
            </w:pPr>
            <w:r w:rsidRPr="00F84A78">
              <w:t>GSE hardware</w:t>
            </w:r>
          </w:p>
          <w:p w14:paraId="533BA218" w14:textId="3BC4E04D" w:rsidR="00917513" w:rsidRPr="00F84A78" w:rsidRDefault="003B50C5" w:rsidP="00B52892">
            <w:pPr>
              <w:numPr>
                <w:ilvl w:val="0"/>
                <w:numId w:val="17"/>
              </w:numPr>
            </w:pPr>
            <w:r w:rsidRPr="00F84A78">
              <w:t>No planned activity</w:t>
            </w:r>
          </w:p>
          <w:p w14:paraId="6B5851BE" w14:textId="77777777" w:rsidR="00B52892" w:rsidRPr="00F84A78" w:rsidRDefault="00B52892" w:rsidP="00B52892">
            <w:pPr>
              <w:ind w:left="72"/>
            </w:pPr>
          </w:p>
          <w:p w14:paraId="792D8A11" w14:textId="77777777" w:rsidR="00005B5A" w:rsidRPr="00F84A78" w:rsidRDefault="00005B5A" w:rsidP="00AA310E">
            <w:pPr>
              <w:ind w:left="72"/>
            </w:pPr>
            <w:r w:rsidRPr="00F84A78">
              <w:t>GSEOS &amp; GSE Software</w:t>
            </w:r>
          </w:p>
          <w:p w14:paraId="0589331D" w14:textId="77777777" w:rsidR="00AD06E2" w:rsidRPr="00F84A78" w:rsidRDefault="00AD06E2" w:rsidP="00AD06E2">
            <w:pPr>
              <w:numPr>
                <w:ilvl w:val="0"/>
                <w:numId w:val="17"/>
              </w:numPr>
            </w:pPr>
            <w:r w:rsidRPr="00F84A78">
              <w:t>Fields TLM spreadsheet updates</w:t>
            </w:r>
          </w:p>
          <w:p w14:paraId="7B7A98ED" w14:textId="77777777" w:rsidR="00AD06E2" w:rsidRPr="00F84A78" w:rsidRDefault="00AD06E2" w:rsidP="00AD06E2">
            <w:pPr>
              <w:numPr>
                <w:ilvl w:val="0"/>
                <w:numId w:val="17"/>
              </w:numPr>
            </w:pPr>
            <w:r w:rsidRPr="00F84A78">
              <w:t>Telemetry Screen Improvements</w:t>
            </w:r>
          </w:p>
          <w:p w14:paraId="2949C18C" w14:textId="77777777" w:rsidR="00AD06E2" w:rsidRPr="00F84A78" w:rsidRDefault="00AD06E2" w:rsidP="00AD06E2">
            <w:pPr>
              <w:numPr>
                <w:ilvl w:val="0"/>
                <w:numId w:val="17"/>
              </w:numPr>
            </w:pPr>
            <w:r w:rsidRPr="00F84A78">
              <w:t>Support FM4 CEB TV Testing</w:t>
            </w:r>
          </w:p>
          <w:p w14:paraId="0D92DEAC" w14:textId="77777777" w:rsidR="00AD06E2" w:rsidRPr="00F84A78" w:rsidRDefault="00AD06E2" w:rsidP="00AD06E2">
            <w:pPr>
              <w:numPr>
                <w:ilvl w:val="0"/>
                <w:numId w:val="17"/>
              </w:numPr>
            </w:pPr>
            <w:r w:rsidRPr="00F84A78">
              <w:t>Support I&amp;T Efforts</w:t>
            </w:r>
          </w:p>
          <w:p w14:paraId="5675128C" w14:textId="77777777" w:rsidR="00AD06E2" w:rsidRPr="00F84A78" w:rsidRDefault="00AD06E2" w:rsidP="00AD06E2">
            <w:pPr>
              <w:numPr>
                <w:ilvl w:val="0"/>
                <w:numId w:val="17"/>
              </w:numPr>
            </w:pPr>
            <w:r w:rsidRPr="00F84A78">
              <w:t>SOC Testing</w:t>
            </w:r>
          </w:p>
          <w:p w14:paraId="64556930" w14:textId="77777777" w:rsidR="00AD06E2" w:rsidRPr="00F84A78" w:rsidRDefault="00AD06E2" w:rsidP="00AD06E2">
            <w:pPr>
              <w:numPr>
                <w:ilvl w:val="0"/>
                <w:numId w:val="17"/>
              </w:numPr>
            </w:pPr>
            <w:r w:rsidRPr="00F84A78">
              <w:lastRenderedPageBreak/>
              <w:t>Keep Software Repository Updated</w:t>
            </w:r>
          </w:p>
          <w:p w14:paraId="6DAAB9EF" w14:textId="3BB13898" w:rsidR="00187135" w:rsidRPr="00F84A78" w:rsidRDefault="00AD06E2" w:rsidP="00AD06E2">
            <w:r w:rsidRPr="00F84A78">
              <w:t xml:space="preserve"> </w:t>
            </w:r>
          </w:p>
          <w:p w14:paraId="7111454C" w14:textId="39D482F1" w:rsidR="00AA310E" w:rsidRPr="00F84A78" w:rsidRDefault="00AA310E" w:rsidP="00AA310E">
            <w:pPr>
              <w:ind w:left="72"/>
            </w:pPr>
            <w:r w:rsidRPr="00F84A78">
              <w:t>FIELDS Simulator</w:t>
            </w:r>
            <w:r w:rsidR="00A92B05" w:rsidRPr="00F84A78">
              <w:t xml:space="preserve"> (F</w:t>
            </w:r>
            <w:r w:rsidR="003569C6" w:rsidRPr="00F84A78">
              <w:t>S)</w:t>
            </w:r>
          </w:p>
          <w:p w14:paraId="1DBC7257" w14:textId="12E8EB3D" w:rsidR="000A6DF2" w:rsidRPr="00F84A78" w:rsidRDefault="00422128" w:rsidP="00645743">
            <w:pPr>
              <w:numPr>
                <w:ilvl w:val="0"/>
                <w:numId w:val="17"/>
              </w:numPr>
            </w:pPr>
            <w:r w:rsidRPr="00F84A78">
              <w:t>No activity planed</w:t>
            </w:r>
          </w:p>
        </w:tc>
      </w:tr>
      <w:tr w:rsidR="00005B5A" w:rsidRPr="00F84A78" w14:paraId="32798944" w14:textId="77777777" w:rsidTr="00936C51">
        <w:tc>
          <w:tcPr>
            <w:tcW w:w="648" w:type="dxa"/>
          </w:tcPr>
          <w:p w14:paraId="4C2CC716" w14:textId="77777777" w:rsidR="00005B5A" w:rsidRPr="00F84A78" w:rsidRDefault="00005B5A">
            <w:pPr>
              <w:rPr>
                <w:szCs w:val="24"/>
              </w:rPr>
            </w:pPr>
          </w:p>
        </w:tc>
        <w:tc>
          <w:tcPr>
            <w:tcW w:w="540" w:type="dxa"/>
          </w:tcPr>
          <w:p w14:paraId="6CDE6F68" w14:textId="77777777" w:rsidR="00005B5A" w:rsidRPr="00F84A78" w:rsidRDefault="00005B5A">
            <w:pPr>
              <w:numPr>
                <w:ilvl w:val="0"/>
                <w:numId w:val="10"/>
              </w:numPr>
              <w:rPr>
                <w:szCs w:val="24"/>
              </w:rPr>
            </w:pPr>
          </w:p>
        </w:tc>
        <w:tc>
          <w:tcPr>
            <w:tcW w:w="8388" w:type="dxa"/>
            <w:gridSpan w:val="2"/>
          </w:tcPr>
          <w:p w14:paraId="2C64CF82" w14:textId="77777777" w:rsidR="00005B5A" w:rsidRPr="00F84A78" w:rsidRDefault="00005B5A">
            <w:pPr>
              <w:rPr>
                <w:szCs w:val="24"/>
              </w:rPr>
            </w:pPr>
          </w:p>
        </w:tc>
      </w:tr>
    </w:tbl>
    <w:p w14:paraId="690C145C" w14:textId="577AF9DD" w:rsidR="00E448C6" w:rsidRPr="00F84A78" w:rsidRDefault="00E448C6" w:rsidP="002D5F33">
      <w:pPr>
        <w:rPr>
          <w:szCs w:val="24"/>
        </w:rPr>
      </w:pPr>
      <w:r w:rsidRPr="00F84A78">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F84A78" w:rsidRDefault="00E448C6">
      <w:pPr>
        <w:rPr>
          <w:szCs w:val="24"/>
        </w:rPr>
      </w:pPr>
    </w:p>
    <w:p w14:paraId="6ECA8D78" w14:textId="77777777" w:rsidR="00005B5A" w:rsidRPr="00F84A78" w:rsidRDefault="00005B5A" w:rsidP="00E81D7F">
      <w:pPr>
        <w:ind w:right="3510"/>
        <w:jc w:val="center"/>
        <w:rPr>
          <w:szCs w:val="24"/>
        </w:rPr>
      </w:pPr>
      <w:r w:rsidRPr="00F84A78">
        <w:rPr>
          <w:szCs w:val="24"/>
        </w:rPr>
        <w:t>*** end ***</w:t>
      </w:r>
    </w:p>
    <w:bookmarkEnd w:id="0"/>
    <w:sectPr w:rsidR="00005B5A" w:rsidRPr="00F84A78"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4C56A7"/>
    <w:multiLevelType w:val="hybridMultilevel"/>
    <w:tmpl w:val="128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C68EE"/>
    <w:multiLevelType w:val="hybridMultilevel"/>
    <w:tmpl w:val="CB949616"/>
    <w:lvl w:ilvl="0" w:tplc="CD864952">
      <w:start w:val="1"/>
      <w:numFmt w:val="bullet"/>
      <w:lvlText w:val=""/>
      <w:lvlJc w:val="left"/>
      <w:pPr>
        <w:tabs>
          <w:tab w:val="num" w:pos="720"/>
        </w:tabs>
        <w:ind w:left="720" w:hanging="360"/>
      </w:pPr>
      <w:rPr>
        <w:rFonts w:ascii="Wingdings" w:hAnsi="Wingdings" w:hint="default"/>
        <w:sz w:val="16"/>
      </w:rPr>
    </w:lvl>
    <w:lvl w:ilvl="1" w:tplc="09823B2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F5DF4"/>
    <w:multiLevelType w:val="hybridMultilevel"/>
    <w:tmpl w:val="54E89C44"/>
    <w:lvl w:ilvl="0" w:tplc="6E400660">
      <w:start w:val="1"/>
      <w:numFmt w:val="bullet"/>
      <w:lvlText w:val=""/>
      <w:lvlJc w:val="left"/>
      <w:pPr>
        <w:tabs>
          <w:tab w:val="num" w:pos="720"/>
        </w:tabs>
        <w:ind w:left="720" w:hanging="360"/>
      </w:pPr>
      <w:rPr>
        <w:rFonts w:ascii="Wingdings" w:hAnsi="Wingdings" w:hint="default"/>
      </w:rPr>
    </w:lvl>
    <w:lvl w:ilvl="1" w:tplc="D6B2E948">
      <w:numFmt w:val="bullet"/>
      <w:lvlText w:val="–"/>
      <w:lvlJc w:val="left"/>
      <w:pPr>
        <w:tabs>
          <w:tab w:val="num" w:pos="1440"/>
        </w:tabs>
        <w:ind w:left="1440" w:hanging="360"/>
      </w:pPr>
      <w:rPr>
        <w:rFonts w:ascii="Times" w:hAnsi="Times" w:hint="default"/>
      </w:rPr>
    </w:lvl>
    <w:lvl w:ilvl="2" w:tplc="37529F96">
      <w:numFmt w:val="bullet"/>
      <w:lvlText w:val="•"/>
      <w:lvlJc w:val="left"/>
      <w:pPr>
        <w:tabs>
          <w:tab w:val="num" w:pos="2160"/>
        </w:tabs>
        <w:ind w:left="2160" w:hanging="360"/>
      </w:pPr>
      <w:rPr>
        <w:rFonts w:ascii="Times" w:hAnsi="Times" w:hint="default"/>
      </w:rPr>
    </w:lvl>
    <w:lvl w:ilvl="3" w:tplc="ECBC88DA" w:tentative="1">
      <w:start w:val="1"/>
      <w:numFmt w:val="bullet"/>
      <w:lvlText w:val=""/>
      <w:lvlJc w:val="left"/>
      <w:pPr>
        <w:tabs>
          <w:tab w:val="num" w:pos="2880"/>
        </w:tabs>
        <w:ind w:left="2880" w:hanging="360"/>
      </w:pPr>
      <w:rPr>
        <w:rFonts w:ascii="Wingdings" w:hAnsi="Wingdings" w:hint="default"/>
      </w:rPr>
    </w:lvl>
    <w:lvl w:ilvl="4" w:tplc="9A981F0C" w:tentative="1">
      <w:start w:val="1"/>
      <w:numFmt w:val="bullet"/>
      <w:lvlText w:val=""/>
      <w:lvlJc w:val="left"/>
      <w:pPr>
        <w:tabs>
          <w:tab w:val="num" w:pos="3600"/>
        </w:tabs>
        <w:ind w:left="3600" w:hanging="360"/>
      </w:pPr>
      <w:rPr>
        <w:rFonts w:ascii="Wingdings" w:hAnsi="Wingdings" w:hint="default"/>
      </w:rPr>
    </w:lvl>
    <w:lvl w:ilvl="5" w:tplc="721AC8EA" w:tentative="1">
      <w:start w:val="1"/>
      <w:numFmt w:val="bullet"/>
      <w:lvlText w:val=""/>
      <w:lvlJc w:val="left"/>
      <w:pPr>
        <w:tabs>
          <w:tab w:val="num" w:pos="4320"/>
        </w:tabs>
        <w:ind w:left="4320" w:hanging="360"/>
      </w:pPr>
      <w:rPr>
        <w:rFonts w:ascii="Wingdings" w:hAnsi="Wingdings" w:hint="default"/>
      </w:rPr>
    </w:lvl>
    <w:lvl w:ilvl="6" w:tplc="4FC6F930" w:tentative="1">
      <w:start w:val="1"/>
      <w:numFmt w:val="bullet"/>
      <w:lvlText w:val=""/>
      <w:lvlJc w:val="left"/>
      <w:pPr>
        <w:tabs>
          <w:tab w:val="num" w:pos="5040"/>
        </w:tabs>
        <w:ind w:left="5040" w:hanging="360"/>
      </w:pPr>
      <w:rPr>
        <w:rFonts w:ascii="Wingdings" w:hAnsi="Wingdings" w:hint="default"/>
      </w:rPr>
    </w:lvl>
    <w:lvl w:ilvl="7" w:tplc="6BF88C02" w:tentative="1">
      <w:start w:val="1"/>
      <w:numFmt w:val="bullet"/>
      <w:lvlText w:val=""/>
      <w:lvlJc w:val="left"/>
      <w:pPr>
        <w:tabs>
          <w:tab w:val="num" w:pos="5760"/>
        </w:tabs>
        <w:ind w:left="5760" w:hanging="360"/>
      </w:pPr>
      <w:rPr>
        <w:rFonts w:ascii="Wingdings" w:hAnsi="Wingdings" w:hint="default"/>
      </w:rPr>
    </w:lvl>
    <w:lvl w:ilvl="8" w:tplc="C5689BBC" w:tentative="1">
      <w:start w:val="1"/>
      <w:numFmt w:val="bullet"/>
      <w:lvlText w:val=""/>
      <w:lvlJc w:val="left"/>
      <w:pPr>
        <w:tabs>
          <w:tab w:val="num" w:pos="6480"/>
        </w:tabs>
        <w:ind w:left="6480" w:hanging="360"/>
      </w:pPr>
      <w:rPr>
        <w:rFonts w:ascii="Wingdings" w:hAnsi="Wingdings" w:hint="default"/>
      </w:rPr>
    </w:lvl>
  </w:abstractNum>
  <w:abstractNum w:abstractNumId="7">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614CF3"/>
    <w:multiLevelType w:val="hybridMultilevel"/>
    <w:tmpl w:val="A4CA7402"/>
    <w:lvl w:ilvl="0" w:tplc="CD864952">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1">
    <w:nsid w:val="1926705B"/>
    <w:multiLevelType w:val="hybridMultilevel"/>
    <w:tmpl w:val="08063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596FB4"/>
    <w:multiLevelType w:val="hybridMultilevel"/>
    <w:tmpl w:val="13AAAB78"/>
    <w:lvl w:ilvl="0" w:tplc="B922D6E6">
      <w:start w:val="1"/>
      <w:numFmt w:val="bullet"/>
      <w:lvlText w:val=""/>
      <w:lvlJc w:val="left"/>
      <w:pPr>
        <w:tabs>
          <w:tab w:val="num" w:pos="720"/>
        </w:tabs>
        <w:ind w:left="720" w:hanging="360"/>
      </w:pPr>
      <w:rPr>
        <w:rFonts w:ascii="Wingdings" w:hAnsi="Wingdings" w:hint="default"/>
      </w:rPr>
    </w:lvl>
    <w:lvl w:ilvl="1" w:tplc="CBF4C63A">
      <w:numFmt w:val="bullet"/>
      <w:lvlText w:val="–"/>
      <w:lvlJc w:val="left"/>
      <w:pPr>
        <w:tabs>
          <w:tab w:val="num" w:pos="1440"/>
        </w:tabs>
        <w:ind w:left="1440" w:hanging="360"/>
      </w:pPr>
      <w:rPr>
        <w:rFonts w:ascii="Times" w:hAnsi="Times" w:hint="default"/>
      </w:rPr>
    </w:lvl>
    <w:lvl w:ilvl="2" w:tplc="1BACD7FA">
      <w:numFmt w:val="bullet"/>
      <w:lvlText w:val="•"/>
      <w:lvlJc w:val="left"/>
      <w:pPr>
        <w:tabs>
          <w:tab w:val="num" w:pos="2160"/>
        </w:tabs>
        <w:ind w:left="2160" w:hanging="360"/>
      </w:pPr>
      <w:rPr>
        <w:rFonts w:ascii="Times" w:hAnsi="Times" w:hint="default"/>
      </w:rPr>
    </w:lvl>
    <w:lvl w:ilvl="3" w:tplc="1A92B540" w:tentative="1">
      <w:start w:val="1"/>
      <w:numFmt w:val="bullet"/>
      <w:lvlText w:val=""/>
      <w:lvlJc w:val="left"/>
      <w:pPr>
        <w:tabs>
          <w:tab w:val="num" w:pos="2880"/>
        </w:tabs>
        <w:ind w:left="2880" w:hanging="360"/>
      </w:pPr>
      <w:rPr>
        <w:rFonts w:ascii="Wingdings" w:hAnsi="Wingdings" w:hint="default"/>
      </w:rPr>
    </w:lvl>
    <w:lvl w:ilvl="4" w:tplc="E9B8E7C2" w:tentative="1">
      <w:start w:val="1"/>
      <w:numFmt w:val="bullet"/>
      <w:lvlText w:val=""/>
      <w:lvlJc w:val="left"/>
      <w:pPr>
        <w:tabs>
          <w:tab w:val="num" w:pos="3600"/>
        </w:tabs>
        <w:ind w:left="3600" w:hanging="360"/>
      </w:pPr>
      <w:rPr>
        <w:rFonts w:ascii="Wingdings" w:hAnsi="Wingdings" w:hint="default"/>
      </w:rPr>
    </w:lvl>
    <w:lvl w:ilvl="5" w:tplc="7EF03C16" w:tentative="1">
      <w:start w:val="1"/>
      <w:numFmt w:val="bullet"/>
      <w:lvlText w:val=""/>
      <w:lvlJc w:val="left"/>
      <w:pPr>
        <w:tabs>
          <w:tab w:val="num" w:pos="4320"/>
        </w:tabs>
        <w:ind w:left="4320" w:hanging="360"/>
      </w:pPr>
      <w:rPr>
        <w:rFonts w:ascii="Wingdings" w:hAnsi="Wingdings" w:hint="default"/>
      </w:rPr>
    </w:lvl>
    <w:lvl w:ilvl="6" w:tplc="632ACA04" w:tentative="1">
      <w:start w:val="1"/>
      <w:numFmt w:val="bullet"/>
      <w:lvlText w:val=""/>
      <w:lvlJc w:val="left"/>
      <w:pPr>
        <w:tabs>
          <w:tab w:val="num" w:pos="5040"/>
        </w:tabs>
        <w:ind w:left="5040" w:hanging="360"/>
      </w:pPr>
      <w:rPr>
        <w:rFonts w:ascii="Wingdings" w:hAnsi="Wingdings" w:hint="default"/>
      </w:rPr>
    </w:lvl>
    <w:lvl w:ilvl="7" w:tplc="89201680" w:tentative="1">
      <w:start w:val="1"/>
      <w:numFmt w:val="bullet"/>
      <w:lvlText w:val=""/>
      <w:lvlJc w:val="left"/>
      <w:pPr>
        <w:tabs>
          <w:tab w:val="num" w:pos="5760"/>
        </w:tabs>
        <w:ind w:left="5760" w:hanging="360"/>
      </w:pPr>
      <w:rPr>
        <w:rFonts w:ascii="Wingdings" w:hAnsi="Wingdings" w:hint="default"/>
      </w:rPr>
    </w:lvl>
    <w:lvl w:ilvl="8" w:tplc="76AE88F6" w:tentative="1">
      <w:start w:val="1"/>
      <w:numFmt w:val="bullet"/>
      <w:lvlText w:val=""/>
      <w:lvlJc w:val="left"/>
      <w:pPr>
        <w:tabs>
          <w:tab w:val="num" w:pos="6480"/>
        </w:tabs>
        <w:ind w:left="6480" w:hanging="360"/>
      </w:pPr>
      <w:rPr>
        <w:rFonts w:ascii="Wingdings" w:hAnsi="Wingdings" w:hint="default"/>
      </w:rPr>
    </w:lvl>
  </w:abstractNum>
  <w:abstractNum w:abstractNumId="13">
    <w:nsid w:val="28B30362"/>
    <w:multiLevelType w:val="hybridMultilevel"/>
    <w:tmpl w:val="08D4E7A0"/>
    <w:lvl w:ilvl="0" w:tplc="7B6EB190">
      <w:start w:val="1"/>
      <w:numFmt w:val="bullet"/>
      <w:lvlText w:val="–"/>
      <w:lvlJc w:val="left"/>
      <w:pPr>
        <w:tabs>
          <w:tab w:val="num" w:pos="720"/>
        </w:tabs>
        <w:ind w:left="720" w:hanging="360"/>
      </w:pPr>
      <w:rPr>
        <w:rFonts w:ascii="Arial" w:hAnsi="Arial" w:hint="default"/>
      </w:rPr>
    </w:lvl>
    <w:lvl w:ilvl="1" w:tplc="65C00884">
      <w:start w:val="1"/>
      <w:numFmt w:val="bullet"/>
      <w:lvlText w:val="–"/>
      <w:lvlJc w:val="left"/>
      <w:pPr>
        <w:tabs>
          <w:tab w:val="num" w:pos="1440"/>
        </w:tabs>
        <w:ind w:left="1440" w:hanging="360"/>
      </w:pPr>
      <w:rPr>
        <w:rFonts w:ascii="Arial" w:hAnsi="Arial" w:hint="default"/>
      </w:rPr>
    </w:lvl>
    <w:lvl w:ilvl="2" w:tplc="15AEF8C4" w:tentative="1">
      <w:start w:val="1"/>
      <w:numFmt w:val="bullet"/>
      <w:lvlText w:val="–"/>
      <w:lvlJc w:val="left"/>
      <w:pPr>
        <w:tabs>
          <w:tab w:val="num" w:pos="2160"/>
        </w:tabs>
        <w:ind w:left="2160" w:hanging="360"/>
      </w:pPr>
      <w:rPr>
        <w:rFonts w:ascii="Arial" w:hAnsi="Arial" w:hint="default"/>
      </w:rPr>
    </w:lvl>
    <w:lvl w:ilvl="3" w:tplc="F9A6EF72" w:tentative="1">
      <w:start w:val="1"/>
      <w:numFmt w:val="bullet"/>
      <w:lvlText w:val="–"/>
      <w:lvlJc w:val="left"/>
      <w:pPr>
        <w:tabs>
          <w:tab w:val="num" w:pos="2880"/>
        </w:tabs>
        <w:ind w:left="2880" w:hanging="360"/>
      </w:pPr>
      <w:rPr>
        <w:rFonts w:ascii="Arial" w:hAnsi="Arial" w:hint="default"/>
      </w:rPr>
    </w:lvl>
    <w:lvl w:ilvl="4" w:tplc="6FF6D2B4" w:tentative="1">
      <w:start w:val="1"/>
      <w:numFmt w:val="bullet"/>
      <w:lvlText w:val="–"/>
      <w:lvlJc w:val="left"/>
      <w:pPr>
        <w:tabs>
          <w:tab w:val="num" w:pos="3600"/>
        </w:tabs>
        <w:ind w:left="3600" w:hanging="360"/>
      </w:pPr>
      <w:rPr>
        <w:rFonts w:ascii="Arial" w:hAnsi="Arial" w:hint="default"/>
      </w:rPr>
    </w:lvl>
    <w:lvl w:ilvl="5" w:tplc="D3CAA07A" w:tentative="1">
      <w:start w:val="1"/>
      <w:numFmt w:val="bullet"/>
      <w:lvlText w:val="–"/>
      <w:lvlJc w:val="left"/>
      <w:pPr>
        <w:tabs>
          <w:tab w:val="num" w:pos="4320"/>
        </w:tabs>
        <w:ind w:left="4320" w:hanging="360"/>
      </w:pPr>
      <w:rPr>
        <w:rFonts w:ascii="Arial" w:hAnsi="Arial" w:hint="default"/>
      </w:rPr>
    </w:lvl>
    <w:lvl w:ilvl="6" w:tplc="05F62A10" w:tentative="1">
      <w:start w:val="1"/>
      <w:numFmt w:val="bullet"/>
      <w:lvlText w:val="–"/>
      <w:lvlJc w:val="left"/>
      <w:pPr>
        <w:tabs>
          <w:tab w:val="num" w:pos="5040"/>
        </w:tabs>
        <w:ind w:left="5040" w:hanging="360"/>
      </w:pPr>
      <w:rPr>
        <w:rFonts w:ascii="Arial" w:hAnsi="Arial" w:hint="default"/>
      </w:rPr>
    </w:lvl>
    <w:lvl w:ilvl="7" w:tplc="1BC6DB9A" w:tentative="1">
      <w:start w:val="1"/>
      <w:numFmt w:val="bullet"/>
      <w:lvlText w:val="–"/>
      <w:lvlJc w:val="left"/>
      <w:pPr>
        <w:tabs>
          <w:tab w:val="num" w:pos="5760"/>
        </w:tabs>
        <w:ind w:left="5760" w:hanging="360"/>
      </w:pPr>
      <w:rPr>
        <w:rFonts w:ascii="Arial" w:hAnsi="Arial" w:hint="default"/>
      </w:rPr>
    </w:lvl>
    <w:lvl w:ilvl="8" w:tplc="47726784" w:tentative="1">
      <w:start w:val="1"/>
      <w:numFmt w:val="bullet"/>
      <w:lvlText w:val="–"/>
      <w:lvlJc w:val="left"/>
      <w:pPr>
        <w:tabs>
          <w:tab w:val="num" w:pos="6480"/>
        </w:tabs>
        <w:ind w:left="6480" w:hanging="360"/>
      </w:pPr>
      <w:rPr>
        <w:rFonts w:ascii="Arial" w:hAnsi="Arial" w:hint="default"/>
      </w:rPr>
    </w:lvl>
  </w:abstractNum>
  <w:abstractNum w:abstractNumId="14">
    <w:nsid w:val="2A0657F4"/>
    <w:multiLevelType w:val="hybridMultilevel"/>
    <w:tmpl w:val="63145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8944110"/>
    <w:multiLevelType w:val="hybridMultilevel"/>
    <w:tmpl w:val="ABA42C1C"/>
    <w:lvl w:ilvl="0" w:tplc="749E4538">
      <w:start w:val="1"/>
      <w:numFmt w:val="bullet"/>
      <w:lvlText w:val="–"/>
      <w:lvlJc w:val="left"/>
      <w:pPr>
        <w:tabs>
          <w:tab w:val="num" w:pos="720"/>
        </w:tabs>
        <w:ind w:left="720" w:hanging="360"/>
      </w:pPr>
      <w:rPr>
        <w:rFonts w:ascii="Times" w:hAnsi="Times" w:hint="default"/>
      </w:rPr>
    </w:lvl>
    <w:lvl w:ilvl="1" w:tplc="06E853E8">
      <w:start w:val="1"/>
      <w:numFmt w:val="bullet"/>
      <w:lvlText w:val="–"/>
      <w:lvlJc w:val="left"/>
      <w:pPr>
        <w:tabs>
          <w:tab w:val="num" w:pos="1440"/>
        </w:tabs>
        <w:ind w:left="1440" w:hanging="360"/>
      </w:pPr>
      <w:rPr>
        <w:rFonts w:ascii="Times" w:hAnsi="Times" w:hint="default"/>
      </w:rPr>
    </w:lvl>
    <w:lvl w:ilvl="2" w:tplc="66EE20B0">
      <w:numFmt w:val="bullet"/>
      <w:lvlText w:val="•"/>
      <w:lvlJc w:val="left"/>
      <w:pPr>
        <w:tabs>
          <w:tab w:val="num" w:pos="2160"/>
        </w:tabs>
        <w:ind w:left="2160" w:hanging="360"/>
      </w:pPr>
      <w:rPr>
        <w:rFonts w:ascii="Times" w:hAnsi="Times" w:hint="default"/>
      </w:rPr>
    </w:lvl>
    <w:lvl w:ilvl="3" w:tplc="7CFE97DA" w:tentative="1">
      <w:start w:val="1"/>
      <w:numFmt w:val="bullet"/>
      <w:lvlText w:val="–"/>
      <w:lvlJc w:val="left"/>
      <w:pPr>
        <w:tabs>
          <w:tab w:val="num" w:pos="2880"/>
        </w:tabs>
        <w:ind w:left="2880" w:hanging="360"/>
      </w:pPr>
      <w:rPr>
        <w:rFonts w:ascii="Times" w:hAnsi="Times" w:hint="default"/>
      </w:rPr>
    </w:lvl>
    <w:lvl w:ilvl="4" w:tplc="34027B6C" w:tentative="1">
      <w:start w:val="1"/>
      <w:numFmt w:val="bullet"/>
      <w:lvlText w:val="–"/>
      <w:lvlJc w:val="left"/>
      <w:pPr>
        <w:tabs>
          <w:tab w:val="num" w:pos="3600"/>
        </w:tabs>
        <w:ind w:left="3600" w:hanging="360"/>
      </w:pPr>
      <w:rPr>
        <w:rFonts w:ascii="Times" w:hAnsi="Times" w:hint="default"/>
      </w:rPr>
    </w:lvl>
    <w:lvl w:ilvl="5" w:tplc="855C87E2" w:tentative="1">
      <w:start w:val="1"/>
      <w:numFmt w:val="bullet"/>
      <w:lvlText w:val="–"/>
      <w:lvlJc w:val="left"/>
      <w:pPr>
        <w:tabs>
          <w:tab w:val="num" w:pos="4320"/>
        </w:tabs>
        <w:ind w:left="4320" w:hanging="360"/>
      </w:pPr>
      <w:rPr>
        <w:rFonts w:ascii="Times" w:hAnsi="Times" w:hint="default"/>
      </w:rPr>
    </w:lvl>
    <w:lvl w:ilvl="6" w:tplc="63BA498C" w:tentative="1">
      <w:start w:val="1"/>
      <w:numFmt w:val="bullet"/>
      <w:lvlText w:val="–"/>
      <w:lvlJc w:val="left"/>
      <w:pPr>
        <w:tabs>
          <w:tab w:val="num" w:pos="5040"/>
        </w:tabs>
        <w:ind w:left="5040" w:hanging="360"/>
      </w:pPr>
      <w:rPr>
        <w:rFonts w:ascii="Times" w:hAnsi="Times" w:hint="default"/>
      </w:rPr>
    </w:lvl>
    <w:lvl w:ilvl="7" w:tplc="F2728F66" w:tentative="1">
      <w:start w:val="1"/>
      <w:numFmt w:val="bullet"/>
      <w:lvlText w:val="–"/>
      <w:lvlJc w:val="left"/>
      <w:pPr>
        <w:tabs>
          <w:tab w:val="num" w:pos="5760"/>
        </w:tabs>
        <w:ind w:left="5760" w:hanging="360"/>
      </w:pPr>
      <w:rPr>
        <w:rFonts w:ascii="Times" w:hAnsi="Times" w:hint="default"/>
      </w:rPr>
    </w:lvl>
    <w:lvl w:ilvl="8" w:tplc="B9E4E65E" w:tentative="1">
      <w:start w:val="1"/>
      <w:numFmt w:val="bullet"/>
      <w:lvlText w:val="–"/>
      <w:lvlJc w:val="left"/>
      <w:pPr>
        <w:tabs>
          <w:tab w:val="num" w:pos="6480"/>
        </w:tabs>
        <w:ind w:left="6480" w:hanging="360"/>
      </w:pPr>
      <w:rPr>
        <w:rFonts w:ascii="Times" w:hAnsi="Times" w:hint="default"/>
      </w:rPr>
    </w:lvl>
  </w:abstractNum>
  <w:abstractNum w:abstractNumId="19">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20">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1">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18690F"/>
    <w:multiLevelType w:val="hybridMultilevel"/>
    <w:tmpl w:val="A7E6C64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04279"/>
    <w:multiLevelType w:val="hybridMultilevel"/>
    <w:tmpl w:val="D4BC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896CFC"/>
    <w:multiLevelType w:val="hybridMultilevel"/>
    <w:tmpl w:val="7FC2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8">
    <w:nsid w:val="5D721A17"/>
    <w:multiLevelType w:val="hybridMultilevel"/>
    <w:tmpl w:val="82126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667AF2"/>
    <w:multiLevelType w:val="hybridMultilevel"/>
    <w:tmpl w:val="B408152C"/>
    <w:lvl w:ilvl="0" w:tplc="95D22D30">
      <w:start w:val="1"/>
      <w:numFmt w:val="bullet"/>
      <w:lvlText w:val="•"/>
      <w:lvlJc w:val="left"/>
      <w:pPr>
        <w:tabs>
          <w:tab w:val="num" w:pos="720"/>
        </w:tabs>
        <w:ind w:left="720" w:hanging="360"/>
      </w:pPr>
      <w:rPr>
        <w:rFonts w:ascii="Arial" w:hAnsi="Arial" w:hint="default"/>
      </w:rPr>
    </w:lvl>
    <w:lvl w:ilvl="1" w:tplc="183ACC78">
      <w:numFmt w:val="bullet"/>
      <w:lvlText w:val="–"/>
      <w:lvlJc w:val="left"/>
      <w:pPr>
        <w:tabs>
          <w:tab w:val="num" w:pos="1440"/>
        </w:tabs>
        <w:ind w:left="1440" w:hanging="360"/>
      </w:pPr>
      <w:rPr>
        <w:rFonts w:ascii="Arial" w:hAnsi="Arial" w:hint="default"/>
      </w:rPr>
    </w:lvl>
    <w:lvl w:ilvl="2" w:tplc="928A2742">
      <w:start w:val="1"/>
      <w:numFmt w:val="bullet"/>
      <w:lvlText w:val="•"/>
      <w:lvlJc w:val="left"/>
      <w:pPr>
        <w:tabs>
          <w:tab w:val="num" w:pos="2160"/>
        </w:tabs>
        <w:ind w:left="2160" w:hanging="360"/>
      </w:pPr>
      <w:rPr>
        <w:rFonts w:ascii="Arial" w:hAnsi="Arial" w:hint="default"/>
      </w:rPr>
    </w:lvl>
    <w:lvl w:ilvl="3" w:tplc="6A3CDB44" w:tentative="1">
      <w:start w:val="1"/>
      <w:numFmt w:val="bullet"/>
      <w:lvlText w:val="•"/>
      <w:lvlJc w:val="left"/>
      <w:pPr>
        <w:tabs>
          <w:tab w:val="num" w:pos="2880"/>
        </w:tabs>
        <w:ind w:left="2880" w:hanging="360"/>
      </w:pPr>
      <w:rPr>
        <w:rFonts w:ascii="Arial" w:hAnsi="Arial" w:hint="default"/>
      </w:rPr>
    </w:lvl>
    <w:lvl w:ilvl="4" w:tplc="5A92E8A0" w:tentative="1">
      <w:start w:val="1"/>
      <w:numFmt w:val="bullet"/>
      <w:lvlText w:val="•"/>
      <w:lvlJc w:val="left"/>
      <w:pPr>
        <w:tabs>
          <w:tab w:val="num" w:pos="3600"/>
        </w:tabs>
        <w:ind w:left="3600" w:hanging="360"/>
      </w:pPr>
      <w:rPr>
        <w:rFonts w:ascii="Arial" w:hAnsi="Arial" w:hint="default"/>
      </w:rPr>
    </w:lvl>
    <w:lvl w:ilvl="5" w:tplc="CFE03DFC" w:tentative="1">
      <w:start w:val="1"/>
      <w:numFmt w:val="bullet"/>
      <w:lvlText w:val="•"/>
      <w:lvlJc w:val="left"/>
      <w:pPr>
        <w:tabs>
          <w:tab w:val="num" w:pos="4320"/>
        </w:tabs>
        <w:ind w:left="4320" w:hanging="360"/>
      </w:pPr>
      <w:rPr>
        <w:rFonts w:ascii="Arial" w:hAnsi="Arial" w:hint="default"/>
      </w:rPr>
    </w:lvl>
    <w:lvl w:ilvl="6" w:tplc="5E5C4796" w:tentative="1">
      <w:start w:val="1"/>
      <w:numFmt w:val="bullet"/>
      <w:lvlText w:val="•"/>
      <w:lvlJc w:val="left"/>
      <w:pPr>
        <w:tabs>
          <w:tab w:val="num" w:pos="5040"/>
        </w:tabs>
        <w:ind w:left="5040" w:hanging="360"/>
      </w:pPr>
      <w:rPr>
        <w:rFonts w:ascii="Arial" w:hAnsi="Arial" w:hint="default"/>
      </w:rPr>
    </w:lvl>
    <w:lvl w:ilvl="7" w:tplc="D6D429F4" w:tentative="1">
      <w:start w:val="1"/>
      <w:numFmt w:val="bullet"/>
      <w:lvlText w:val="•"/>
      <w:lvlJc w:val="left"/>
      <w:pPr>
        <w:tabs>
          <w:tab w:val="num" w:pos="5760"/>
        </w:tabs>
        <w:ind w:left="5760" w:hanging="360"/>
      </w:pPr>
      <w:rPr>
        <w:rFonts w:ascii="Arial" w:hAnsi="Arial" w:hint="default"/>
      </w:rPr>
    </w:lvl>
    <w:lvl w:ilvl="8" w:tplc="E7486F76" w:tentative="1">
      <w:start w:val="1"/>
      <w:numFmt w:val="bullet"/>
      <w:lvlText w:val="•"/>
      <w:lvlJc w:val="left"/>
      <w:pPr>
        <w:tabs>
          <w:tab w:val="num" w:pos="6480"/>
        </w:tabs>
        <w:ind w:left="6480" w:hanging="360"/>
      </w:pPr>
      <w:rPr>
        <w:rFonts w:ascii="Arial" w:hAnsi="Arial" w:hint="default"/>
      </w:rPr>
    </w:lvl>
  </w:abstractNum>
  <w:abstractNum w:abstractNumId="34">
    <w:nsid w:val="728B043F"/>
    <w:multiLevelType w:val="hybridMultilevel"/>
    <w:tmpl w:val="1BF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E6186"/>
    <w:multiLevelType w:val="hybridMultilevel"/>
    <w:tmpl w:val="37D0A1FA"/>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7">
    <w:nsid w:val="7A445E90"/>
    <w:multiLevelType w:val="hybridMultilevel"/>
    <w:tmpl w:val="1EECA108"/>
    <w:lvl w:ilvl="0" w:tplc="32EE65C4">
      <w:start w:val="1"/>
      <w:numFmt w:val="bullet"/>
      <w:lvlText w:val="–"/>
      <w:lvlJc w:val="left"/>
      <w:pPr>
        <w:tabs>
          <w:tab w:val="num" w:pos="720"/>
        </w:tabs>
        <w:ind w:left="720" w:hanging="360"/>
      </w:pPr>
      <w:rPr>
        <w:rFonts w:ascii="Times" w:hAnsi="Times" w:hint="default"/>
      </w:rPr>
    </w:lvl>
    <w:lvl w:ilvl="1" w:tplc="9F642C3E">
      <w:start w:val="1"/>
      <w:numFmt w:val="bullet"/>
      <w:lvlText w:val="–"/>
      <w:lvlJc w:val="left"/>
      <w:pPr>
        <w:tabs>
          <w:tab w:val="num" w:pos="1440"/>
        </w:tabs>
        <w:ind w:left="1440" w:hanging="360"/>
      </w:pPr>
      <w:rPr>
        <w:rFonts w:ascii="Times" w:hAnsi="Times" w:hint="default"/>
      </w:rPr>
    </w:lvl>
    <w:lvl w:ilvl="2" w:tplc="97DECC06">
      <w:numFmt w:val="bullet"/>
      <w:lvlText w:val="•"/>
      <w:lvlJc w:val="left"/>
      <w:pPr>
        <w:tabs>
          <w:tab w:val="num" w:pos="2160"/>
        </w:tabs>
        <w:ind w:left="2160" w:hanging="360"/>
      </w:pPr>
      <w:rPr>
        <w:rFonts w:ascii="Times" w:hAnsi="Times" w:hint="default"/>
      </w:rPr>
    </w:lvl>
    <w:lvl w:ilvl="3" w:tplc="B75CB6D2" w:tentative="1">
      <w:start w:val="1"/>
      <w:numFmt w:val="bullet"/>
      <w:lvlText w:val="–"/>
      <w:lvlJc w:val="left"/>
      <w:pPr>
        <w:tabs>
          <w:tab w:val="num" w:pos="2880"/>
        </w:tabs>
        <w:ind w:left="2880" w:hanging="360"/>
      </w:pPr>
      <w:rPr>
        <w:rFonts w:ascii="Times" w:hAnsi="Times" w:hint="default"/>
      </w:rPr>
    </w:lvl>
    <w:lvl w:ilvl="4" w:tplc="29B8F37C" w:tentative="1">
      <w:start w:val="1"/>
      <w:numFmt w:val="bullet"/>
      <w:lvlText w:val="–"/>
      <w:lvlJc w:val="left"/>
      <w:pPr>
        <w:tabs>
          <w:tab w:val="num" w:pos="3600"/>
        </w:tabs>
        <w:ind w:left="3600" w:hanging="360"/>
      </w:pPr>
      <w:rPr>
        <w:rFonts w:ascii="Times" w:hAnsi="Times" w:hint="default"/>
      </w:rPr>
    </w:lvl>
    <w:lvl w:ilvl="5" w:tplc="6358AFB0" w:tentative="1">
      <w:start w:val="1"/>
      <w:numFmt w:val="bullet"/>
      <w:lvlText w:val="–"/>
      <w:lvlJc w:val="left"/>
      <w:pPr>
        <w:tabs>
          <w:tab w:val="num" w:pos="4320"/>
        </w:tabs>
        <w:ind w:left="4320" w:hanging="360"/>
      </w:pPr>
      <w:rPr>
        <w:rFonts w:ascii="Times" w:hAnsi="Times" w:hint="default"/>
      </w:rPr>
    </w:lvl>
    <w:lvl w:ilvl="6" w:tplc="74A07B80" w:tentative="1">
      <w:start w:val="1"/>
      <w:numFmt w:val="bullet"/>
      <w:lvlText w:val="–"/>
      <w:lvlJc w:val="left"/>
      <w:pPr>
        <w:tabs>
          <w:tab w:val="num" w:pos="5040"/>
        </w:tabs>
        <w:ind w:left="5040" w:hanging="360"/>
      </w:pPr>
      <w:rPr>
        <w:rFonts w:ascii="Times" w:hAnsi="Times" w:hint="default"/>
      </w:rPr>
    </w:lvl>
    <w:lvl w:ilvl="7" w:tplc="7B226D1A" w:tentative="1">
      <w:start w:val="1"/>
      <w:numFmt w:val="bullet"/>
      <w:lvlText w:val="–"/>
      <w:lvlJc w:val="left"/>
      <w:pPr>
        <w:tabs>
          <w:tab w:val="num" w:pos="5760"/>
        </w:tabs>
        <w:ind w:left="5760" w:hanging="360"/>
      </w:pPr>
      <w:rPr>
        <w:rFonts w:ascii="Times" w:hAnsi="Times" w:hint="default"/>
      </w:rPr>
    </w:lvl>
    <w:lvl w:ilvl="8" w:tplc="E1864CFA" w:tentative="1">
      <w:start w:val="1"/>
      <w:numFmt w:val="bullet"/>
      <w:lvlText w:val="–"/>
      <w:lvlJc w:val="left"/>
      <w:pPr>
        <w:tabs>
          <w:tab w:val="num" w:pos="6480"/>
        </w:tabs>
        <w:ind w:left="6480" w:hanging="360"/>
      </w:pPr>
      <w:rPr>
        <w:rFonts w:ascii="Times" w:hAnsi="Times" w:hint="default"/>
      </w:rPr>
    </w:lvl>
  </w:abstractNum>
  <w:abstractNum w:abstractNumId="38">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7"/>
  </w:num>
  <w:num w:numId="2">
    <w:abstractNumId w:val="19"/>
  </w:num>
  <w:num w:numId="3">
    <w:abstractNumId w:val="10"/>
  </w:num>
  <w:num w:numId="4">
    <w:abstractNumId w:val="20"/>
  </w:num>
  <w:num w:numId="5">
    <w:abstractNumId w:val="21"/>
  </w:num>
  <w:num w:numId="6">
    <w:abstractNumId w:val="30"/>
  </w:num>
  <w:num w:numId="7">
    <w:abstractNumId w:val="36"/>
  </w:num>
  <w:num w:numId="8">
    <w:abstractNumId w:val="31"/>
  </w:num>
  <w:num w:numId="9">
    <w:abstractNumId w:val="17"/>
  </w:num>
  <w:num w:numId="10">
    <w:abstractNumId w:val="26"/>
  </w:num>
  <w:num w:numId="11">
    <w:abstractNumId w:val="3"/>
  </w:num>
  <w:num w:numId="12">
    <w:abstractNumId w:val="8"/>
  </w:num>
  <w:num w:numId="13">
    <w:abstractNumId w:val="5"/>
  </w:num>
  <w:num w:numId="14">
    <w:abstractNumId w:val="22"/>
  </w:num>
  <w:num w:numId="15">
    <w:abstractNumId w:val="16"/>
  </w:num>
  <w:num w:numId="16">
    <w:abstractNumId w:val="35"/>
  </w:num>
  <w:num w:numId="17">
    <w:abstractNumId w:val="29"/>
  </w:num>
  <w:num w:numId="18">
    <w:abstractNumId w:val="39"/>
  </w:num>
  <w:num w:numId="19">
    <w:abstractNumId w:val="15"/>
  </w:num>
  <w:num w:numId="20">
    <w:abstractNumId w:val="32"/>
  </w:num>
  <w:num w:numId="21">
    <w:abstractNumId w:val="38"/>
  </w:num>
  <w:num w:numId="22">
    <w:abstractNumId w:val="28"/>
  </w:num>
  <w:num w:numId="23">
    <w:abstractNumId w:val="14"/>
  </w:num>
  <w:num w:numId="24">
    <w:abstractNumId w:val="11"/>
  </w:num>
  <w:num w:numId="25">
    <w:abstractNumId w:val="0"/>
  </w:num>
  <w:num w:numId="26">
    <w:abstractNumId w:val="1"/>
  </w:num>
  <w:num w:numId="27">
    <w:abstractNumId w:val="2"/>
  </w:num>
  <w:num w:numId="28">
    <w:abstractNumId w:val="23"/>
  </w:num>
  <w:num w:numId="29">
    <w:abstractNumId w:val="4"/>
  </w:num>
  <w:num w:numId="30">
    <w:abstractNumId w:val="3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4"/>
  </w:num>
  <w:num w:numId="38">
    <w:abstractNumId w:val="25"/>
  </w:num>
  <w:num w:numId="39">
    <w:abstractNumId w:val="9"/>
  </w:num>
  <w:num w:numId="40">
    <w:abstractNumId w:val="33"/>
  </w:num>
  <w:num w:numId="41">
    <w:abstractNumId w:val="18"/>
  </w:num>
  <w:num w:numId="42">
    <w:abstractNumId w:val="37"/>
  </w:num>
  <w:num w:numId="43">
    <w:abstractNumId w:val="12"/>
  </w:num>
  <w:num w:numId="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95B"/>
    <w:rsid w:val="00005B5A"/>
    <w:rsid w:val="00007526"/>
    <w:rsid w:val="000078C1"/>
    <w:rsid w:val="000106D1"/>
    <w:rsid w:val="00010BCC"/>
    <w:rsid w:val="00012E32"/>
    <w:rsid w:val="000140CA"/>
    <w:rsid w:val="00014688"/>
    <w:rsid w:val="00014C7C"/>
    <w:rsid w:val="00020065"/>
    <w:rsid w:val="000202B3"/>
    <w:rsid w:val="00020F51"/>
    <w:rsid w:val="00021901"/>
    <w:rsid w:val="00021F7F"/>
    <w:rsid w:val="000223F9"/>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75D1"/>
    <w:rsid w:val="000400A2"/>
    <w:rsid w:val="00042143"/>
    <w:rsid w:val="0004253C"/>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24F9"/>
    <w:rsid w:val="00052DBE"/>
    <w:rsid w:val="00053D8C"/>
    <w:rsid w:val="00053E39"/>
    <w:rsid w:val="000549FC"/>
    <w:rsid w:val="00054BB4"/>
    <w:rsid w:val="00055D4D"/>
    <w:rsid w:val="00055DE2"/>
    <w:rsid w:val="00055E71"/>
    <w:rsid w:val="000564B6"/>
    <w:rsid w:val="000570E6"/>
    <w:rsid w:val="00057492"/>
    <w:rsid w:val="000577C2"/>
    <w:rsid w:val="00057DA6"/>
    <w:rsid w:val="00060301"/>
    <w:rsid w:val="00060604"/>
    <w:rsid w:val="000608FE"/>
    <w:rsid w:val="000626E3"/>
    <w:rsid w:val="00064FE4"/>
    <w:rsid w:val="00065208"/>
    <w:rsid w:val="0006544F"/>
    <w:rsid w:val="0006611F"/>
    <w:rsid w:val="00067CDD"/>
    <w:rsid w:val="00071AAE"/>
    <w:rsid w:val="00071E25"/>
    <w:rsid w:val="00071F8B"/>
    <w:rsid w:val="0007307A"/>
    <w:rsid w:val="0007342A"/>
    <w:rsid w:val="0007696A"/>
    <w:rsid w:val="00076E2D"/>
    <w:rsid w:val="000776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5C5"/>
    <w:rsid w:val="00097970"/>
    <w:rsid w:val="00097E07"/>
    <w:rsid w:val="000A1E16"/>
    <w:rsid w:val="000A2145"/>
    <w:rsid w:val="000A3E8E"/>
    <w:rsid w:val="000A447C"/>
    <w:rsid w:val="000A4623"/>
    <w:rsid w:val="000A46A5"/>
    <w:rsid w:val="000A5ED8"/>
    <w:rsid w:val="000A6DF2"/>
    <w:rsid w:val="000B07BC"/>
    <w:rsid w:val="000B2267"/>
    <w:rsid w:val="000B2BA6"/>
    <w:rsid w:val="000B4346"/>
    <w:rsid w:val="000B4D9C"/>
    <w:rsid w:val="000B4F34"/>
    <w:rsid w:val="000B5716"/>
    <w:rsid w:val="000B5CF6"/>
    <w:rsid w:val="000B692C"/>
    <w:rsid w:val="000B7ADD"/>
    <w:rsid w:val="000C072F"/>
    <w:rsid w:val="000C0C1E"/>
    <w:rsid w:val="000C1643"/>
    <w:rsid w:val="000C1A50"/>
    <w:rsid w:val="000C207E"/>
    <w:rsid w:val="000C21AF"/>
    <w:rsid w:val="000C2A2B"/>
    <w:rsid w:val="000C3C06"/>
    <w:rsid w:val="000C4E44"/>
    <w:rsid w:val="000C5524"/>
    <w:rsid w:val="000C5CF7"/>
    <w:rsid w:val="000C5E13"/>
    <w:rsid w:val="000C72F9"/>
    <w:rsid w:val="000D0C35"/>
    <w:rsid w:val="000D1709"/>
    <w:rsid w:val="000D1713"/>
    <w:rsid w:val="000D2BE9"/>
    <w:rsid w:val="000D3838"/>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1200"/>
    <w:rsid w:val="000F13A4"/>
    <w:rsid w:val="000F1E3B"/>
    <w:rsid w:val="000F2021"/>
    <w:rsid w:val="000F2D46"/>
    <w:rsid w:val="000F3288"/>
    <w:rsid w:val="000F3EA3"/>
    <w:rsid w:val="000F4FA5"/>
    <w:rsid w:val="000F5206"/>
    <w:rsid w:val="000F5911"/>
    <w:rsid w:val="001009FF"/>
    <w:rsid w:val="0010126C"/>
    <w:rsid w:val="00102387"/>
    <w:rsid w:val="00102476"/>
    <w:rsid w:val="00103737"/>
    <w:rsid w:val="0010421E"/>
    <w:rsid w:val="00105279"/>
    <w:rsid w:val="001066AF"/>
    <w:rsid w:val="00107D92"/>
    <w:rsid w:val="0011155D"/>
    <w:rsid w:val="001117BD"/>
    <w:rsid w:val="001126BD"/>
    <w:rsid w:val="001138A9"/>
    <w:rsid w:val="001152DC"/>
    <w:rsid w:val="00115489"/>
    <w:rsid w:val="0011548B"/>
    <w:rsid w:val="001154CF"/>
    <w:rsid w:val="0011760D"/>
    <w:rsid w:val="00117D76"/>
    <w:rsid w:val="00117EA1"/>
    <w:rsid w:val="001208C4"/>
    <w:rsid w:val="001219B8"/>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E12"/>
    <w:rsid w:val="0014154C"/>
    <w:rsid w:val="00142525"/>
    <w:rsid w:val="00143C3D"/>
    <w:rsid w:val="0014401C"/>
    <w:rsid w:val="001443E1"/>
    <w:rsid w:val="00145D0D"/>
    <w:rsid w:val="00145E33"/>
    <w:rsid w:val="00146807"/>
    <w:rsid w:val="001468DF"/>
    <w:rsid w:val="001473AE"/>
    <w:rsid w:val="001477CE"/>
    <w:rsid w:val="001477EF"/>
    <w:rsid w:val="00147931"/>
    <w:rsid w:val="00147A2B"/>
    <w:rsid w:val="00147DC2"/>
    <w:rsid w:val="00150067"/>
    <w:rsid w:val="00150134"/>
    <w:rsid w:val="001504A2"/>
    <w:rsid w:val="00150C0D"/>
    <w:rsid w:val="00151DA2"/>
    <w:rsid w:val="0015220F"/>
    <w:rsid w:val="00155134"/>
    <w:rsid w:val="001553CA"/>
    <w:rsid w:val="00155AD1"/>
    <w:rsid w:val="001564E2"/>
    <w:rsid w:val="001566AB"/>
    <w:rsid w:val="00156E59"/>
    <w:rsid w:val="0015709E"/>
    <w:rsid w:val="00157B66"/>
    <w:rsid w:val="00160431"/>
    <w:rsid w:val="001608EB"/>
    <w:rsid w:val="00160994"/>
    <w:rsid w:val="00160A22"/>
    <w:rsid w:val="001643CE"/>
    <w:rsid w:val="00165491"/>
    <w:rsid w:val="001658AC"/>
    <w:rsid w:val="001667BA"/>
    <w:rsid w:val="00166FC6"/>
    <w:rsid w:val="001675CF"/>
    <w:rsid w:val="001676B3"/>
    <w:rsid w:val="00171C97"/>
    <w:rsid w:val="00172D9F"/>
    <w:rsid w:val="0017409E"/>
    <w:rsid w:val="00176835"/>
    <w:rsid w:val="00180012"/>
    <w:rsid w:val="00181797"/>
    <w:rsid w:val="00181C3B"/>
    <w:rsid w:val="00182DF7"/>
    <w:rsid w:val="0018307B"/>
    <w:rsid w:val="001839D0"/>
    <w:rsid w:val="00187135"/>
    <w:rsid w:val="00190162"/>
    <w:rsid w:val="00192B6E"/>
    <w:rsid w:val="0019348A"/>
    <w:rsid w:val="0019368F"/>
    <w:rsid w:val="00193F21"/>
    <w:rsid w:val="0019482E"/>
    <w:rsid w:val="001950FC"/>
    <w:rsid w:val="0019539E"/>
    <w:rsid w:val="00195751"/>
    <w:rsid w:val="00196881"/>
    <w:rsid w:val="00196C97"/>
    <w:rsid w:val="00197239"/>
    <w:rsid w:val="0019728E"/>
    <w:rsid w:val="001A0CC2"/>
    <w:rsid w:val="001A1664"/>
    <w:rsid w:val="001A5E49"/>
    <w:rsid w:val="001A68FB"/>
    <w:rsid w:val="001A6F41"/>
    <w:rsid w:val="001B124A"/>
    <w:rsid w:val="001B179A"/>
    <w:rsid w:val="001B1900"/>
    <w:rsid w:val="001B35F9"/>
    <w:rsid w:val="001B38B0"/>
    <w:rsid w:val="001B4348"/>
    <w:rsid w:val="001B4A96"/>
    <w:rsid w:val="001B62F6"/>
    <w:rsid w:val="001B7309"/>
    <w:rsid w:val="001B759F"/>
    <w:rsid w:val="001C0671"/>
    <w:rsid w:val="001C069A"/>
    <w:rsid w:val="001C094E"/>
    <w:rsid w:val="001C0B70"/>
    <w:rsid w:val="001C1DD9"/>
    <w:rsid w:val="001C2027"/>
    <w:rsid w:val="001C2A12"/>
    <w:rsid w:val="001C4FB0"/>
    <w:rsid w:val="001D1B78"/>
    <w:rsid w:val="001D266E"/>
    <w:rsid w:val="001D3551"/>
    <w:rsid w:val="001D373E"/>
    <w:rsid w:val="001D4426"/>
    <w:rsid w:val="001D4D05"/>
    <w:rsid w:val="001D529F"/>
    <w:rsid w:val="001D66F6"/>
    <w:rsid w:val="001D70FA"/>
    <w:rsid w:val="001D7131"/>
    <w:rsid w:val="001D7FA5"/>
    <w:rsid w:val="001E0223"/>
    <w:rsid w:val="001E0888"/>
    <w:rsid w:val="001E14DD"/>
    <w:rsid w:val="001E17D0"/>
    <w:rsid w:val="001E18B1"/>
    <w:rsid w:val="001E1CA0"/>
    <w:rsid w:val="001E1E8B"/>
    <w:rsid w:val="001E1F88"/>
    <w:rsid w:val="001E2801"/>
    <w:rsid w:val="001E386E"/>
    <w:rsid w:val="001E39E6"/>
    <w:rsid w:val="001E40DC"/>
    <w:rsid w:val="001E4615"/>
    <w:rsid w:val="001E522A"/>
    <w:rsid w:val="001E61CE"/>
    <w:rsid w:val="001E635A"/>
    <w:rsid w:val="001E6B91"/>
    <w:rsid w:val="001E6B9A"/>
    <w:rsid w:val="001E6EEE"/>
    <w:rsid w:val="001F143E"/>
    <w:rsid w:val="001F3198"/>
    <w:rsid w:val="001F38BB"/>
    <w:rsid w:val="001F4397"/>
    <w:rsid w:val="001F54C8"/>
    <w:rsid w:val="001F55C8"/>
    <w:rsid w:val="001F5FBA"/>
    <w:rsid w:val="001F65A3"/>
    <w:rsid w:val="001F7E20"/>
    <w:rsid w:val="002002FF"/>
    <w:rsid w:val="00200EF2"/>
    <w:rsid w:val="00202BC4"/>
    <w:rsid w:val="00202FCA"/>
    <w:rsid w:val="0020305E"/>
    <w:rsid w:val="00204144"/>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54F5"/>
    <w:rsid w:val="00237A0B"/>
    <w:rsid w:val="002416BA"/>
    <w:rsid w:val="002421C7"/>
    <w:rsid w:val="00242DAC"/>
    <w:rsid w:val="00243869"/>
    <w:rsid w:val="0024422E"/>
    <w:rsid w:val="002446B0"/>
    <w:rsid w:val="00244A15"/>
    <w:rsid w:val="00245243"/>
    <w:rsid w:val="0024551A"/>
    <w:rsid w:val="00246300"/>
    <w:rsid w:val="00246889"/>
    <w:rsid w:val="00247A0D"/>
    <w:rsid w:val="00247EBE"/>
    <w:rsid w:val="00250B0F"/>
    <w:rsid w:val="00251050"/>
    <w:rsid w:val="00252118"/>
    <w:rsid w:val="00252175"/>
    <w:rsid w:val="00252359"/>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707F2"/>
    <w:rsid w:val="00270FF1"/>
    <w:rsid w:val="0027189D"/>
    <w:rsid w:val="00271E2C"/>
    <w:rsid w:val="002721F7"/>
    <w:rsid w:val="002728C5"/>
    <w:rsid w:val="00272BB2"/>
    <w:rsid w:val="00272FC8"/>
    <w:rsid w:val="00274240"/>
    <w:rsid w:val="00275E9F"/>
    <w:rsid w:val="0027758A"/>
    <w:rsid w:val="00280C3D"/>
    <w:rsid w:val="002827DC"/>
    <w:rsid w:val="00283833"/>
    <w:rsid w:val="002854A1"/>
    <w:rsid w:val="00286490"/>
    <w:rsid w:val="00291001"/>
    <w:rsid w:val="00291259"/>
    <w:rsid w:val="00292681"/>
    <w:rsid w:val="0029268F"/>
    <w:rsid w:val="002931AF"/>
    <w:rsid w:val="00294950"/>
    <w:rsid w:val="00294AE0"/>
    <w:rsid w:val="00294BED"/>
    <w:rsid w:val="00294FBA"/>
    <w:rsid w:val="00295DE9"/>
    <w:rsid w:val="002A021B"/>
    <w:rsid w:val="002A3397"/>
    <w:rsid w:val="002A47D0"/>
    <w:rsid w:val="002A69F3"/>
    <w:rsid w:val="002A6E06"/>
    <w:rsid w:val="002B0403"/>
    <w:rsid w:val="002B06CF"/>
    <w:rsid w:val="002B1560"/>
    <w:rsid w:val="002B1C0F"/>
    <w:rsid w:val="002B2932"/>
    <w:rsid w:val="002B3030"/>
    <w:rsid w:val="002B5315"/>
    <w:rsid w:val="002B5EDB"/>
    <w:rsid w:val="002B6AA4"/>
    <w:rsid w:val="002B6C3C"/>
    <w:rsid w:val="002C04D8"/>
    <w:rsid w:val="002C086F"/>
    <w:rsid w:val="002C0EB1"/>
    <w:rsid w:val="002C3D33"/>
    <w:rsid w:val="002C4397"/>
    <w:rsid w:val="002C452B"/>
    <w:rsid w:val="002C53C8"/>
    <w:rsid w:val="002C5C66"/>
    <w:rsid w:val="002C60BB"/>
    <w:rsid w:val="002D0745"/>
    <w:rsid w:val="002D2A11"/>
    <w:rsid w:val="002D382F"/>
    <w:rsid w:val="002D3868"/>
    <w:rsid w:val="002D39C6"/>
    <w:rsid w:val="002D3EE5"/>
    <w:rsid w:val="002D4F5E"/>
    <w:rsid w:val="002D4FA6"/>
    <w:rsid w:val="002D567F"/>
    <w:rsid w:val="002D583B"/>
    <w:rsid w:val="002D5E97"/>
    <w:rsid w:val="002D5F33"/>
    <w:rsid w:val="002D5FF1"/>
    <w:rsid w:val="002D6C51"/>
    <w:rsid w:val="002D7B08"/>
    <w:rsid w:val="002D7BA2"/>
    <w:rsid w:val="002E073E"/>
    <w:rsid w:val="002E163C"/>
    <w:rsid w:val="002E3A0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4ECB"/>
    <w:rsid w:val="002F5BE5"/>
    <w:rsid w:val="002F5DF4"/>
    <w:rsid w:val="002F6425"/>
    <w:rsid w:val="002F690D"/>
    <w:rsid w:val="002F7D58"/>
    <w:rsid w:val="00301045"/>
    <w:rsid w:val="00302671"/>
    <w:rsid w:val="00302C60"/>
    <w:rsid w:val="00305383"/>
    <w:rsid w:val="00306910"/>
    <w:rsid w:val="00306C19"/>
    <w:rsid w:val="0030748A"/>
    <w:rsid w:val="003100C9"/>
    <w:rsid w:val="003103C6"/>
    <w:rsid w:val="00310528"/>
    <w:rsid w:val="003124E8"/>
    <w:rsid w:val="00312DF6"/>
    <w:rsid w:val="00314013"/>
    <w:rsid w:val="00314FB3"/>
    <w:rsid w:val="00316434"/>
    <w:rsid w:val="0031676E"/>
    <w:rsid w:val="003167F4"/>
    <w:rsid w:val="00317056"/>
    <w:rsid w:val="003171DF"/>
    <w:rsid w:val="003173FB"/>
    <w:rsid w:val="0031791A"/>
    <w:rsid w:val="00321B3B"/>
    <w:rsid w:val="00322551"/>
    <w:rsid w:val="00322976"/>
    <w:rsid w:val="003229DA"/>
    <w:rsid w:val="00322B90"/>
    <w:rsid w:val="00323438"/>
    <w:rsid w:val="00323646"/>
    <w:rsid w:val="00324B4A"/>
    <w:rsid w:val="00325563"/>
    <w:rsid w:val="003258D9"/>
    <w:rsid w:val="00325E48"/>
    <w:rsid w:val="00326C86"/>
    <w:rsid w:val="003305D3"/>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14BF"/>
    <w:rsid w:val="00362271"/>
    <w:rsid w:val="00362F68"/>
    <w:rsid w:val="00363054"/>
    <w:rsid w:val="00363C9A"/>
    <w:rsid w:val="00364528"/>
    <w:rsid w:val="00364B53"/>
    <w:rsid w:val="00366976"/>
    <w:rsid w:val="003671CF"/>
    <w:rsid w:val="00367CAB"/>
    <w:rsid w:val="00372B86"/>
    <w:rsid w:val="003757AA"/>
    <w:rsid w:val="003760B5"/>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8B0"/>
    <w:rsid w:val="00387A2F"/>
    <w:rsid w:val="003921AD"/>
    <w:rsid w:val="003928A3"/>
    <w:rsid w:val="00392F4B"/>
    <w:rsid w:val="00394787"/>
    <w:rsid w:val="00394F41"/>
    <w:rsid w:val="00394FAF"/>
    <w:rsid w:val="003A08C6"/>
    <w:rsid w:val="003A3C27"/>
    <w:rsid w:val="003A4A50"/>
    <w:rsid w:val="003A5863"/>
    <w:rsid w:val="003A6514"/>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22AF"/>
    <w:rsid w:val="003D2D53"/>
    <w:rsid w:val="003D3BE1"/>
    <w:rsid w:val="003D505B"/>
    <w:rsid w:val="003D6E53"/>
    <w:rsid w:val="003D75B4"/>
    <w:rsid w:val="003E061E"/>
    <w:rsid w:val="003E0C47"/>
    <w:rsid w:val="003E200C"/>
    <w:rsid w:val="003E2628"/>
    <w:rsid w:val="003E2C16"/>
    <w:rsid w:val="003E41F4"/>
    <w:rsid w:val="003E6879"/>
    <w:rsid w:val="003E757F"/>
    <w:rsid w:val="003F2095"/>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1A9"/>
    <w:rsid w:val="00421DAA"/>
    <w:rsid w:val="00422128"/>
    <w:rsid w:val="00424331"/>
    <w:rsid w:val="00424FDB"/>
    <w:rsid w:val="00426D71"/>
    <w:rsid w:val="00426FAA"/>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6311"/>
    <w:rsid w:val="00447460"/>
    <w:rsid w:val="0044750B"/>
    <w:rsid w:val="004477B0"/>
    <w:rsid w:val="00450B97"/>
    <w:rsid w:val="00452BDB"/>
    <w:rsid w:val="00452D83"/>
    <w:rsid w:val="0045337D"/>
    <w:rsid w:val="00454144"/>
    <w:rsid w:val="00454EF5"/>
    <w:rsid w:val="0045734B"/>
    <w:rsid w:val="00457B90"/>
    <w:rsid w:val="00460491"/>
    <w:rsid w:val="00461D8E"/>
    <w:rsid w:val="004633D2"/>
    <w:rsid w:val="00463CD9"/>
    <w:rsid w:val="00463D74"/>
    <w:rsid w:val="00463FDD"/>
    <w:rsid w:val="00464E90"/>
    <w:rsid w:val="0046763F"/>
    <w:rsid w:val="00467EA6"/>
    <w:rsid w:val="0047113F"/>
    <w:rsid w:val="00472504"/>
    <w:rsid w:val="00473134"/>
    <w:rsid w:val="00473E6E"/>
    <w:rsid w:val="004743B5"/>
    <w:rsid w:val="00474E19"/>
    <w:rsid w:val="004762F3"/>
    <w:rsid w:val="0047667F"/>
    <w:rsid w:val="0047694F"/>
    <w:rsid w:val="00476EBF"/>
    <w:rsid w:val="00480B65"/>
    <w:rsid w:val="00481521"/>
    <w:rsid w:val="00481894"/>
    <w:rsid w:val="00484992"/>
    <w:rsid w:val="004854BA"/>
    <w:rsid w:val="00485C30"/>
    <w:rsid w:val="00486671"/>
    <w:rsid w:val="00487C44"/>
    <w:rsid w:val="00490633"/>
    <w:rsid w:val="00490F39"/>
    <w:rsid w:val="00491352"/>
    <w:rsid w:val="00492346"/>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CD0"/>
    <w:rsid w:val="004C35FA"/>
    <w:rsid w:val="004C371D"/>
    <w:rsid w:val="004C3737"/>
    <w:rsid w:val="004C40CF"/>
    <w:rsid w:val="004C53E7"/>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693"/>
    <w:rsid w:val="004E1016"/>
    <w:rsid w:val="004E2872"/>
    <w:rsid w:val="004E2FF1"/>
    <w:rsid w:val="004E2FF9"/>
    <w:rsid w:val="004E6C8A"/>
    <w:rsid w:val="004E7FCE"/>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7FB"/>
    <w:rsid w:val="00547C54"/>
    <w:rsid w:val="00547E7B"/>
    <w:rsid w:val="00551070"/>
    <w:rsid w:val="005519C1"/>
    <w:rsid w:val="005525F8"/>
    <w:rsid w:val="00552747"/>
    <w:rsid w:val="00552D10"/>
    <w:rsid w:val="00552DBC"/>
    <w:rsid w:val="0055342F"/>
    <w:rsid w:val="0055406B"/>
    <w:rsid w:val="005552FB"/>
    <w:rsid w:val="0055591B"/>
    <w:rsid w:val="00556AA7"/>
    <w:rsid w:val="005600C5"/>
    <w:rsid w:val="005601DC"/>
    <w:rsid w:val="00560ED5"/>
    <w:rsid w:val="00562241"/>
    <w:rsid w:val="00562C7A"/>
    <w:rsid w:val="00564171"/>
    <w:rsid w:val="00564397"/>
    <w:rsid w:val="005645BB"/>
    <w:rsid w:val="00564968"/>
    <w:rsid w:val="00565829"/>
    <w:rsid w:val="00565DBC"/>
    <w:rsid w:val="005660FE"/>
    <w:rsid w:val="00566B02"/>
    <w:rsid w:val="00567728"/>
    <w:rsid w:val="0057083E"/>
    <w:rsid w:val="00571273"/>
    <w:rsid w:val="0057264D"/>
    <w:rsid w:val="0057272F"/>
    <w:rsid w:val="005727E2"/>
    <w:rsid w:val="005751A2"/>
    <w:rsid w:val="00575C07"/>
    <w:rsid w:val="00576F74"/>
    <w:rsid w:val="005778B3"/>
    <w:rsid w:val="00577CC2"/>
    <w:rsid w:val="005819BB"/>
    <w:rsid w:val="00582DD1"/>
    <w:rsid w:val="005835E2"/>
    <w:rsid w:val="0058447D"/>
    <w:rsid w:val="005845BE"/>
    <w:rsid w:val="00584E0B"/>
    <w:rsid w:val="00585212"/>
    <w:rsid w:val="00585AC6"/>
    <w:rsid w:val="00587524"/>
    <w:rsid w:val="00587D55"/>
    <w:rsid w:val="005902A2"/>
    <w:rsid w:val="00590D6C"/>
    <w:rsid w:val="00591AC1"/>
    <w:rsid w:val="00592753"/>
    <w:rsid w:val="00592C19"/>
    <w:rsid w:val="00594AD6"/>
    <w:rsid w:val="0059696B"/>
    <w:rsid w:val="0059721C"/>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5D49"/>
    <w:rsid w:val="005C6251"/>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5A0"/>
    <w:rsid w:val="005F678A"/>
    <w:rsid w:val="005F7503"/>
    <w:rsid w:val="00600656"/>
    <w:rsid w:val="0060113F"/>
    <w:rsid w:val="00603330"/>
    <w:rsid w:val="00603A23"/>
    <w:rsid w:val="00603B70"/>
    <w:rsid w:val="00603DA2"/>
    <w:rsid w:val="00604D86"/>
    <w:rsid w:val="006069AB"/>
    <w:rsid w:val="006104A0"/>
    <w:rsid w:val="00610E67"/>
    <w:rsid w:val="00611C1C"/>
    <w:rsid w:val="00611E2A"/>
    <w:rsid w:val="00612258"/>
    <w:rsid w:val="006126BC"/>
    <w:rsid w:val="00612EDA"/>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368A"/>
    <w:rsid w:val="00633C31"/>
    <w:rsid w:val="00634C2B"/>
    <w:rsid w:val="006358A9"/>
    <w:rsid w:val="00636AD3"/>
    <w:rsid w:val="006370C0"/>
    <w:rsid w:val="00640761"/>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165"/>
    <w:rsid w:val="006532ED"/>
    <w:rsid w:val="0065445D"/>
    <w:rsid w:val="0065485E"/>
    <w:rsid w:val="006548AB"/>
    <w:rsid w:val="006548AD"/>
    <w:rsid w:val="0065511E"/>
    <w:rsid w:val="006558E4"/>
    <w:rsid w:val="00655D65"/>
    <w:rsid w:val="00656EF7"/>
    <w:rsid w:val="00657B9B"/>
    <w:rsid w:val="00657DB2"/>
    <w:rsid w:val="006609C2"/>
    <w:rsid w:val="00661902"/>
    <w:rsid w:val="00661A3F"/>
    <w:rsid w:val="006622DC"/>
    <w:rsid w:val="006626E1"/>
    <w:rsid w:val="00663F07"/>
    <w:rsid w:val="0066687E"/>
    <w:rsid w:val="0066699A"/>
    <w:rsid w:val="00666A23"/>
    <w:rsid w:val="00666DC3"/>
    <w:rsid w:val="006674DE"/>
    <w:rsid w:val="00667728"/>
    <w:rsid w:val="00670B36"/>
    <w:rsid w:val="006712E4"/>
    <w:rsid w:val="00671672"/>
    <w:rsid w:val="00671E11"/>
    <w:rsid w:val="00672BDB"/>
    <w:rsid w:val="00672DC4"/>
    <w:rsid w:val="00673627"/>
    <w:rsid w:val="006740D3"/>
    <w:rsid w:val="00675F3D"/>
    <w:rsid w:val="00676B6D"/>
    <w:rsid w:val="00680231"/>
    <w:rsid w:val="00680FB1"/>
    <w:rsid w:val="00682321"/>
    <w:rsid w:val="0068233D"/>
    <w:rsid w:val="00682EF9"/>
    <w:rsid w:val="00683284"/>
    <w:rsid w:val="00683783"/>
    <w:rsid w:val="00683A0C"/>
    <w:rsid w:val="00684B68"/>
    <w:rsid w:val="00687103"/>
    <w:rsid w:val="00687F0A"/>
    <w:rsid w:val="006907AA"/>
    <w:rsid w:val="00690B74"/>
    <w:rsid w:val="00691C9B"/>
    <w:rsid w:val="00691F2A"/>
    <w:rsid w:val="00694CE4"/>
    <w:rsid w:val="006959C1"/>
    <w:rsid w:val="00696B20"/>
    <w:rsid w:val="00696CE2"/>
    <w:rsid w:val="006A1459"/>
    <w:rsid w:val="006A2C28"/>
    <w:rsid w:val="006A2CD6"/>
    <w:rsid w:val="006A32E7"/>
    <w:rsid w:val="006A5250"/>
    <w:rsid w:val="006A677B"/>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4A35"/>
    <w:rsid w:val="006C517B"/>
    <w:rsid w:val="006C5301"/>
    <w:rsid w:val="006C79AE"/>
    <w:rsid w:val="006D0604"/>
    <w:rsid w:val="006D0C18"/>
    <w:rsid w:val="006D1DBA"/>
    <w:rsid w:val="006D2758"/>
    <w:rsid w:val="006D2C92"/>
    <w:rsid w:val="006D337D"/>
    <w:rsid w:val="006D3D4C"/>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2DA"/>
    <w:rsid w:val="006E5339"/>
    <w:rsid w:val="006E6C42"/>
    <w:rsid w:val="006E6FBC"/>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7ACA"/>
    <w:rsid w:val="00710D15"/>
    <w:rsid w:val="00710D5F"/>
    <w:rsid w:val="00710F2C"/>
    <w:rsid w:val="0071139E"/>
    <w:rsid w:val="00711539"/>
    <w:rsid w:val="00712712"/>
    <w:rsid w:val="0071392E"/>
    <w:rsid w:val="00713B4D"/>
    <w:rsid w:val="00714ADF"/>
    <w:rsid w:val="00714C0A"/>
    <w:rsid w:val="00714EA6"/>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7D5"/>
    <w:rsid w:val="0073085B"/>
    <w:rsid w:val="00731524"/>
    <w:rsid w:val="00732E54"/>
    <w:rsid w:val="007332A8"/>
    <w:rsid w:val="007332B2"/>
    <w:rsid w:val="00733D44"/>
    <w:rsid w:val="00734A90"/>
    <w:rsid w:val="00734D5E"/>
    <w:rsid w:val="007375A2"/>
    <w:rsid w:val="00737A66"/>
    <w:rsid w:val="00737B9F"/>
    <w:rsid w:val="00740C0E"/>
    <w:rsid w:val="00741354"/>
    <w:rsid w:val="0074376B"/>
    <w:rsid w:val="00745825"/>
    <w:rsid w:val="00746ADB"/>
    <w:rsid w:val="00746EDB"/>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D42"/>
    <w:rsid w:val="00773692"/>
    <w:rsid w:val="007753B1"/>
    <w:rsid w:val="007764B0"/>
    <w:rsid w:val="00776E15"/>
    <w:rsid w:val="007772E1"/>
    <w:rsid w:val="00781CB1"/>
    <w:rsid w:val="0078285D"/>
    <w:rsid w:val="00783927"/>
    <w:rsid w:val="00785156"/>
    <w:rsid w:val="00785920"/>
    <w:rsid w:val="00785A72"/>
    <w:rsid w:val="00785DD7"/>
    <w:rsid w:val="0078679D"/>
    <w:rsid w:val="00786A67"/>
    <w:rsid w:val="00786FBA"/>
    <w:rsid w:val="00787F3E"/>
    <w:rsid w:val="00787FE0"/>
    <w:rsid w:val="007922ED"/>
    <w:rsid w:val="0079260D"/>
    <w:rsid w:val="0079283C"/>
    <w:rsid w:val="00793042"/>
    <w:rsid w:val="007932D8"/>
    <w:rsid w:val="00794325"/>
    <w:rsid w:val="00796373"/>
    <w:rsid w:val="00796C1F"/>
    <w:rsid w:val="00796EC1"/>
    <w:rsid w:val="007A0699"/>
    <w:rsid w:val="007A100E"/>
    <w:rsid w:val="007A11D3"/>
    <w:rsid w:val="007A2463"/>
    <w:rsid w:val="007A3869"/>
    <w:rsid w:val="007A4046"/>
    <w:rsid w:val="007A4BA7"/>
    <w:rsid w:val="007A5487"/>
    <w:rsid w:val="007A54C6"/>
    <w:rsid w:val="007A5AE9"/>
    <w:rsid w:val="007A648D"/>
    <w:rsid w:val="007A6787"/>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9E9"/>
    <w:rsid w:val="007C5A25"/>
    <w:rsid w:val="007C6388"/>
    <w:rsid w:val="007C6C19"/>
    <w:rsid w:val="007D2EEC"/>
    <w:rsid w:val="007D48C6"/>
    <w:rsid w:val="007D54EE"/>
    <w:rsid w:val="007D5652"/>
    <w:rsid w:val="007D57C3"/>
    <w:rsid w:val="007D5AF5"/>
    <w:rsid w:val="007D5E6F"/>
    <w:rsid w:val="007D6E59"/>
    <w:rsid w:val="007D7CA2"/>
    <w:rsid w:val="007E042F"/>
    <w:rsid w:val="007E1308"/>
    <w:rsid w:val="007E1D5C"/>
    <w:rsid w:val="007E23BC"/>
    <w:rsid w:val="007E2BBE"/>
    <w:rsid w:val="007E3D7B"/>
    <w:rsid w:val="007E60D4"/>
    <w:rsid w:val="007F0249"/>
    <w:rsid w:val="007F05E9"/>
    <w:rsid w:val="007F0CFD"/>
    <w:rsid w:val="007F1A7A"/>
    <w:rsid w:val="007F21E3"/>
    <w:rsid w:val="007F4838"/>
    <w:rsid w:val="00801687"/>
    <w:rsid w:val="00801EF5"/>
    <w:rsid w:val="0080277D"/>
    <w:rsid w:val="008027D6"/>
    <w:rsid w:val="00802FA7"/>
    <w:rsid w:val="008034B0"/>
    <w:rsid w:val="00803AC7"/>
    <w:rsid w:val="008045DE"/>
    <w:rsid w:val="00804E2C"/>
    <w:rsid w:val="00805E84"/>
    <w:rsid w:val="008064DD"/>
    <w:rsid w:val="00806EFF"/>
    <w:rsid w:val="0080709D"/>
    <w:rsid w:val="008075C6"/>
    <w:rsid w:val="008077BD"/>
    <w:rsid w:val="0081092C"/>
    <w:rsid w:val="00811007"/>
    <w:rsid w:val="00811DC5"/>
    <w:rsid w:val="0081305F"/>
    <w:rsid w:val="00813B6D"/>
    <w:rsid w:val="008154B0"/>
    <w:rsid w:val="00815970"/>
    <w:rsid w:val="0081713E"/>
    <w:rsid w:val="00817381"/>
    <w:rsid w:val="00817D1D"/>
    <w:rsid w:val="00820F22"/>
    <w:rsid w:val="008217AA"/>
    <w:rsid w:val="00823A9C"/>
    <w:rsid w:val="00823FFD"/>
    <w:rsid w:val="00824546"/>
    <w:rsid w:val="008249F9"/>
    <w:rsid w:val="00825ECE"/>
    <w:rsid w:val="00826599"/>
    <w:rsid w:val="00826902"/>
    <w:rsid w:val="00830F00"/>
    <w:rsid w:val="00831548"/>
    <w:rsid w:val="00831E73"/>
    <w:rsid w:val="00832B0C"/>
    <w:rsid w:val="00834F19"/>
    <w:rsid w:val="008354CD"/>
    <w:rsid w:val="00835CBB"/>
    <w:rsid w:val="0083718B"/>
    <w:rsid w:val="00837B5E"/>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6A4B"/>
    <w:rsid w:val="00877BD3"/>
    <w:rsid w:val="00880CB8"/>
    <w:rsid w:val="008815EA"/>
    <w:rsid w:val="00881942"/>
    <w:rsid w:val="00882E79"/>
    <w:rsid w:val="00885396"/>
    <w:rsid w:val="00886BF4"/>
    <w:rsid w:val="00887F85"/>
    <w:rsid w:val="00890ED1"/>
    <w:rsid w:val="00892431"/>
    <w:rsid w:val="008930A1"/>
    <w:rsid w:val="008944E9"/>
    <w:rsid w:val="00894EC8"/>
    <w:rsid w:val="00895464"/>
    <w:rsid w:val="00895F28"/>
    <w:rsid w:val="008A0488"/>
    <w:rsid w:val="008A0C1F"/>
    <w:rsid w:val="008A12C1"/>
    <w:rsid w:val="008A23F6"/>
    <w:rsid w:val="008A2C15"/>
    <w:rsid w:val="008A3B0F"/>
    <w:rsid w:val="008A3E1A"/>
    <w:rsid w:val="008A546A"/>
    <w:rsid w:val="008A6AFF"/>
    <w:rsid w:val="008A6D82"/>
    <w:rsid w:val="008B0137"/>
    <w:rsid w:val="008B0EAB"/>
    <w:rsid w:val="008B25FD"/>
    <w:rsid w:val="008B2686"/>
    <w:rsid w:val="008B35C9"/>
    <w:rsid w:val="008B40D0"/>
    <w:rsid w:val="008B42DB"/>
    <w:rsid w:val="008B53FC"/>
    <w:rsid w:val="008B5495"/>
    <w:rsid w:val="008B59A4"/>
    <w:rsid w:val="008B5B1F"/>
    <w:rsid w:val="008B62AD"/>
    <w:rsid w:val="008B79DE"/>
    <w:rsid w:val="008B7D95"/>
    <w:rsid w:val="008C008A"/>
    <w:rsid w:val="008C01CF"/>
    <w:rsid w:val="008C106A"/>
    <w:rsid w:val="008C1F67"/>
    <w:rsid w:val="008C26A4"/>
    <w:rsid w:val="008C2792"/>
    <w:rsid w:val="008C2BB5"/>
    <w:rsid w:val="008C2CA0"/>
    <w:rsid w:val="008C35C5"/>
    <w:rsid w:val="008C387A"/>
    <w:rsid w:val="008C3C8D"/>
    <w:rsid w:val="008C44B7"/>
    <w:rsid w:val="008C56D8"/>
    <w:rsid w:val="008C626E"/>
    <w:rsid w:val="008C7506"/>
    <w:rsid w:val="008D01E9"/>
    <w:rsid w:val="008D0C2B"/>
    <w:rsid w:val="008D13D9"/>
    <w:rsid w:val="008D1D3B"/>
    <w:rsid w:val="008D22BA"/>
    <w:rsid w:val="008D276B"/>
    <w:rsid w:val="008D2B68"/>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4CED"/>
    <w:rsid w:val="008E695C"/>
    <w:rsid w:val="008E7059"/>
    <w:rsid w:val="008E70F1"/>
    <w:rsid w:val="008E7447"/>
    <w:rsid w:val="008F1420"/>
    <w:rsid w:val="008F1ADC"/>
    <w:rsid w:val="008F40A5"/>
    <w:rsid w:val="008F443F"/>
    <w:rsid w:val="008F47A9"/>
    <w:rsid w:val="008F48C2"/>
    <w:rsid w:val="008F5636"/>
    <w:rsid w:val="008F6A13"/>
    <w:rsid w:val="008F6BE7"/>
    <w:rsid w:val="008F7823"/>
    <w:rsid w:val="009002D5"/>
    <w:rsid w:val="00900425"/>
    <w:rsid w:val="00901398"/>
    <w:rsid w:val="009015E9"/>
    <w:rsid w:val="0090296F"/>
    <w:rsid w:val="00902AD1"/>
    <w:rsid w:val="00903E1F"/>
    <w:rsid w:val="009055C7"/>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56B9"/>
    <w:rsid w:val="009161B0"/>
    <w:rsid w:val="00917513"/>
    <w:rsid w:val="0091799C"/>
    <w:rsid w:val="00917A11"/>
    <w:rsid w:val="009218C2"/>
    <w:rsid w:val="009234D9"/>
    <w:rsid w:val="009237EF"/>
    <w:rsid w:val="00923807"/>
    <w:rsid w:val="00926E2C"/>
    <w:rsid w:val="00927FE1"/>
    <w:rsid w:val="00930153"/>
    <w:rsid w:val="0093044A"/>
    <w:rsid w:val="00930E43"/>
    <w:rsid w:val="00932130"/>
    <w:rsid w:val="00932544"/>
    <w:rsid w:val="009329C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47A44"/>
    <w:rsid w:val="00950CBE"/>
    <w:rsid w:val="009515D8"/>
    <w:rsid w:val="0095180C"/>
    <w:rsid w:val="00951990"/>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70F40"/>
    <w:rsid w:val="00971F6D"/>
    <w:rsid w:val="00974169"/>
    <w:rsid w:val="009765BF"/>
    <w:rsid w:val="0098054F"/>
    <w:rsid w:val="00981BD3"/>
    <w:rsid w:val="009828DB"/>
    <w:rsid w:val="00983655"/>
    <w:rsid w:val="00985235"/>
    <w:rsid w:val="00985CC6"/>
    <w:rsid w:val="00985E4A"/>
    <w:rsid w:val="00985FCC"/>
    <w:rsid w:val="0098754D"/>
    <w:rsid w:val="00987B7F"/>
    <w:rsid w:val="00991D54"/>
    <w:rsid w:val="00992F97"/>
    <w:rsid w:val="00996795"/>
    <w:rsid w:val="009A0360"/>
    <w:rsid w:val="009A1704"/>
    <w:rsid w:val="009A23F0"/>
    <w:rsid w:val="009A2DED"/>
    <w:rsid w:val="009A38BD"/>
    <w:rsid w:val="009A3ABE"/>
    <w:rsid w:val="009A4CD1"/>
    <w:rsid w:val="009A58B5"/>
    <w:rsid w:val="009A58F9"/>
    <w:rsid w:val="009A7BF0"/>
    <w:rsid w:val="009B01A2"/>
    <w:rsid w:val="009B07B3"/>
    <w:rsid w:val="009B1DC8"/>
    <w:rsid w:val="009B2746"/>
    <w:rsid w:val="009B2CD2"/>
    <w:rsid w:val="009B37DD"/>
    <w:rsid w:val="009B3C68"/>
    <w:rsid w:val="009B42F7"/>
    <w:rsid w:val="009B4415"/>
    <w:rsid w:val="009B47B0"/>
    <w:rsid w:val="009B5023"/>
    <w:rsid w:val="009B625F"/>
    <w:rsid w:val="009B75E7"/>
    <w:rsid w:val="009C098A"/>
    <w:rsid w:val="009C0C26"/>
    <w:rsid w:val="009C1F09"/>
    <w:rsid w:val="009C3442"/>
    <w:rsid w:val="009C3EB5"/>
    <w:rsid w:val="009C4106"/>
    <w:rsid w:val="009C5E18"/>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C1F"/>
    <w:rsid w:val="009E2DC5"/>
    <w:rsid w:val="009E36E8"/>
    <w:rsid w:val="009E39BF"/>
    <w:rsid w:val="009E4881"/>
    <w:rsid w:val="009E4C25"/>
    <w:rsid w:val="009E5D4F"/>
    <w:rsid w:val="009F0AB3"/>
    <w:rsid w:val="009F1CE2"/>
    <w:rsid w:val="009F25AB"/>
    <w:rsid w:val="009F2836"/>
    <w:rsid w:val="009F315D"/>
    <w:rsid w:val="009F41AD"/>
    <w:rsid w:val="009F5184"/>
    <w:rsid w:val="009F6247"/>
    <w:rsid w:val="009F62AA"/>
    <w:rsid w:val="009F6A05"/>
    <w:rsid w:val="009F789A"/>
    <w:rsid w:val="009F7F22"/>
    <w:rsid w:val="00A00417"/>
    <w:rsid w:val="00A007CE"/>
    <w:rsid w:val="00A026E6"/>
    <w:rsid w:val="00A02E21"/>
    <w:rsid w:val="00A034C8"/>
    <w:rsid w:val="00A05216"/>
    <w:rsid w:val="00A06255"/>
    <w:rsid w:val="00A06863"/>
    <w:rsid w:val="00A07EC7"/>
    <w:rsid w:val="00A07F99"/>
    <w:rsid w:val="00A102DC"/>
    <w:rsid w:val="00A10ED5"/>
    <w:rsid w:val="00A1181C"/>
    <w:rsid w:val="00A11B09"/>
    <w:rsid w:val="00A14613"/>
    <w:rsid w:val="00A14CE8"/>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559F"/>
    <w:rsid w:val="00A36802"/>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BE6"/>
    <w:rsid w:val="00A52255"/>
    <w:rsid w:val="00A52AB4"/>
    <w:rsid w:val="00A548E5"/>
    <w:rsid w:val="00A5494C"/>
    <w:rsid w:val="00A55CF0"/>
    <w:rsid w:val="00A605C3"/>
    <w:rsid w:val="00A61710"/>
    <w:rsid w:val="00A6171D"/>
    <w:rsid w:val="00A617AD"/>
    <w:rsid w:val="00A630D4"/>
    <w:rsid w:val="00A655DD"/>
    <w:rsid w:val="00A661A6"/>
    <w:rsid w:val="00A66911"/>
    <w:rsid w:val="00A67F34"/>
    <w:rsid w:val="00A70318"/>
    <w:rsid w:val="00A71B1E"/>
    <w:rsid w:val="00A721E4"/>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7F"/>
    <w:rsid w:val="00AA111B"/>
    <w:rsid w:val="00AA310E"/>
    <w:rsid w:val="00AA3ED5"/>
    <w:rsid w:val="00AA4C78"/>
    <w:rsid w:val="00AA51A1"/>
    <w:rsid w:val="00AA6608"/>
    <w:rsid w:val="00AA66EA"/>
    <w:rsid w:val="00AA7A87"/>
    <w:rsid w:val="00AA7FF2"/>
    <w:rsid w:val="00AB0CBF"/>
    <w:rsid w:val="00AB13BE"/>
    <w:rsid w:val="00AB2207"/>
    <w:rsid w:val="00AB30C1"/>
    <w:rsid w:val="00AB3564"/>
    <w:rsid w:val="00AB3695"/>
    <w:rsid w:val="00AB5417"/>
    <w:rsid w:val="00AC0547"/>
    <w:rsid w:val="00AC05C5"/>
    <w:rsid w:val="00AC0E05"/>
    <w:rsid w:val="00AC100A"/>
    <w:rsid w:val="00AC1919"/>
    <w:rsid w:val="00AC1A2A"/>
    <w:rsid w:val="00AC22D2"/>
    <w:rsid w:val="00AC40B9"/>
    <w:rsid w:val="00AC40C9"/>
    <w:rsid w:val="00AC6A6F"/>
    <w:rsid w:val="00AC6D19"/>
    <w:rsid w:val="00AD06E2"/>
    <w:rsid w:val="00AD0B01"/>
    <w:rsid w:val="00AD1512"/>
    <w:rsid w:val="00AD1D12"/>
    <w:rsid w:val="00AD3705"/>
    <w:rsid w:val="00AD39BD"/>
    <w:rsid w:val="00AD5F4D"/>
    <w:rsid w:val="00AD7272"/>
    <w:rsid w:val="00AD72AF"/>
    <w:rsid w:val="00AD7B07"/>
    <w:rsid w:val="00AE00C3"/>
    <w:rsid w:val="00AE1CC8"/>
    <w:rsid w:val="00AE2C9F"/>
    <w:rsid w:val="00AE2D58"/>
    <w:rsid w:val="00AE2EFA"/>
    <w:rsid w:val="00AE3994"/>
    <w:rsid w:val="00AE3DA0"/>
    <w:rsid w:val="00AE45AB"/>
    <w:rsid w:val="00AE4D11"/>
    <w:rsid w:val="00AE78F2"/>
    <w:rsid w:val="00AE7EFB"/>
    <w:rsid w:val="00AF0D8B"/>
    <w:rsid w:val="00AF1434"/>
    <w:rsid w:val="00AF289E"/>
    <w:rsid w:val="00AF3270"/>
    <w:rsid w:val="00AF3EE1"/>
    <w:rsid w:val="00AF5509"/>
    <w:rsid w:val="00AF5BAD"/>
    <w:rsid w:val="00B002EC"/>
    <w:rsid w:val="00B00647"/>
    <w:rsid w:val="00B00CD6"/>
    <w:rsid w:val="00B01429"/>
    <w:rsid w:val="00B01E9B"/>
    <w:rsid w:val="00B01EC9"/>
    <w:rsid w:val="00B02407"/>
    <w:rsid w:val="00B0681F"/>
    <w:rsid w:val="00B07B1F"/>
    <w:rsid w:val="00B07E30"/>
    <w:rsid w:val="00B1175F"/>
    <w:rsid w:val="00B12D09"/>
    <w:rsid w:val="00B138E5"/>
    <w:rsid w:val="00B14C5A"/>
    <w:rsid w:val="00B15436"/>
    <w:rsid w:val="00B1563A"/>
    <w:rsid w:val="00B160FC"/>
    <w:rsid w:val="00B16182"/>
    <w:rsid w:val="00B1723A"/>
    <w:rsid w:val="00B17248"/>
    <w:rsid w:val="00B20DB8"/>
    <w:rsid w:val="00B20F59"/>
    <w:rsid w:val="00B21269"/>
    <w:rsid w:val="00B21830"/>
    <w:rsid w:val="00B22591"/>
    <w:rsid w:val="00B2346D"/>
    <w:rsid w:val="00B2382D"/>
    <w:rsid w:val="00B23879"/>
    <w:rsid w:val="00B2412B"/>
    <w:rsid w:val="00B25248"/>
    <w:rsid w:val="00B25781"/>
    <w:rsid w:val="00B25ACD"/>
    <w:rsid w:val="00B26904"/>
    <w:rsid w:val="00B27FBF"/>
    <w:rsid w:val="00B31332"/>
    <w:rsid w:val="00B31A24"/>
    <w:rsid w:val="00B31F9C"/>
    <w:rsid w:val="00B347E6"/>
    <w:rsid w:val="00B3726A"/>
    <w:rsid w:val="00B40D0C"/>
    <w:rsid w:val="00B41F55"/>
    <w:rsid w:val="00B42701"/>
    <w:rsid w:val="00B4700E"/>
    <w:rsid w:val="00B47113"/>
    <w:rsid w:val="00B5045B"/>
    <w:rsid w:val="00B511FA"/>
    <w:rsid w:val="00B51BCF"/>
    <w:rsid w:val="00B52009"/>
    <w:rsid w:val="00B522CF"/>
    <w:rsid w:val="00B52892"/>
    <w:rsid w:val="00B53331"/>
    <w:rsid w:val="00B555C5"/>
    <w:rsid w:val="00B55AC6"/>
    <w:rsid w:val="00B55BA2"/>
    <w:rsid w:val="00B55EFF"/>
    <w:rsid w:val="00B561AA"/>
    <w:rsid w:val="00B56ED2"/>
    <w:rsid w:val="00B57243"/>
    <w:rsid w:val="00B57702"/>
    <w:rsid w:val="00B60F7C"/>
    <w:rsid w:val="00B6143B"/>
    <w:rsid w:val="00B62078"/>
    <w:rsid w:val="00B62C08"/>
    <w:rsid w:val="00B6457B"/>
    <w:rsid w:val="00B666E7"/>
    <w:rsid w:val="00B7043E"/>
    <w:rsid w:val="00B72275"/>
    <w:rsid w:val="00B7385B"/>
    <w:rsid w:val="00B738C2"/>
    <w:rsid w:val="00B73D65"/>
    <w:rsid w:val="00B74886"/>
    <w:rsid w:val="00B75358"/>
    <w:rsid w:val="00B7545F"/>
    <w:rsid w:val="00B75BA9"/>
    <w:rsid w:val="00B76627"/>
    <w:rsid w:val="00B76FA2"/>
    <w:rsid w:val="00B7799C"/>
    <w:rsid w:val="00B77ED5"/>
    <w:rsid w:val="00B81E66"/>
    <w:rsid w:val="00B821F0"/>
    <w:rsid w:val="00B82F36"/>
    <w:rsid w:val="00B84455"/>
    <w:rsid w:val="00B869FA"/>
    <w:rsid w:val="00B877C3"/>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2DF"/>
    <w:rsid w:val="00BB2E54"/>
    <w:rsid w:val="00BB37BB"/>
    <w:rsid w:val="00BB3D4A"/>
    <w:rsid w:val="00BB4AAC"/>
    <w:rsid w:val="00BB4DF7"/>
    <w:rsid w:val="00BB51C3"/>
    <w:rsid w:val="00BB7870"/>
    <w:rsid w:val="00BB79DC"/>
    <w:rsid w:val="00BC02B8"/>
    <w:rsid w:val="00BC1268"/>
    <w:rsid w:val="00BC22D8"/>
    <w:rsid w:val="00BC346D"/>
    <w:rsid w:val="00BC3F0A"/>
    <w:rsid w:val="00BC4E0E"/>
    <w:rsid w:val="00BC4FA7"/>
    <w:rsid w:val="00BC5161"/>
    <w:rsid w:val="00BC57B6"/>
    <w:rsid w:val="00BC634B"/>
    <w:rsid w:val="00BD2098"/>
    <w:rsid w:val="00BD2A7E"/>
    <w:rsid w:val="00BD3305"/>
    <w:rsid w:val="00BD3FF7"/>
    <w:rsid w:val="00BD4934"/>
    <w:rsid w:val="00BD6339"/>
    <w:rsid w:val="00BD6C7C"/>
    <w:rsid w:val="00BD7331"/>
    <w:rsid w:val="00BD7AB2"/>
    <w:rsid w:val="00BE090B"/>
    <w:rsid w:val="00BE174D"/>
    <w:rsid w:val="00BE1C81"/>
    <w:rsid w:val="00BE288C"/>
    <w:rsid w:val="00BE4491"/>
    <w:rsid w:val="00BE4B12"/>
    <w:rsid w:val="00BE58F3"/>
    <w:rsid w:val="00BE59DC"/>
    <w:rsid w:val="00BE7F4F"/>
    <w:rsid w:val="00BF0119"/>
    <w:rsid w:val="00BF078A"/>
    <w:rsid w:val="00BF3095"/>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516E"/>
    <w:rsid w:val="00C1043B"/>
    <w:rsid w:val="00C104B4"/>
    <w:rsid w:val="00C115CF"/>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4F29"/>
    <w:rsid w:val="00C56AFC"/>
    <w:rsid w:val="00C56C2F"/>
    <w:rsid w:val="00C57E08"/>
    <w:rsid w:val="00C602FC"/>
    <w:rsid w:val="00C604D0"/>
    <w:rsid w:val="00C60660"/>
    <w:rsid w:val="00C60B07"/>
    <w:rsid w:val="00C6122D"/>
    <w:rsid w:val="00C61E7A"/>
    <w:rsid w:val="00C62376"/>
    <w:rsid w:val="00C62960"/>
    <w:rsid w:val="00C64299"/>
    <w:rsid w:val="00C65E06"/>
    <w:rsid w:val="00C661C4"/>
    <w:rsid w:val="00C667DA"/>
    <w:rsid w:val="00C67542"/>
    <w:rsid w:val="00C679B6"/>
    <w:rsid w:val="00C67D5D"/>
    <w:rsid w:val="00C706A9"/>
    <w:rsid w:val="00C72BC5"/>
    <w:rsid w:val="00C7322F"/>
    <w:rsid w:val="00C733E3"/>
    <w:rsid w:val="00C734AE"/>
    <w:rsid w:val="00C736B0"/>
    <w:rsid w:val="00C73FC7"/>
    <w:rsid w:val="00C746DA"/>
    <w:rsid w:val="00C74DFE"/>
    <w:rsid w:val="00C7506B"/>
    <w:rsid w:val="00C75F5A"/>
    <w:rsid w:val="00C75FC2"/>
    <w:rsid w:val="00C76E02"/>
    <w:rsid w:val="00C7793D"/>
    <w:rsid w:val="00C77F1C"/>
    <w:rsid w:val="00C80921"/>
    <w:rsid w:val="00C80B17"/>
    <w:rsid w:val="00C80DDF"/>
    <w:rsid w:val="00C82F14"/>
    <w:rsid w:val="00C8547E"/>
    <w:rsid w:val="00C87AFE"/>
    <w:rsid w:val="00C90045"/>
    <w:rsid w:val="00C919E7"/>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EC8"/>
    <w:rsid w:val="00CB6480"/>
    <w:rsid w:val="00CB7D51"/>
    <w:rsid w:val="00CC160C"/>
    <w:rsid w:val="00CC16D5"/>
    <w:rsid w:val="00CC333F"/>
    <w:rsid w:val="00CC3C1B"/>
    <w:rsid w:val="00CC5071"/>
    <w:rsid w:val="00CC548C"/>
    <w:rsid w:val="00CC66C6"/>
    <w:rsid w:val="00CD241B"/>
    <w:rsid w:val="00CD2811"/>
    <w:rsid w:val="00CD3829"/>
    <w:rsid w:val="00CD4456"/>
    <w:rsid w:val="00CD4C47"/>
    <w:rsid w:val="00CD7085"/>
    <w:rsid w:val="00CE11EC"/>
    <w:rsid w:val="00CE1247"/>
    <w:rsid w:val="00CE1AE1"/>
    <w:rsid w:val="00CE27C4"/>
    <w:rsid w:val="00CE348C"/>
    <w:rsid w:val="00CE3587"/>
    <w:rsid w:val="00CE434D"/>
    <w:rsid w:val="00CE44FD"/>
    <w:rsid w:val="00CE75E4"/>
    <w:rsid w:val="00CF1639"/>
    <w:rsid w:val="00CF38B7"/>
    <w:rsid w:val="00CF3DFB"/>
    <w:rsid w:val="00CF3E3D"/>
    <w:rsid w:val="00CF5AA2"/>
    <w:rsid w:val="00CF7D58"/>
    <w:rsid w:val="00D004BD"/>
    <w:rsid w:val="00D00D8C"/>
    <w:rsid w:val="00D01529"/>
    <w:rsid w:val="00D0164C"/>
    <w:rsid w:val="00D02C20"/>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933"/>
    <w:rsid w:val="00D161DF"/>
    <w:rsid w:val="00D16F97"/>
    <w:rsid w:val="00D202A2"/>
    <w:rsid w:val="00D20336"/>
    <w:rsid w:val="00D20CD4"/>
    <w:rsid w:val="00D21B9B"/>
    <w:rsid w:val="00D23F56"/>
    <w:rsid w:val="00D23F98"/>
    <w:rsid w:val="00D24612"/>
    <w:rsid w:val="00D24998"/>
    <w:rsid w:val="00D25708"/>
    <w:rsid w:val="00D2589E"/>
    <w:rsid w:val="00D26E35"/>
    <w:rsid w:val="00D26EF1"/>
    <w:rsid w:val="00D271CC"/>
    <w:rsid w:val="00D307DA"/>
    <w:rsid w:val="00D30929"/>
    <w:rsid w:val="00D33265"/>
    <w:rsid w:val="00D348CB"/>
    <w:rsid w:val="00D34A02"/>
    <w:rsid w:val="00D350CA"/>
    <w:rsid w:val="00D3582D"/>
    <w:rsid w:val="00D36ACD"/>
    <w:rsid w:val="00D37092"/>
    <w:rsid w:val="00D403E9"/>
    <w:rsid w:val="00D42205"/>
    <w:rsid w:val="00D4272D"/>
    <w:rsid w:val="00D429F3"/>
    <w:rsid w:val="00D43202"/>
    <w:rsid w:val="00D447D3"/>
    <w:rsid w:val="00D45734"/>
    <w:rsid w:val="00D46E9C"/>
    <w:rsid w:val="00D47D34"/>
    <w:rsid w:val="00D50041"/>
    <w:rsid w:val="00D50CCD"/>
    <w:rsid w:val="00D5158F"/>
    <w:rsid w:val="00D51B93"/>
    <w:rsid w:val="00D51C62"/>
    <w:rsid w:val="00D52551"/>
    <w:rsid w:val="00D52E00"/>
    <w:rsid w:val="00D53ED6"/>
    <w:rsid w:val="00D553ED"/>
    <w:rsid w:val="00D5636C"/>
    <w:rsid w:val="00D57569"/>
    <w:rsid w:val="00D60481"/>
    <w:rsid w:val="00D613FD"/>
    <w:rsid w:val="00D626FE"/>
    <w:rsid w:val="00D64302"/>
    <w:rsid w:val="00D6432A"/>
    <w:rsid w:val="00D647FF"/>
    <w:rsid w:val="00D64ACF"/>
    <w:rsid w:val="00D65169"/>
    <w:rsid w:val="00D65440"/>
    <w:rsid w:val="00D65C68"/>
    <w:rsid w:val="00D65F08"/>
    <w:rsid w:val="00D673D1"/>
    <w:rsid w:val="00D7128D"/>
    <w:rsid w:val="00D7337E"/>
    <w:rsid w:val="00D74A01"/>
    <w:rsid w:val="00D76B88"/>
    <w:rsid w:val="00D76D4A"/>
    <w:rsid w:val="00D76DEC"/>
    <w:rsid w:val="00D7718F"/>
    <w:rsid w:val="00D776CF"/>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3002"/>
    <w:rsid w:val="00DA3AEB"/>
    <w:rsid w:val="00DA4193"/>
    <w:rsid w:val="00DA41AD"/>
    <w:rsid w:val="00DA5677"/>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EC6"/>
    <w:rsid w:val="00DC4433"/>
    <w:rsid w:val="00DC47FD"/>
    <w:rsid w:val="00DC7260"/>
    <w:rsid w:val="00DC7F64"/>
    <w:rsid w:val="00DD0B09"/>
    <w:rsid w:val="00DD0CA7"/>
    <w:rsid w:val="00DD1DE8"/>
    <w:rsid w:val="00DD1F77"/>
    <w:rsid w:val="00DD39AB"/>
    <w:rsid w:val="00DD4931"/>
    <w:rsid w:val="00DD4D2C"/>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19D1"/>
    <w:rsid w:val="00E02C07"/>
    <w:rsid w:val="00E035F5"/>
    <w:rsid w:val="00E03D20"/>
    <w:rsid w:val="00E0742B"/>
    <w:rsid w:val="00E13016"/>
    <w:rsid w:val="00E15511"/>
    <w:rsid w:val="00E164A3"/>
    <w:rsid w:val="00E17799"/>
    <w:rsid w:val="00E21574"/>
    <w:rsid w:val="00E2189F"/>
    <w:rsid w:val="00E21D1C"/>
    <w:rsid w:val="00E22BE1"/>
    <w:rsid w:val="00E256DB"/>
    <w:rsid w:val="00E2586A"/>
    <w:rsid w:val="00E25B0B"/>
    <w:rsid w:val="00E25BF7"/>
    <w:rsid w:val="00E26A68"/>
    <w:rsid w:val="00E26AA2"/>
    <w:rsid w:val="00E2791A"/>
    <w:rsid w:val="00E279C2"/>
    <w:rsid w:val="00E27DBC"/>
    <w:rsid w:val="00E30637"/>
    <w:rsid w:val="00E310DE"/>
    <w:rsid w:val="00E31C73"/>
    <w:rsid w:val="00E31C83"/>
    <w:rsid w:val="00E3239A"/>
    <w:rsid w:val="00E323F6"/>
    <w:rsid w:val="00E32404"/>
    <w:rsid w:val="00E3425E"/>
    <w:rsid w:val="00E347AD"/>
    <w:rsid w:val="00E35044"/>
    <w:rsid w:val="00E35079"/>
    <w:rsid w:val="00E3673F"/>
    <w:rsid w:val="00E371C5"/>
    <w:rsid w:val="00E37327"/>
    <w:rsid w:val="00E37712"/>
    <w:rsid w:val="00E3771D"/>
    <w:rsid w:val="00E37E66"/>
    <w:rsid w:val="00E4037C"/>
    <w:rsid w:val="00E41E71"/>
    <w:rsid w:val="00E425FD"/>
    <w:rsid w:val="00E42923"/>
    <w:rsid w:val="00E43394"/>
    <w:rsid w:val="00E433CC"/>
    <w:rsid w:val="00E4489C"/>
    <w:rsid w:val="00E448C6"/>
    <w:rsid w:val="00E46283"/>
    <w:rsid w:val="00E46BC9"/>
    <w:rsid w:val="00E47E72"/>
    <w:rsid w:val="00E50DFF"/>
    <w:rsid w:val="00E50F54"/>
    <w:rsid w:val="00E5119C"/>
    <w:rsid w:val="00E5176B"/>
    <w:rsid w:val="00E51B19"/>
    <w:rsid w:val="00E52C9E"/>
    <w:rsid w:val="00E53E70"/>
    <w:rsid w:val="00E546C4"/>
    <w:rsid w:val="00E54D40"/>
    <w:rsid w:val="00E54F95"/>
    <w:rsid w:val="00E5691F"/>
    <w:rsid w:val="00E6171E"/>
    <w:rsid w:val="00E62374"/>
    <w:rsid w:val="00E63DB7"/>
    <w:rsid w:val="00E64434"/>
    <w:rsid w:val="00E64BD4"/>
    <w:rsid w:val="00E667B6"/>
    <w:rsid w:val="00E706F8"/>
    <w:rsid w:val="00E71AAC"/>
    <w:rsid w:val="00E71D42"/>
    <w:rsid w:val="00E71E83"/>
    <w:rsid w:val="00E72802"/>
    <w:rsid w:val="00E739B1"/>
    <w:rsid w:val="00E73B28"/>
    <w:rsid w:val="00E73F58"/>
    <w:rsid w:val="00E74FB3"/>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2725"/>
    <w:rsid w:val="00E938C1"/>
    <w:rsid w:val="00E93D1B"/>
    <w:rsid w:val="00E946C7"/>
    <w:rsid w:val="00E95BB1"/>
    <w:rsid w:val="00E96598"/>
    <w:rsid w:val="00E97730"/>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68A1"/>
    <w:rsid w:val="00EB6918"/>
    <w:rsid w:val="00EB6FFF"/>
    <w:rsid w:val="00EB78FE"/>
    <w:rsid w:val="00EB7C06"/>
    <w:rsid w:val="00EC0D79"/>
    <w:rsid w:val="00EC12AC"/>
    <w:rsid w:val="00EC1B16"/>
    <w:rsid w:val="00EC1C75"/>
    <w:rsid w:val="00EC3677"/>
    <w:rsid w:val="00EC5409"/>
    <w:rsid w:val="00EC5852"/>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93E"/>
    <w:rsid w:val="00EE248F"/>
    <w:rsid w:val="00EE2660"/>
    <w:rsid w:val="00EE4CF5"/>
    <w:rsid w:val="00EE4F80"/>
    <w:rsid w:val="00EE6901"/>
    <w:rsid w:val="00EE6BE7"/>
    <w:rsid w:val="00EE6CB9"/>
    <w:rsid w:val="00EF12AC"/>
    <w:rsid w:val="00EF1A23"/>
    <w:rsid w:val="00EF290C"/>
    <w:rsid w:val="00EF329F"/>
    <w:rsid w:val="00EF3A61"/>
    <w:rsid w:val="00EF461E"/>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70E6"/>
    <w:rsid w:val="00F17B02"/>
    <w:rsid w:val="00F20654"/>
    <w:rsid w:val="00F21245"/>
    <w:rsid w:val="00F21F06"/>
    <w:rsid w:val="00F23167"/>
    <w:rsid w:val="00F234B4"/>
    <w:rsid w:val="00F23B6A"/>
    <w:rsid w:val="00F24F61"/>
    <w:rsid w:val="00F25015"/>
    <w:rsid w:val="00F25A04"/>
    <w:rsid w:val="00F269A7"/>
    <w:rsid w:val="00F26FB8"/>
    <w:rsid w:val="00F27C1C"/>
    <w:rsid w:val="00F305F6"/>
    <w:rsid w:val="00F31471"/>
    <w:rsid w:val="00F31760"/>
    <w:rsid w:val="00F31E92"/>
    <w:rsid w:val="00F34A0D"/>
    <w:rsid w:val="00F35A10"/>
    <w:rsid w:val="00F35EA1"/>
    <w:rsid w:val="00F36352"/>
    <w:rsid w:val="00F37E2B"/>
    <w:rsid w:val="00F40054"/>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77C7"/>
    <w:rsid w:val="00F57927"/>
    <w:rsid w:val="00F57B4F"/>
    <w:rsid w:val="00F603E4"/>
    <w:rsid w:val="00F60F88"/>
    <w:rsid w:val="00F6191B"/>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D03"/>
    <w:rsid w:val="00F774CD"/>
    <w:rsid w:val="00F77EF8"/>
    <w:rsid w:val="00F77FD0"/>
    <w:rsid w:val="00F80D90"/>
    <w:rsid w:val="00F80EED"/>
    <w:rsid w:val="00F818E4"/>
    <w:rsid w:val="00F82011"/>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B0675"/>
    <w:rsid w:val="00FB0D1B"/>
    <w:rsid w:val="00FB1758"/>
    <w:rsid w:val="00FB1E38"/>
    <w:rsid w:val="00FB217D"/>
    <w:rsid w:val="00FB2262"/>
    <w:rsid w:val="00FB3896"/>
    <w:rsid w:val="00FB5DFC"/>
    <w:rsid w:val="00FB5ED5"/>
    <w:rsid w:val="00FB5EFF"/>
    <w:rsid w:val="00FB6223"/>
    <w:rsid w:val="00FB7E39"/>
    <w:rsid w:val="00FC0273"/>
    <w:rsid w:val="00FC0892"/>
    <w:rsid w:val="00FC169D"/>
    <w:rsid w:val="00FC17E2"/>
    <w:rsid w:val="00FC1FC8"/>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23</Pages>
  <Words>5836</Words>
  <Characters>33271</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subject/>
  <dc:creator>bgibson</dc:creator>
  <cp:keywords/>
  <dc:description/>
  <cp:lastModifiedBy>John Macri</cp:lastModifiedBy>
  <cp:revision>61</cp:revision>
  <cp:lastPrinted>2012-06-04T19:37:00Z</cp:lastPrinted>
  <dcterms:created xsi:type="dcterms:W3CDTF">2013-04-06T09:22:00Z</dcterms:created>
  <dcterms:modified xsi:type="dcterms:W3CDTF">2013-04-08T22:21:00Z</dcterms:modified>
</cp:coreProperties>
</file>